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D2" w:rsidRDefault="00E46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Zasady rekrutacji uczniów będących absolwentami szkół średnich                       do Szkoły Policealnej nr 7 w Zespole Szkół im. Stanisława Staszica                       w Zawierciu na kierunku: Technik informatyk i Technik mechatronik           w </w:t>
      </w:r>
      <w:r>
        <w:rPr>
          <w:rFonts w:ascii="Times New Roman" w:hAnsi="Times New Roman" w:cs="Times New Roman"/>
          <w:b/>
          <w:sz w:val="28"/>
          <w:szCs w:val="28"/>
        </w:rPr>
        <w:t>roku szkolnym 202</w:t>
      </w:r>
      <w:r w:rsidR="004C197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4C197D">
        <w:rPr>
          <w:rFonts w:ascii="Times New Roman" w:hAnsi="Times New Roman" w:cs="Times New Roman"/>
          <w:b/>
          <w:sz w:val="28"/>
          <w:szCs w:val="28"/>
        </w:rPr>
        <w:t>6</w:t>
      </w:r>
    </w:p>
    <w:p w:rsidR="00C86DD2" w:rsidRDefault="00E46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I. Informacje ogólne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Nabór kandydatów odbywa się w budynku Zespołu Szkół im. Stanisława Staszica       w Zawierciu.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Dyrektor Zespołu Szkół im. Stanisława Staszica w Zawierciu powołuje Szkolną Komisję Rekrutacyjną.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Plano</w:t>
      </w:r>
      <w:r>
        <w:rPr>
          <w:rFonts w:ascii="Times New Roman" w:hAnsi="Times New Roman" w:cs="Times New Roman"/>
          <w:sz w:val="24"/>
          <w:szCs w:val="24"/>
        </w:rPr>
        <w:t>wany kierunek kształcenia w roku szkolnym 202</w:t>
      </w:r>
      <w:r w:rsidR="004C1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C19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Technik informatyk           i Technik mechatronik. </w:t>
      </w:r>
    </w:p>
    <w:p w:rsidR="00C86DD2" w:rsidRDefault="00E46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Kryteria rekrutacji.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Szkoły Policealnej nr 7 w Zespole Szkół im. Stanisława Staszica w Zawierciu może zostać przyjęty kandydat</w:t>
      </w:r>
      <w:r w:rsidR="004C19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który: </w:t>
      </w:r>
    </w:p>
    <w:p w:rsidR="00C86DD2" w:rsidRDefault="00E463B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posiada świadectwo ukończenia szkoły średniej;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posiada zaświadczenie lekarskie z</w:t>
      </w:r>
      <w:r w:rsidR="004C19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wierające orzeczenie o braku przeciwwskazań zdrowotnych do podjęcia praktycznej nauki zawodu, wydane zgodnie z przepisami w sprawie badań lekarskich kandydatów do szkó</w:t>
      </w:r>
      <w:r>
        <w:rPr>
          <w:rFonts w:ascii="Times New Roman" w:hAnsi="Times New Roman" w:cs="Times New Roman"/>
          <w:sz w:val="24"/>
          <w:szCs w:val="24"/>
        </w:rPr>
        <w:t xml:space="preserve">ł ponadpodstawowych.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Komisja dokonuje naboru na podstawie dokumentacji, którą kandydaci składają                w szkole, tj. : </w:t>
      </w:r>
    </w:p>
    <w:p w:rsidR="00C86DD2" w:rsidRDefault="00E463B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wniosek o przyjęcie do szkoły;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uzupełnienie wniosku o: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świadectwo ukończenia szkoły średniej;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dwie aktualne </w:t>
      </w:r>
      <w:r>
        <w:rPr>
          <w:rFonts w:ascii="Times New Roman" w:hAnsi="Times New Roman" w:cs="Times New Roman"/>
          <w:sz w:val="24"/>
          <w:szCs w:val="24"/>
        </w:rPr>
        <w:t xml:space="preserve">fotografie (format legitymacyjny);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Warunkiem przyjęcia do Szkoły Policealnej nr 7 w Zawierciu jest złożenie wymaganych dokumentów w określonym terminie.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W przypadku większej liczby kandydatów od liczby miejsc w szkole             w pierwszym etap</w:t>
      </w:r>
      <w:r>
        <w:rPr>
          <w:rFonts w:ascii="Times New Roman" w:hAnsi="Times New Roman" w:cs="Times New Roman"/>
          <w:sz w:val="24"/>
          <w:szCs w:val="24"/>
        </w:rPr>
        <w:t xml:space="preserve">ie postępowania rekrutacyjnego, brane są pod uwagę łącznie kryteria o jednakowej wartości – 1 pkt.: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wielodzietność rodziny kandydata;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niepełnosprawność kandydata;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niepełnosprawność jednego z rodziców kandydata;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niepełnosprawność obojga rodziców</w:t>
      </w:r>
      <w:r>
        <w:rPr>
          <w:rFonts w:ascii="Times New Roman" w:hAnsi="Times New Roman" w:cs="Times New Roman"/>
          <w:sz w:val="24"/>
          <w:szCs w:val="24"/>
        </w:rPr>
        <w:t xml:space="preserve"> kandydata;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niepełnosprawność rodzeństwa kandydata;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samotne wychowywanie kandydata w rodzinie; </w:t>
      </w:r>
    </w:p>
    <w:p w:rsidR="00C86DD2" w:rsidRDefault="00E463B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objęcie kandydata pieczą zastępczą.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równorzędnych wyników uzyskanych na pierwszym etapie postępowania rekrutacyjnego lub jeżeli po zakoń</w:t>
      </w:r>
      <w:r>
        <w:rPr>
          <w:rFonts w:ascii="Times New Roman" w:hAnsi="Times New Roman" w:cs="Times New Roman"/>
          <w:sz w:val="24"/>
          <w:szCs w:val="24"/>
        </w:rPr>
        <w:t xml:space="preserve">czeniu tego etapu szkoła nadal dysponuje wolnymi miejscami jest brana pod uwagę kolejność zgłoszeń.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Kierunek kształcenia zostanie uruchomiony pod warunkiem, że liczba kandydatów wyniesie minimum 34 osoby. </w:t>
      </w:r>
    </w:p>
    <w:p w:rsidR="00C86DD2" w:rsidRDefault="00E46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Harmonogram czynności w postępowaniu rekrutacyjnym i postępowaniu uzupełniającym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Wniosek o przyjęcie do szkoły należy złożyć w terminie od 1</w:t>
      </w:r>
      <w:r w:rsidR="004C19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4C1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do </w:t>
      </w:r>
      <w:r w:rsidR="004C197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4C1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do godz. 15:00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Szczegółowe terminy przeprowadzania postępowania rekrutacyjnego                            i postępowania uzupełniającego na terenie województwa śląskiego w tym terminów składania dokumentów udostępnione zostały na stronie internetowej Śląskiego Kurator</w:t>
      </w:r>
      <w:r>
        <w:rPr>
          <w:rFonts w:ascii="Times New Roman" w:hAnsi="Times New Roman" w:cs="Times New Roman"/>
          <w:sz w:val="24"/>
          <w:szCs w:val="24"/>
        </w:rPr>
        <w:t xml:space="preserve">ium Oświaty Katowicach: </w:t>
      </w:r>
      <w:r w:rsidR="004C197D" w:rsidRPr="004C197D">
        <w:rPr>
          <w:rFonts w:ascii="Times New Roman" w:hAnsi="Times New Roman" w:cs="Times New Roman"/>
          <w:sz w:val="24"/>
          <w:szCs w:val="24"/>
        </w:rPr>
        <w:t>https://bip.kuratorium.katowice.pl/wp-content/uploads/2025/01/zal.-nr-2-tabela-1-i-2-terminy-rekrutacji-bs-ii-i-polic-2025_2026.pdf</w:t>
      </w:r>
    </w:p>
    <w:p w:rsidR="00C86DD2" w:rsidRDefault="00E46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Tryb odwoławczy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ciągu 3 dni od dnia ogłoszenia listy kandydatów przyjętych i kandydatów ni</w:t>
      </w:r>
      <w:r>
        <w:rPr>
          <w:rFonts w:ascii="Times New Roman" w:hAnsi="Times New Roman" w:cs="Times New Roman"/>
          <w:sz w:val="24"/>
          <w:szCs w:val="24"/>
        </w:rPr>
        <w:t xml:space="preserve">eprzyjętych, rodzic kandydata może wystąpić do Szkolnej Komisji Rekrutacyjnej            z wnioskiem o sporządzenie uzasadnienia odmowy przyjęcia do szkoły.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Pisemne uzasadnienie odmowy przyjęcia sporządza się w terminie 3 dni od dnia wystąpienia przez </w:t>
      </w:r>
      <w:r>
        <w:rPr>
          <w:rFonts w:ascii="Times New Roman" w:hAnsi="Times New Roman" w:cs="Times New Roman"/>
          <w:sz w:val="24"/>
          <w:szCs w:val="24"/>
        </w:rPr>
        <w:t xml:space="preserve">rodzica kandydata z wnioskiem.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Odwołanie od rozstrzygnięcia Szkolnej Komisji Rekrutacyjnej do dyrektora szkoły wnosi rodzic, w terminie 3 dni od dnia otrzymania uzasadnienia. Dyrektor szkoły rozpatruje odwołanie w ciągu 3 dni.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rozstrzygnięcie dy</w:t>
      </w:r>
      <w:r>
        <w:rPr>
          <w:rFonts w:ascii="Times New Roman" w:hAnsi="Times New Roman" w:cs="Times New Roman"/>
          <w:sz w:val="24"/>
          <w:szCs w:val="24"/>
        </w:rPr>
        <w:t xml:space="preserve">rektora służy skarga do sądu administracyjnego. </w:t>
      </w:r>
    </w:p>
    <w:p w:rsidR="00C86DD2" w:rsidRDefault="00E46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Podstawa prawna: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Ustawa z dnia 14 grudnia 2016 r.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</w:t>
      </w:r>
      <w:r>
        <w:rPr>
          <w:rFonts w:ascii="Times New Roman" w:hAnsi="Times New Roman" w:cs="Times New Roman"/>
          <w:sz w:val="24"/>
          <w:szCs w:val="24"/>
        </w:rPr>
        <w:t>r.,</w:t>
      </w:r>
      <w:r>
        <w:rPr>
          <w:rFonts w:ascii="Times New Roman" w:hAnsi="Times New Roman" w:cs="Times New Roman"/>
          <w:sz w:val="24"/>
          <w:szCs w:val="24"/>
        </w:rPr>
        <w:t xml:space="preserve"> poz. 737, ze zm.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86DD2" w:rsidRDefault="00E463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Ustawa z dnia 7 września 1991r. o systemie oświaty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</w:t>
      </w:r>
      <w:r>
        <w:rPr>
          <w:rFonts w:ascii="Times New Roman" w:hAnsi="Times New Roman" w:cs="Times New Roman"/>
          <w:sz w:val="24"/>
          <w:szCs w:val="24"/>
        </w:rPr>
        <w:t>r. poz.750,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6DD2" w:rsidSect="00573A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94E"/>
    <w:multiLevelType w:val="multilevel"/>
    <w:tmpl w:val="847897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623E21"/>
    <w:multiLevelType w:val="multilevel"/>
    <w:tmpl w:val="8594D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C86DD2"/>
    <w:rsid w:val="004C197D"/>
    <w:rsid w:val="00573A5A"/>
    <w:rsid w:val="00C86DD2"/>
    <w:rsid w:val="00E463B1"/>
    <w:rsid w:val="00E6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9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AF8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573A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73A5A"/>
    <w:pPr>
      <w:spacing w:after="140"/>
    </w:pPr>
  </w:style>
  <w:style w:type="paragraph" w:styleId="Lista">
    <w:name w:val="List"/>
    <w:basedOn w:val="Tekstpodstawowy"/>
    <w:rsid w:val="00573A5A"/>
    <w:rPr>
      <w:rFonts w:cs="Lucida Sans"/>
    </w:rPr>
  </w:style>
  <w:style w:type="paragraph" w:styleId="Legenda">
    <w:name w:val="caption"/>
    <w:basedOn w:val="Normalny"/>
    <w:qFormat/>
    <w:rsid w:val="00573A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73A5A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62AF8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533</Words>
  <Characters>3204</Characters>
  <Application>Microsoft Office Word</Application>
  <DocSecurity>0</DocSecurity>
  <Lines>26</Lines>
  <Paragraphs>7</Paragraphs>
  <ScaleCrop>false</ScaleCrop>
  <Company>HP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staszic2017sala27@outlook.com</cp:lastModifiedBy>
  <cp:revision>6</cp:revision>
  <dcterms:created xsi:type="dcterms:W3CDTF">2022-02-28T11:44:00Z</dcterms:created>
  <dcterms:modified xsi:type="dcterms:W3CDTF">2025-06-23T09:05:00Z</dcterms:modified>
  <dc:language>pl-PL</dc:language>
</cp:coreProperties>
</file>