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84" w:rsidRDefault="001A5A84">
      <w:pPr>
        <w:pBdr>
          <w:top w:val="nil"/>
          <w:left w:val="nil"/>
          <w:bottom w:val="nil"/>
          <w:right w:val="nil"/>
          <w:between w:val="nil"/>
        </w:pBdr>
        <w:ind w:hanging="4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5A84" w:rsidRDefault="001A5A84">
      <w:pPr>
        <w:pBdr>
          <w:top w:val="nil"/>
          <w:left w:val="nil"/>
          <w:bottom w:val="nil"/>
          <w:right w:val="nil"/>
          <w:between w:val="nil"/>
        </w:pBdr>
        <w:ind w:left="560" w:hanging="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5A84" w:rsidRDefault="001A5A8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5A84" w:rsidRDefault="004D5006" w:rsidP="004D5006">
      <w:pPr>
        <w:pBdr>
          <w:top w:val="nil"/>
          <w:left w:val="nil"/>
          <w:bottom w:val="nil"/>
          <w:right w:val="nil"/>
          <w:between w:val="nil"/>
        </w:pBdr>
        <w:spacing w:before="240"/>
        <w:ind w:left="560" w:hanging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500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1533525" cy="1533525"/>
            <wp:effectExtent l="0" t="0" r="9525" b="0"/>
            <wp:docPr id="1" name="Obraz 1" descr="Zespół Szkół im. St. Staszica w Zawierci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pół Szkół im. St. Staszica w Zawierciu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\</w:t>
      </w:r>
    </w:p>
    <w:p w:rsidR="006D0368" w:rsidRDefault="006D0368" w:rsidP="004D5006">
      <w:pPr>
        <w:pBdr>
          <w:top w:val="nil"/>
          <w:left w:val="nil"/>
          <w:bottom w:val="nil"/>
          <w:right w:val="nil"/>
          <w:between w:val="nil"/>
        </w:pBdr>
        <w:spacing w:before="240"/>
        <w:ind w:left="560" w:hanging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0368" w:rsidRDefault="006D0368" w:rsidP="004D5006">
      <w:pPr>
        <w:pBdr>
          <w:top w:val="nil"/>
          <w:left w:val="nil"/>
          <w:bottom w:val="nil"/>
          <w:right w:val="nil"/>
          <w:between w:val="nil"/>
        </w:pBdr>
        <w:spacing w:before="240"/>
        <w:ind w:left="560" w:hanging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5A84" w:rsidRDefault="00B51336">
      <w:pPr>
        <w:spacing w:after="240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>
        <w:rPr>
          <w:rFonts w:ascii="Times New Roman" w:eastAsia="Times New Roman" w:hAnsi="Times New Roman" w:cs="Times New Roman"/>
          <w:b/>
          <w:sz w:val="96"/>
          <w:szCs w:val="96"/>
        </w:rPr>
        <w:t>S T A T U T</w:t>
      </w:r>
    </w:p>
    <w:p w:rsidR="001A5A84" w:rsidRDefault="007B2F0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B2F0C">
        <w:rPr>
          <w:rFonts w:ascii="Times New Roman" w:eastAsia="Times New Roman" w:hAnsi="Times New Roman" w:cs="Times New Roman"/>
          <w:b/>
          <w:sz w:val="72"/>
          <w:szCs w:val="72"/>
        </w:rPr>
        <w:t>TECHNIKUM NR 4</w:t>
      </w:r>
    </w:p>
    <w:p w:rsidR="001A5A84" w:rsidRPr="006D0368" w:rsidRDefault="007B2F0C" w:rsidP="006D036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6D0368">
        <w:rPr>
          <w:rFonts w:ascii="Times New Roman" w:eastAsia="Times New Roman" w:hAnsi="Times New Roman" w:cs="Times New Roman"/>
          <w:b/>
          <w:sz w:val="72"/>
          <w:szCs w:val="72"/>
        </w:rPr>
        <w:t>w</w:t>
      </w:r>
    </w:p>
    <w:p w:rsidR="001A5A84" w:rsidRPr="006D0368" w:rsidRDefault="00B5133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6D0368">
        <w:rPr>
          <w:rFonts w:ascii="Times New Roman" w:eastAsia="Times New Roman" w:hAnsi="Times New Roman" w:cs="Times New Roman"/>
          <w:b/>
          <w:sz w:val="72"/>
          <w:szCs w:val="72"/>
        </w:rPr>
        <w:t>ZAWIERCIU</w:t>
      </w:r>
    </w:p>
    <w:p w:rsidR="001A5A84" w:rsidRDefault="00B5133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5A84" w:rsidRDefault="00B5133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5A84" w:rsidRDefault="00B5133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D0368" w:rsidRDefault="006D036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0368" w:rsidRDefault="006D036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0368" w:rsidRDefault="006D036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A84" w:rsidRDefault="00B5133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5A84" w:rsidRPr="006D0368" w:rsidRDefault="00B5133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D0368">
        <w:rPr>
          <w:rFonts w:ascii="Times New Roman" w:eastAsia="Times New Roman" w:hAnsi="Times New Roman" w:cs="Times New Roman"/>
          <w:b/>
          <w:sz w:val="32"/>
          <w:szCs w:val="32"/>
        </w:rPr>
        <w:t xml:space="preserve">Obowiązuje od </w:t>
      </w:r>
      <w:r w:rsidR="007B2F0C" w:rsidRPr="006D0368">
        <w:rPr>
          <w:rFonts w:ascii="Times New Roman" w:eastAsia="Times New Roman" w:hAnsi="Times New Roman" w:cs="Times New Roman"/>
          <w:b/>
          <w:sz w:val="32"/>
          <w:szCs w:val="32"/>
        </w:rPr>
        <w:t xml:space="preserve">30 stycznia </w:t>
      </w:r>
      <w:r w:rsidRPr="006D0368"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="007B2F0C" w:rsidRPr="006D0368"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Pr="006D0368">
        <w:rPr>
          <w:rFonts w:ascii="Times New Roman" w:eastAsia="Times New Roman" w:hAnsi="Times New Roman" w:cs="Times New Roman"/>
          <w:b/>
          <w:sz w:val="32"/>
          <w:szCs w:val="32"/>
        </w:rPr>
        <w:t xml:space="preserve"> r.</w:t>
      </w:r>
    </w:p>
    <w:p w:rsidR="001A5A84" w:rsidRPr="006D0368" w:rsidRDefault="007B2F0C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D0368">
        <w:rPr>
          <w:rFonts w:ascii="Times New Roman" w:eastAsia="Times New Roman" w:hAnsi="Times New Roman" w:cs="Times New Roman"/>
          <w:sz w:val="32"/>
          <w:szCs w:val="32"/>
        </w:rPr>
        <w:t>tekst jednolity</w:t>
      </w:r>
      <w:r w:rsidR="00B51336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 Podstawa pr</w:t>
      </w:r>
      <w:r w:rsidR="00C92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wna statutu:</w:t>
      </w:r>
    </w:p>
    <w:p w:rsidR="001A5A84" w:rsidRDefault="001A5A84">
      <w:pPr>
        <w:pBdr>
          <w:top w:val="nil"/>
          <w:left w:val="nil"/>
          <w:bottom w:val="nil"/>
          <w:right w:val="nil"/>
          <w:between w:val="nil"/>
        </w:pBdr>
        <w:spacing w:before="240"/>
        <w:ind w:left="6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56297" w:rsidRDefault="00C927F4">
      <w:pPr>
        <w:pBdr>
          <w:top w:val="nil"/>
          <w:left w:val="nil"/>
          <w:bottom w:val="nil"/>
          <w:right w:val="nil"/>
          <w:between w:val="nil"/>
        </w:pBdr>
        <w:spacing w:before="240"/>
        <w:ind w:left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</w:t>
      </w:r>
      <w:r w:rsidR="00B51336">
        <w:rPr>
          <w:rFonts w:ascii="Times New Roman" w:eastAsia="Times New Roman" w:hAnsi="Times New Roman" w:cs="Times New Roman"/>
          <w:b/>
          <w:color w:val="000000"/>
        </w:rPr>
        <w:t xml:space="preserve">Statut </w:t>
      </w:r>
      <w:r w:rsidR="00056297">
        <w:rPr>
          <w:rFonts w:ascii="Times New Roman" w:eastAsia="Times New Roman" w:hAnsi="Times New Roman" w:cs="Times New Roman"/>
          <w:b/>
          <w:color w:val="000000"/>
        </w:rPr>
        <w:t>Technikum  Nr 4</w:t>
      </w:r>
      <w:r w:rsidR="00005D8E">
        <w:rPr>
          <w:rFonts w:ascii="Times New Roman" w:eastAsia="Times New Roman" w:hAnsi="Times New Roman" w:cs="Times New Roman"/>
          <w:b/>
          <w:color w:val="000000"/>
        </w:rPr>
        <w:t xml:space="preserve"> w </w:t>
      </w:r>
      <w:r w:rsidR="00056297">
        <w:rPr>
          <w:rFonts w:ascii="Times New Roman" w:eastAsia="Times New Roman" w:hAnsi="Times New Roman" w:cs="Times New Roman"/>
          <w:b/>
          <w:color w:val="000000"/>
        </w:rPr>
        <w:t xml:space="preserve">Zawierciu w </w:t>
      </w:r>
      <w:r w:rsidR="00B51336">
        <w:rPr>
          <w:rFonts w:ascii="Times New Roman" w:eastAsia="Times New Roman" w:hAnsi="Times New Roman" w:cs="Times New Roman"/>
          <w:b/>
          <w:color w:val="000000"/>
        </w:rPr>
        <w:t>Zespo</w:t>
      </w:r>
      <w:r w:rsidR="00005D8E">
        <w:rPr>
          <w:rFonts w:ascii="Times New Roman" w:eastAsia="Times New Roman" w:hAnsi="Times New Roman" w:cs="Times New Roman"/>
          <w:b/>
          <w:color w:val="000000"/>
        </w:rPr>
        <w:t xml:space="preserve">le </w:t>
      </w:r>
      <w:r w:rsidR="00B51336">
        <w:rPr>
          <w:rFonts w:ascii="Times New Roman" w:eastAsia="Times New Roman" w:hAnsi="Times New Roman" w:cs="Times New Roman"/>
          <w:b/>
          <w:color w:val="000000"/>
        </w:rPr>
        <w:t xml:space="preserve">Szkół im. St. Staszica 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/>
        <w:ind w:left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opracowany został w oparciu o następujące podstawy prawne: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/>
        <w:ind w:left="6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1A5A84" w:rsidRDefault="00B51336" w:rsidP="00DA6D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hanging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Konstytucja RP z dnia 2 kwietnia 1997 r. (Dz.U. 1997 nr 78 poz. 483).</w:t>
      </w:r>
    </w:p>
    <w:p w:rsidR="001A5A84" w:rsidRDefault="00B51336" w:rsidP="00DA6D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hanging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Konwencja o Prawach Dziecka uchwalona przez Zgromadzenie Ogólne ONZ 20 listopada 1989 r. (Dz.U. Nr 120 z 1991 r. poz. 526).</w:t>
      </w:r>
    </w:p>
    <w:p w:rsidR="001A5A84" w:rsidRDefault="00B51336" w:rsidP="00B96C29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Ustawa z dnia 7 września 1991r.o systemie oświaty (Dz. U. z 2004 r. nr 256, poz. 2572</w:t>
      </w:r>
      <w:r w:rsidR="00DA6D45">
        <w:rPr>
          <w:rFonts w:ascii="Times New Roman" w:eastAsia="Times New Roman" w:hAnsi="Times New Roman" w:cs="Times New Roman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 późniejszymi</w:t>
      </w:r>
      <w:r w:rsidR="00B96C2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zmianami).</w:t>
      </w:r>
    </w:p>
    <w:p w:rsidR="001A5A84" w:rsidRDefault="00B51336" w:rsidP="00DA6D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hanging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Ustawa z dnia 14 grudnia 2016r.- Prawo oświatowe (Dz.U. z 2017r. poz.59,949).</w:t>
      </w:r>
    </w:p>
    <w:p w:rsidR="001A5A84" w:rsidRDefault="00B51336" w:rsidP="00DA6D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hanging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Ustawa z dnia 14 grudnia 2016r. wprowadzająca- Prawo oświatowe (Dz.U. z 2017r. poz. 60, 949).</w:t>
      </w:r>
    </w:p>
    <w:p w:rsidR="001A5A84" w:rsidRDefault="00B51336" w:rsidP="00B96C29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Ustawa z dnia 26 stycznia 1982r.- Karta Nauczyciela (Dz. U. z 2006 r. nr 97, poz. 674z późniejszymi zmianami).</w:t>
      </w:r>
    </w:p>
    <w:p w:rsidR="001A5A84" w:rsidRDefault="00B51336" w:rsidP="00DA6D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hanging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Ustawa z dnia 11 kwietnia 2007 r. o zmianie ustawy o systemie oświaty oraz o zmianie niektórych ustaw (Dz. U. z dnia 9 maja 2007 r. , Nr 80, poz. 542),</w:t>
      </w:r>
    </w:p>
    <w:p w:rsidR="001A5A84" w:rsidRDefault="00B51336" w:rsidP="00B96C29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Ustawa z dnia 14 czerwca 1960r. – Kodeks postępowania administracyjnego (Dz. U. z 2000r. nr 98, poz. 1071 z późniejszymi zmianami).</w:t>
      </w:r>
    </w:p>
    <w:p w:rsidR="001A5A84" w:rsidRDefault="00B51336" w:rsidP="00DA6D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hanging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</w:rPr>
        <w:t>Ustawa z dnia 10 maja 2018r. o ochronie danych personalnych (Dz.U. z 2018r. poz.1000).</w:t>
      </w:r>
    </w:p>
    <w:p w:rsidR="001A5A84" w:rsidRDefault="00B51336" w:rsidP="00DA6D45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z dnia 14 marca o zasadach prowadzenia zbiórek publicznych (Dz.U. 2014 r. poz.498).</w:t>
      </w:r>
    </w:p>
    <w:p w:rsidR="00C927F4" w:rsidRDefault="00C927F4" w:rsidP="00DA6D45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</w:p>
    <w:p w:rsidR="001A5A84" w:rsidRDefault="00B51336" w:rsidP="00DA6D45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 z dnia 27 sierpnia 2009r. o finansach publicznych (Dz.U. 2016 r. poz.1870).</w:t>
      </w:r>
    </w:p>
    <w:p w:rsidR="00C927F4" w:rsidRDefault="00C927F4" w:rsidP="00DA6D45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</w:p>
    <w:p w:rsidR="001A5A84" w:rsidRDefault="00B51336" w:rsidP="00DA6D45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z dnia 9 czerwca 2011r. o wspieraniu rodziny i systemie pieczy zastępczej (tekst jednolity: Dz.U. 2016r. poz.575).</w:t>
      </w:r>
    </w:p>
    <w:p w:rsidR="00C927F4" w:rsidRDefault="00C927F4" w:rsidP="00DA6D45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</w:p>
    <w:p w:rsidR="001A5A84" w:rsidRDefault="00B51336" w:rsidP="00DA6D45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z dnia 25 lutego 1964r.- Kodeks rodzinny i opiekuńczy (tekst jednolity: Dz.U. 2017r. poz. 682).</w:t>
      </w:r>
    </w:p>
    <w:p w:rsidR="00C927F4" w:rsidRDefault="00C927F4" w:rsidP="00DA6D45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</w:p>
    <w:p w:rsidR="001A5A84" w:rsidRDefault="00B51336" w:rsidP="00DA6D45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Ustawa z dnia 21 listopada 2008r. o pracownikach samorządowych (tekst jednolity: Dz.U. 2016r. poz.902).</w:t>
      </w:r>
    </w:p>
    <w:p w:rsidR="001A5A84" w:rsidRDefault="001A5A84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1A5A84">
      <w:pPr>
        <w:pStyle w:val="Nagwek1"/>
        <w:keepNext w:val="0"/>
        <w:keepLines w:val="0"/>
        <w:spacing w:before="0" w:after="24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A84" w:rsidRDefault="001A5A84">
      <w:pPr>
        <w:pStyle w:val="Nagwek1"/>
        <w:keepNext w:val="0"/>
        <w:keepLines w:val="0"/>
        <w:spacing w:before="0" w:after="24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1h8ehahppq73" w:colFirst="0" w:colLast="0"/>
      <w:bookmarkEnd w:id="0"/>
    </w:p>
    <w:p w:rsidR="00B51336" w:rsidRDefault="00B51336">
      <w:pPr>
        <w:pStyle w:val="Nagwek1"/>
        <w:keepNext w:val="0"/>
        <w:keepLines w:val="0"/>
        <w:spacing w:before="0" w:after="240" w:line="240" w:lineRule="auto"/>
        <w:ind w:firstLine="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sxnr3ngveue7" w:colFirst="0" w:colLast="0"/>
      <w:bookmarkEnd w:id="1"/>
    </w:p>
    <w:p w:rsidR="00B51336" w:rsidRDefault="00B51336">
      <w:pPr>
        <w:pStyle w:val="Nagwek1"/>
        <w:keepNext w:val="0"/>
        <w:keepLines w:val="0"/>
        <w:spacing w:before="0" w:after="240" w:line="240" w:lineRule="auto"/>
        <w:ind w:firstLine="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0368" w:rsidRDefault="006D0368" w:rsidP="00B51336">
      <w:pPr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bookmarkStart w:id="2" w:name="_heading=h.9d1qb7ex28e0" w:colFirst="0" w:colLast="0"/>
      <w:bookmarkEnd w:id="2"/>
    </w:p>
    <w:p w:rsidR="00B51336" w:rsidRPr="007B720F" w:rsidRDefault="00B51336" w:rsidP="00B51336">
      <w:pPr>
        <w:ind w:firstLine="284"/>
        <w:jc w:val="center"/>
        <w:rPr>
          <w:rFonts w:ascii="Times New Roman" w:hAnsi="Times New Roman" w:cs="Times New Roman"/>
        </w:rPr>
      </w:pPr>
      <w:r w:rsidRPr="007B720F">
        <w:rPr>
          <w:rFonts w:ascii="Times New Roman" w:hAnsi="Times New Roman" w:cs="Times New Roman"/>
          <w:sz w:val="32"/>
          <w:szCs w:val="32"/>
        </w:rPr>
        <w:t>Spis treści</w:t>
      </w:r>
    </w:p>
    <w:p w:rsidR="00B51336" w:rsidRDefault="00B51336" w:rsidP="00B51336">
      <w:pPr>
        <w:ind w:firstLine="284"/>
        <w:jc w:val="center"/>
        <w:rPr>
          <w:sz w:val="32"/>
          <w:szCs w:val="32"/>
        </w:rPr>
      </w:pPr>
    </w:p>
    <w:p w:rsidR="00B51336" w:rsidRDefault="00B51336" w:rsidP="00B51336">
      <w:pPr>
        <w:ind w:firstLine="284"/>
        <w:jc w:val="center"/>
        <w:rPr>
          <w:sz w:val="32"/>
          <w:szCs w:val="32"/>
        </w:rPr>
      </w:pPr>
    </w:p>
    <w:p w:rsidR="00B51336" w:rsidRPr="001818FB" w:rsidRDefault="00F91FED" w:rsidP="00B51336">
      <w:pPr>
        <w:pStyle w:val="Spistreci1"/>
      </w:pPr>
      <w:r w:rsidRPr="00F91FED">
        <w:fldChar w:fldCharType="begin"/>
      </w:r>
      <w:r w:rsidR="00B51336" w:rsidRPr="001818FB">
        <w:instrText xml:space="preserve"> TOC \o "1-2" \h \z \u </w:instrText>
      </w:r>
      <w:r w:rsidRPr="00F91FED">
        <w:fldChar w:fldCharType="separate"/>
      </w:r>
      <w:hyperlink w:anchor="__RefHeading___Toc403671405" w:history="1">
        <w:r w:rsidR="00B51336" w:rsidRPr="001818FB">
          <w:rPr>
            <w:lang w:eastAsia="pl-PL"/>
          </w:rPr>
          <w:t>I.</w:t>
        </w:r>
        <w:r w:rsidR="00B51336" w:rsidRPr="001818FB">
          <w:rPr>
            <w:lang w:eastAsia="pl-PL"/>
          </w:rPr>
          <w:tab/>
          <w:t>Podstawa prawna statutu:</w:t>
        </w:r>
        <w:r w:rsidR="00B51336" w:rsidRPr="001818FB">
          <w:rPr>
            <w:lang w:eastAsia="pl-PL"/>
          </w:rPr>
          <w:tab/>
          <w:t>2</w:t>
        </w:r>
      </w:hyperlink>
    </w:p>
    <w:p w:rsidR="00B51336" w:rsidRPr="001818FB" w:rsidRDefault="00F91FED" w:rsidP="007B2F0C">
      <w:pPr>
        <w:pStyle w:val="Spistreci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639"/>
        </w:tabs>
      </w:pPr>
      <w:hyperlink w:anchor="__RefHeading___Toc403671406" w:history="1">
        <w:r w:rsidR="00B51336" w:rsidRPr="001818FB">
          <w:rPr>
            <w:lang w:eastAsia="pl-PL"/>
          </w:rPr>
          <w:t>II.</w:t>
        </w:r>
        <w:r w:rsidR="00B51336" w:rsidRPr="001818FB">
          <w:rPr>
            <w:lang w:eastAsia="pl-PL"/>
          </w:rPr>
          <w:tab/>
          <w:t>Status, siedziba i nazwa szkoły</w:t>
        </w:r>
        <w:r w:rsidR="00B51336" w:rsidRPr="001818FB">
          <w:rPr>
            <w:lang w:eastAsia="pl-PL"/>
          </w:rPr>
          <w:tab/>
          <w:t>4</w:t>
        </w:r>
      </w:hyperlink>
      <w:r w:rsidR="007B2F0C">
        <w:tab/>
      </w:r>
    </w:p>
    <w:p w:rsidR="00B51336" w:rsidRPr="001818FB" w:rsidRDefault="00F91FED" w:rsidP="00B51336">
      <w:pPr>
        <w:pStyle w:val="Spistreci1"/>
      </w:pPr>
      <w:hyperlink w:anchor="__RefHeading___Toc403671407" w:history="1">
        <w:r w:rsidR="00B51336" w:rsidRPr="001818FB">
          <w:rPr>
            <w:lang w:eastAsia="pl-PL"/>
          </w:rPr>
          <w:t>III.</w:t>
        </w:r>
        <w:r w:rsidR="00B51336" w:rsidRPr="001818FB">
          <w:rPr>
            <w:lang w:eastAsia="pl-PL"/>
          </w:rPr>
          <w:tab/>
          <w:t>Ogólne informacje o szkole</w:t>
        </w:r>
        <w:r w:rsidR="00B51336" w:rsidRPr="001818FB">
          <w:rPr>
            <w:lang w:eastAsia="pl-PL"/>
          </w:rPr>
          <w:tab/>
          <w:t>4</w:t>
        </w:r>
      </w:hyperlink>
    </w:p>
    <w:p w:rsidR="00B51336" w:rsidRPr="001818FB" w:rsidRDefault="00F91FED" w:rsidP="00B51336">
      <w:pPr>
        <w:pStyle w:val="Spistreci1"/>
      </w:pPr>
      <w:hyperlink w:anchor="__RefHeading___Toc403671408" w:history="1">
        <w:r w:rsidR="00B51336" w:rsidRPr="001818FB">
          <w:rPr>
            <w:lang w:eastAsia="pl-PL"/>
          </w:rPr>
          <w:t>IV.</w:t>
        </w:r>
        <w:r w:rsidR="00B51336" w:rsidRPr="001818FB">
          <w:rPr>
            <w:lang w:eastAsia="pl-PL"/>
          </w:rPr>
          <w:tab/>
          <w:t>Cele i zadania szkoły</w:t>
        </w:r>
        <w:r w:rsidR="00B51336" w:rsidRPr="001818FB">
          <w:rPr>
            <w:lang w:eastAsia="pl-PL"/>
          </w:rPr>
          <w:tab/>
        </w:r>
        <w:r w:rsidR="003460CC" w:rsidRPr="001818FB">
          <w:rPr>
            <w:lang w:eastAsia="pl-PL"/>
          </w:rPr>
          <w:t xml:space="preserve"> </w:t>
        </w:r>
        <w:r w:rsidR="007157E9" w:rsidRPr="001818FB">
          <w:rPr>
            <w:lang w:eastAsia="pl-PL"/>
          </w:rPr>
          <w:t xml:space="preserve">  </w:t>
        </w:r>
        <w:r w:rsidR="007D30CE" w:rsidRPr="001818FB">
          <w:rPr>
            <w:lang w:eastAsia="pl-PL"/>
          </w:rPr>
          <w:t>5</w:t>
        </w:r>
      </w:hyperlink>
    </w:p>
    <w:p w:rsidR="00B51336" w:rsidRPr="001818FB" w:rsidRDefault="00F91FED" w:rsidP="00B51336">
      <w:pPr>
        <w:pStyle w:val="Spistreci1"/>
      </w:pPr>
      <w:hyperlink w:anchor="__RefHeading___Toc403671409" w:history="1">
        <w:r w:rsidR="00B51336" w:rsidRPr="001818FB">
          <w:rPr>
            <w:lang w:eastAsia="pl-PL"/>
          </w:rPr>
          <w:t>V.</w:t>
        </w:r>
        <w:r w:rsidR="00B51336" w:rsidRPr="001818FB">
          <w:rPr>
            <w:lang w:eastAsia="pl-PL"/>
          </w:rPr>
          <w:tab/>
          <w:t>Organy szkoły</w:t>
        </w:r>
        <w:r w:rsidR="00B51336" w:rsidRPr="001818FB">
          <w:rPr>
            <w:lang w:eastAsia="pl-PL"/>
          </w:rPr>
          <w:tab/>
        </w:r>
        <w:r w:rsidR="007157E9" w:rsidRPr="001818FB">
          <w:rPr>
            <w:lang w:eastAsia="pl-PL"/>
          </w:rPr>
          <w:t xml:space="preserve">  </w:t>
        </w:r>
        <w:r w:rsidR="003460CC" w:rsidRPr="001818FB">
          <w:rPr>
            <w:lang w:eastAsia="pl-PL"/>
          </w:rPr>
          <w:t xml:space="preserve"> </w:t>
        </w:r>
        <w:r w:rsidR="007B2F0C">
          <w:rPr>
            <w:lang w:eastAsia="pl-PL"/>
          </w:rPr>
          <w:t>9</w:t>
        </w:r>
      </w:hyperlink>
    </w:p>
    <w:p w:rsidR="00B51336" w:rsidRPr="001818FB" w:rsidRDefault="00F91FED" w:rsidP="00B51336">
      <w:pPr>
        <w:pStyle w:val="Spistreci1"/>
      </w:pPr>
      <w:hyperlink w:anchor="__RefHeading___Toc403671410" w:history="1">
        <w:r w:rsidR="00B51336" w:rsidRPr="001818FB">
          <w:rPr>
            <w:lang w:eastAsia="pl-PL"/>
          </w:rPr>
          <w:t>VI.</w:t>
        </w:r>
        <w:r w:rsidR="00B51336" w:rsidRPr="001818FB">
          <w:rPr>
            <w:lang w:eastAsia="pl-PL"/>
          </w:rPr>
          <w:tab/>
          <w:t>Organizacja szkoły</w:t>
        </w:r>
        <w:r w:rsidR="00B51336" w:rsidRPr="001818FB">
          <w:rPr>
            <w:lang w:eastAsia="pl-PL"/>
          </w:rPr>
          <w:tab/>
        </w:r>
        <w:r w:rsidR="007D30CE" w:rsidRPr="001818FB">
          <w:rPr>
            <w:lang w:eastAsia="pl-PL"/>
          </w:rPr>
          <w:t>1</w:t>
        </w:r>
        <w:r w:rsidR="007B2F0C">
          <w:rPr>
            <w:lang w:eastAsia="pl-PL"/>
          </w:rPr>
          <w:t>7</w:t>
        </w:r>
      </w:hyperlink>
    </w:p>
    <w:p w:rsidR="00B51336" w:rsidRPr="001818FB" w:rsidRDefault="00F91FED" w:rsidP="00B51336">
      <w:pPr>
        <w:pStyle w:val="Spistreci1"/>
      </w:pPr>
      <w:hyperlink w:anchor="__RefHeading___Toc403671412" w:history="1">
        <w:r w:rsidR="00B51336" w:rsidRPr="001818FB">
          <w:rPr>
            <w:lang w:eastAsia="pl-PL"/>
          </w:rPr>
          <w:t>VII.</w:t>
        </w:r>
        <w:r w:rsidR="00B51336" w:rsidRPr="001818FB">
          <w:rPr>
            <w:lang w:eastAsia="pl-PL"/>
          </w:rPr>
          <w:tab/>
          <w:t>Nauczyciele  i  inni  pracownicy  szkoły</w:t>
        </w:r>
        <w:r w:rsidR="00B51336" w:rsidRPr="001818FB">
          <w:rPr>
            <w:lang w:eastAsia="pl-PL"/>
          </w:rPr>
          <w:tab/>
        </w:r>
        <w:r w:rsidR="007D30CE" w:rsidRPr="001818FB">
          <w:rPr>
            <w:lang w:eastAsia="pl-PL"/>
          </w:rPr>
          <w:t>2</w:t>
        </w:r>
        <w:r w:rsidR="000D1D86">
          <w:rPr>
            <w:lang w:eastAsia="pl-PL"/>
          </w:rPr>
          <w:t>2</w:t>
        </w:r>
      </w:hyperlink>
    </w:p>
    <w:p w:rsidR="00B51336" w:rsidRPr="001818FB" w:rsidRDefault="00F91FED" w:rsidP="00B51336">
      <w:pPr>
        <w:pStyle w:val="Spistreci1"/>
      </w:pPr>
      <w:hyperlink w:anchor="__RefHeading___Toc403671413" w:history="1">
        <w:r w:rsidR="007D30CE" w:rsidRPr="001818FB">
          <w:rPr>
            <w:lang w:eastAsia="pl-PL"/>
          </w:rPr>
          <w:t>VIII</w:t>
        </w:r>
        <w:r w:rsidR="00B51336" w:rsidRPr="001818FB">
          <w:rPr>
            <w:lang w:eastAsia="pl-PL"/>
          </w:rPr>
          <w:t>.</w:t>
        </w:r>
        <w:r w:rsidR="00B51336" w:rsidRPr="001818FB">
          <w:rPr>
            <w:lang w:eastAsia="pl-PL"/>
          </w:rPr>
          <w:tab/>
          <w:t>Uczniowie szkoły</w:t>
        </w:r>
        <w:r w:rsidR="00B51336" w:rsidRPr="001818FB">
          <w:rPr>
            <w:lang w:eastAsia="pl-PL"/>
          </w:rPr>
          <w:tab/>
        </w:r>
        <w:r w:rsidR="007D30CE" w:rsidRPr="001818FB">
          <w:rPr>
            <w:lang w:eastAsia="pl-PL"/>
          </w:rPr>
          <w:t>2</w:t>
        </w:r>
        <w:r w:rsidR="00B51336" w:rsidRPr="001818FB">
          <w:rPr>
            <w:lang w:eastAsia="pl-PL"/>
          </w:rPr>
          <w:t>9</w:t>
        </w:r>
      </w:hyperlink>
    </w:p>
    <w:p w:rsidR="00B51336" w:rsidRPr="001818FB" w:rsidRDefault="007D30CE" w:rsidP="00B51336">
      <w:pPr>
        <w:pStyle w:val="Spistreci1"/>
      </w:pPr>
      <w:r w:rsidRPr="001818FB">
        <w:t>I</w:t>
      </w:r>
      <w:hyperlink w:anchor="__RefHeading___Toc403671414" w:history="1">
        <w:r w:rsidR="00B51336" w:rsidRPr="001818FB">
          <w:rPr>
            <w:lang w:eastAsia="pl-PL"/>
          </w:rPr>
          <w:t>X.</w:t>
        </w:r>
        <w:r w:rsidR="00B51336" w:rsidRPr="001818FB">
          <w:rPr>
            <w:lang w:eastAsia="pl-PL"/>
          </w:rPr>
          <w:tab/>
          <w:t>Wewnątrzszkolny  system  doradztwa</w:t>
        </w:r>
        <w:r w:rsidR="00B51336" w:rsidRPr="001818FB">
          <w:rPr>
            <w:lang w:eastAsia="pl-PL"/>
          </w:rPr>
          <w:tab/>
        </w:r>
        <w:r w:rsidR="00B30982" w:rsidRPr="001818FB">
          <w:rPr>
            <w:lang w:eastAsia="pl-PL"/>
          </w:rPr>
          <w:t>3</w:t>
        </w:r>
        <w:r w:rsidR="000D1D86">
          <w:rPr>
            <w:lang w:eastAsia="pl-PL"/>
          </w:rPr>
          <w:t>5</w:t>
        </w:r>
      </w:hyperlink>
    </w:p>
    <w:p w:rsidR="00B51336" w:rsidRPr="001818FB" w:rsidRDefault="00F91FED" w:rsidP="00B51336">
      <w:pPr>
        <w:pStyle w:val="Spistreci1"/>
      </w:pPr>
      <w:hyperlink w:anchor="__RefHeading___Toc403671415" w:history="1">
        <w:r w:rsidR="00B51336" w:rsidRPr="001818FB">
          <w:rPr>
            <w:lang w:eastAsia="pl-PL"/>
          </w:rPr>
          <w:t>X.</w:t>
        </w:r>
        <w:r w:rsidR="00B51336" w:rsidRPr="001818FB">
          <w:rPr>
            <w:lang w:eastAsia="pl-PL"/>
          </w:rPr>
          <w:tab/>
          <w:t>Procedura postępowania w sprawie składania skarg i wniosków</w:t>
        </w:r>
        <w:r w:rsidR="00B51336" w:rsidRPr="001818FB">
          <w:rPr>
            <w:lang w:eastAsia="pl-PL"/>
          </w:rPr>
          <w:tab/>
        </w:r>
        <w:r w:rsidR="007B720F" w:rsidRPr="001818FB">
          <w:rPr>
            <w:lang w:eastAsia="pl-PL"/>
          </w:rPr>
          <w:t>3</w:t>
        </w:r>
        <w:r w:rsidR="007B2F0C">
          <w:rPr>
            <w:lang w:eastAsia="pl-PL"/>
          </w:rPr>
          <w:t>5</w:t>
        </w:r>
      </w:hyperlink>
    </w:p>
    <w:p w:rsidR="00B51336" w:rsidRPr="001818FB" w:rsidRDefault="00F91FED" w:rsidP="00B51336">
      <w:pPr>
        <w:pStyle w:val="Spistreci1"/>
      </w:pPr>
      <w:hyperlink w:anchor="__RefHeading___Toc403671416" w:history="1">
        <w:r w:rsidR="00B51336" w:rsidRPr="001818FB">
          <w:rPr>
            <w:lang w:eastAsia="pl-PL"/>
          </w:rPr>
          <w:t>XI.</w:t>
        </w:r>
        <w:r w:rsidR="00B51336" w:rsidRPr="001818FB">
          <w:rPr>
            <w:lang w:eastAsia="pl-PL"/>
          </w:rPr>
          <w:tab/>
          <w:t>Organizacja pomocy psychologiczno-pedagogicznej</w:t>
        </w:r>
        <w:r w:rsidR="00B51336" w:rsidRPr="001818FB">
          <w:rPr>
            <w:lang w:eastAsia="pl-PL"/>
          </w:rPr>
          <w:tab/>
        </w:r>
        <w:r w:rsidR="007B720F" w:rsidRPr="001818FB">
          <w:rPr>
            <w:lang w:eastAsia="pl-PL"/>
          </w:rPr>
          <w:tab/>
          <w:t>3</w:t>
        </w:r>
        <w:r w:rsidR="000D1D86">
          <w:rPr>
            <w:lang w:eastAsia="pl-PL"/>
          </w:rPr>
          <w:t>7</w:t>
        </w:r>
      </w:hyperlink>
    </w:p>
    <w:p w:rsidR="00005D8E" w:rsidRPr="00005D8E" w:rsidRDefault="00F91FED" w:rsidP="007B2F0C">
      <w:pPr>
        <w:pStyle w:val="Spistreci1"/>
      </w:pPr>
      <w:hyperlink w:anchor="__RefHeading___Toc403671417" w:history="1">
        <w:r w:rsidR="00B51336" w:rsidRPr="001818FB">
          <w:rPr>
            <w:rStyle w:val="Hipercze"/>
            <w:lang w:eastAsia="pl-PL"/>
          </w:rPr>
          <w:t>XII.</w:t>
        </w:r>
        <w:r w:rsidR="00B51336" w:rsidRPr="001818FB">
          <w:rPr>
            <w:rStyle w:val="Hipercze"/>
            <w:lang w:eastAsia="pl-PL"/>
          </w:rPr>
          <w:tab/>
        </w:r>
        <w:r w:rsidR="007B720F" w:rsidRPr="001818FB">
          <w:rPr>
            <w:rStyle w:val="Hipercze"/>
            <w:bCs/>
            <w:lang w:eastAsia="pl-PL"/>
          </w:rPr>
          <w:t>S</w:t>
        </w:r>
        <w:r w:rsidR="0095530A" w:rsidRPr="001818FB">
          <w:rPr>
            <w:rStyle w:val="Hipercze"/>
            <w:bCs/>
            <w:lang w:eastAsia="pl-PL"/>
          </w:rPr>
          <w:t>z</w:t>
        </w:r>
        <w:r w:rsidR="007B720F" w:rsidRPr="001818FB">
          <w:rPr>
            <w:rStyle w:val="Hipercze"/>
            <w:bCs/>
            <w:lang w:eastAsia="pl-PL"/>
          </w:rPr>
          <w:t>czegółowe warunki i sposób oceniania wewnątrzszkolnego dla uczniów</w:t>
        </w:r>
        <w:r w:rsidR="00B51336" w:rsidRPr="001818FB">
          <w:rPr>
            <w:rStyle w:val="Hipercze"/>
            <w:lang w:eastAsia="pl-PL"/>
          </w:rPr>
          <w:tab/>
        </w:r>
        <w:r w:rsidR="007B720F" w:rsidRPr="001818FB">
          <w:rPr>
            <w:rStyle w:val="Hipercze"/>
            <w:lang w:eastAsia="pl-PL"/>
          </w:rPr>
          <w:t>4</w:t>
        </w:r>
        <w:r w:rsidR="007B2F0C">
          <w:rPr>
            <w:rStyle w:val="Hipercze"/>
            <w:lang w:eastAsia="pl-PL"/>
          </w:rPr>
          <w:t>4</w:t>
        </w:r>
      </w:hyperlink>
    </w:p>
    <w:p w:rsidR="001818FB" w:rsidRDefault="001818FB" w:rsidP="001818FB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1818FB">
        <w:rPr>
          <w:rFonts w:ascii="Times New Roman" w:hAnsi="Times New Roman" w:cs="Times New Roman"/>
          <w:sz w:val="24"/>
          <w:szCs w:val="24"/>
        </w:rPr>
        <w:t>XI</w:t>
      </w:r>
      <w:r w:rsidR="007B2F0C">
        <w:rPr>
          <w:rFonts w:ascii="Times New Roman" w:hAnsi="Times New Roman" w:cs="Times New Roman"/>
          <w:sz w:val="24"/>
          <w:szCs w:val="24"/>
        </w:rPr>
        <w:t>II</w:t>
      </w:r>
      <w:r w:rsidRPr="001818FB">
        <w:rPr>
          <w:rFonts w:ascii="Times New Roman" w:hAnsi="Times New Roman" w:cs="Times New Roman"/>
          <w:sz w:val="24"/>
          <w:szCs w:val="24"/>
        </w:rPr>
        <w:t xml:space="preserve">     Zasady rekrutacji</w:t>
      </w:r>
      <w:r w:rsidRPr="001818FB">
        <w:rPr>
          <w:rFonts w:ascii="Times New Roman" w:hAnsi="Times New Roman" w:cs="Times New Roman"/>
          <w:sz w:val="24"/>
          <w:szCs w:val="24"/>
        </w:rPr>
        <w:tab/>
        <w:t>6</w:t>
      </w:r>
      <w:r w:rsidR="000D1D86">
        <w:rPr>
          <w:rFonts w:ascii="Times New Roman" w:hAnsi="Times New Roman" w:cs="Times New Roman"/>
          <w:sz w:val="24"/>
          <w:szCs w:val="24"/>
        </w:rPr>
        <w:t>7</w:t>
      </w:r>
    </w:p>
    <w:p w:rsidR="00B51336" w:rsidRPr="001818FB" w:rsidRDefault="00F91FED" w:rsidP="001818FB">
      <w:pPr>
        <w:pStyle w:val="Spistreci1"/>
      </w:pPr>
      <w:hyperlink w:anchor="__RefHeading___Toc403671427" w:history="1">
        <w:r w:rsidR="00B51336" w:rsidRPr="001818FB">
          <w:rPr>
            <w:lang w:eastAsia="pl-PL"/>
          </w:rPr>
          <w:t>X</w:t>
        </w:r>
        <w:r w:rsidR="007B2F0C">
          <w:rPr>
            <w:lang w:eastAsia="pl-PL"/>
          </w:rPr>
          <w:t>I</w:t>
        </w:r>
        <w:r w:rsidR="00B51336" w:rsidRPr="001818FB">
          <w:rPr>
            <w:lang w:eastAsia="pl-PL"/>
          </w:rPr>
          <w:t>V.</w:t>
        </w:r>
        <w:r w:rsidR="00B51336" w:rsidRPr="001818FB">
          <w:rPr>
            <w:lang w:eastAsia="pl-PL"/>
          </w:rPr>
          <w:tab/>
          <w:t xml:space="preserve">Organizacja praktycznej nauki zawodu </w:t>
        </w:r>
        <w:r w:rsidR="007B720F" w:rsidRPr="001818FB">
          <w:rPr>
            <w:lang w:eastAsia="pl-PL"/>
          </w:rPr>
          <w:tab/>
        </w:r>
        <w:r w:rsidR="000D1D86">
          <w:rPr>
            <w:lang w:eastAsia="pl-PL"/>
          </w:rPr>
          <w:t>69</w:t>
        </w:r>
      </w:hyperlink>
    </w:p>
    <w:p w:rsidR="00B51336" w:rsidRPr="001818FB" w:rsidRDefault="00F91FED" w:rsidP="00B51336">
      <w:pPr>
        <w:pStyle w:val="Spistreci1"/>
      </w:pPr>
      <w:hyperlink w:anchor="__RefHeading___Toc403671428" w:history="1">
        <w:r w:rsidR="00B51336" w:rsidRPr="001818FB">
          <w:rPr>
            <w:lang w:eastAsia="pl-PL"/>
          </w:rPr>
          <w:t>XV.</w:t>
        </w:r>
        <w:r w:rsidR="00B51336" w:rsidRPr="001818FB">
          <w:rPr>
            <w:lang w:eastAsia="pl-PL"/>
          </w:rPr>
          <w:tab/>
          <w:t>Postanowienia końcowe</w:t>
        </w:r>
        <w:r w:rsidR="00B51336" w:rsidRPr="001818FB">
          <w:rPr>
            <w:lang w:eastAsia="pl-PL"/>
          </w:rPr>
          <w:tab/>
        </w:r>
        <w:r w:rsidR="007B720F" w:rsidRPr="001818FB">
          <w:rPr>
            <w:lang w:eastAsia="pl-PL"/>
          </w:rPr>
          <w:t>7</w:t>
        </w:r>
        <w:r w:rsidR="007B2F0C">
          <w:rPr>
            <w:lang w:eastAsia="pl-PL"/>
          </w:rPr>
          <w:t>0</w:t>
        </w:r>
      </w:hyperlink>
    </w:p>
    <w:p w:rsidR="00B51336" w:rsidRPr="001818FB" w:rsidRDefault="00F91FED" w:rsidP="00B51336">
      <w:pPr>
        <w:pStyle w:val="Nagwek1"/>
        <w:keepNext w:val="0"/>
        <w:keepLines w:val="0"/>
        <w:spacing w:before="240" w:after="240" w:line="240" w:lineRule="auto"/>
        <w:ind w:firstLine="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18FB">
        <w:rPr>
          <w:rFonts w:ascii="Times New Roman" w:hAnsi="Times New Roman" w:cs="Times New Roman"/>
          <w:sz w:val="24"/>
          <w:szCs w:val="24"/>
        </w:rPr>
        <w:fldChar w:fldCharType="end"/>
      </w:r>
      <w:r w:rsidR="00B51336" w:rsidRPr="001818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​                       </w:t>
      </w:r>
    </w:p>
    <w:p w:rsidR="00B51336" w:rsidRDefault="00B51336" w:rsidP="00B51336">
      <w:pPr>
        <w:pStyle w:val="Nagwek1"/>
        <w:keepNext w:val="0"/>
        <w:keepLines w:val="0"/>
        <w:spacing w:before="240" w:after="240" w:line="240" w:lineRule="auto"/>
        <w:ind w:firstLine="2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336" w:rsidRDefault="00B51336" w:rsidP="00B51336">
      <w:pPr>
        <w:pStyle w:val="Nagwek1"/>
        <w:keepNext w:val="0"/>
        <w:keepLines w:val="0"/>
        <w:spacing w:before="240" w:after="240" w:line="240" w:lineRule="auto"/>
        <w:ind w:firstLine="2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336" w:rsidRDefault="00B51336" w:rsidP="00B51336">
      <w:pPr>
        <w:pStyle w:val="Nagwek1"/>
        <w:keepNext w:val="0"/>
        <w:keepLines w:val="0"/>
        <w:spacing w:before="240" w:after="240" w:line="240" w:lineRule="auto"/>
        <w:ind w:firstLine="2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336" w:rsidRDefault="00B51336" w:rsidP="00B51336">
      <w:pPr>
        <w:pStyle w:val="Nagwek1"/>
        <w:keepNext w:val="0"/>
        <w:keepLines w:val="0"/>
        <w:spacing w:before="240" w:after="240" w:line="240" w:lineRule="auto"/>
        <w:ind w:firstLine="2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336" w:rsidRDefault="00B51336" w:rsidP="00B51336">
      <w:pPr>
        <w:pStyle w:val="Nagwek1"/>
        <w:keepNext w:val="0"/>
        <w:keepLines w:val="0"/>
        <w:spacing w:before="240" w:after="240" w:line="240" w:lineRule="auto"/>
        <w:ind w:firstLine="2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336" w:rsidRDefault="00B51336" w:rsidP="00B51336">
      <w:pPr>
        <w:pStyle w:val="Nagwek1"/>
        <w:keepNext w:val="0"/>
        <w:keepLines w:val="0"/>
        <w:spacing w:before="240" w:after="240" w:line="240" w:lineRule="auto"/>
        <w:ind w:firstLine="2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20F" w:rsidRDefault="00B51336" w:rsidP="00B51336">
      <w:pPr>
        <w:pStyle w:val="Nagwek1"/>
        <w:keepNext w:val="0"/>
        <w:keepLines w:val="0"/>
        <w:spacing w:before="240" w:after="240" w:line="240" w:lineRule="auto"/>
        <w:ind w:firstLine="2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B720F" w:rsidRDefault="007B720F" w:rsidP="00B51336">
      <w:pPr>
        <w:pStyle w:val="Nagwek1"/>
        <w:keepNext w:val="0"/>
        <w:keepLines w:val="0"/>
        <w:spacing w:before="240" w:after="240" w:line="240" w:lineRule="auto"/>
        <w:ind w:firstLine="2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20F" w:rsidRDefault="007B720F" w:rsidP="00B51336">
      <w:pPr>
        <w:pStyle w:val="Nagwek1"/>
        <w:keepNext w:val="0"/>
        <w:keepLines w:val="0"/>
        <w:spacing w:before="240" w:after="240" w:line="240" w:lineRule="auto"/>
        <w:ind w:firstLine="2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20F" w:rsidRDefault="007B720F" w:rsidP="00B51336">
      <w:pPr>
        <w:pStyle w:val="Nagwek1"/>
        <w:keepNext w:val="0"/>
        <w:keepLines w:val="0"/>
        <w:spacing w:before="240" w:after="240" w:line="240" w:lineRule="auto"/>
        <w:ind w:firstLine="2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20F" w:rsidRDefault="007B720F" w:rsidP="00B51336">
      <w:pPr>
        <w:pStyle w:val="Nagwek1"/>
        <w:keepNext w:val="0"/>
        <w:keepLines w:val="0"/>
        <w:spacing w:before="240" w:after="240" w:line="240" w:lineRule="auto"/>
        <w:ind w:firstLine="2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20F" w:rsidRDefault="007B720F" w:rsidP="00B51336">
      <w:pPr>
        <w:pStyle w:val="Nagwek1"/>
        <w:keepNext w:val="0"/>
        <w:keepLines w:val="0"/>
        <w:spacing w:before="240" w:after="240" w:line="240" w:lineRule="auto"/>
        <w:ind w:firstLine="2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A84" w:rsidRDefault="00B51336" w:rsidP="001818FB">
      <w:pPr>
        <w:pStyle w:val="Nagwek1"/>
        <w:keepNext w:val="0"/>
        <w:keepLines w:val="0"/>
        <w:spacing w:before="48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8l02r5x88fwh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​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818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II.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STATUS, SIEDZIBA I NAZWA SZKOŁY</w:t>
      </w:r>
    </w:p>
    <w:p w:rsidR="001A5A84" w:rsidRDefault="00B51336" w:rsidP="00C927F4">
      <w:pPr>
        <w:pStyle w:val="Nagwek1"/>
        <w:keepNext w:val="0"/>
        <w:keepLines w:val="0"/>
        <w:spacing w:before="240" w:after="240" w:line="240" w:lineRule="auto"/>
        <w:ind w:left="880" w:hanging="8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ngpu3tdt7vrv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​                </w:t>
      </w:r>
    </w:p>
    <w:p w:rsidR="001A5A84" w:rsidRDefault="00B51336">
      <w:pPr>
        <w:pStyle w:val="Nagwek1"/>
        <w:keepNext w:val="0"/>
        <w:keepLines w:val="0"/>
        <w:spacing w:before="240" w:after="240"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pecul7il84cw" w:colFirst="0" w:colLast="0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§ 1</w:t>
      </w:r>
    </w:p>
    <w:p w:rsidR="00005D8E" w:rsidRDefault="003460CC" w:rsidP="00005D8E">
      <w:pPr>
        <w:pStyle w:val="Nagwek1"/>
        <w:keepNext w:val="0"/>
        <w:keepLines w:val="0"/>
        <w:spacing w:before="240" w:after="240" w:line="240" w:lineRule="auto"/>
        <w:ind w:left="990" w:hanging="45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g86tzy4yyefk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05D8E">
        <w:rPr>
          <w:rFonts w:ascii="Times New Roman" w:eastAsia="Times New Roman" w:hAnsi="Times New Roman" w:cs="Times New Roman"/>
          <w:sz w:val="24"/>
          <w:szCs w:val="24"/>
        </w:rPr>
        <w:t xml:space="preserve"> Technikum Nr 4  w </w:t>
      </w:r>
      <w:r w:rsidR="006D0368">
        <w:rPr>
          <w:rFonts w:ascii="Times New Roman" w:eastAsia="Times New Roman" w:hAnsi="Times New Roman" w:cs="Times New Roman"/>
          <w:sz w:val="24"/>
          <w:szCs w:val="24"/>
        </w:rPr>
        <w:t xml:space="preserve">Zawierciu w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>Zesp</w:t>
      </w:r>
      <w:r w:rsidR="00005D8E">
        <w:rPr>
          <w:rFonts w:ascii="Times New Roman" w:eastAsia="Times New Roman" w:hAnsi="Times New Roman" w:cs="Times New Roman"/>
          <w:sz w:val="24"/>
          <w:szCs w:val="24"/>
        </w:rPr>
        <w:t xml:space="preserve">ole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>Szkół im. Stanisława Staszica jest publiczną szkołą ponadpodstawową</w:t>
      </w:r>
      <w:bookmarkStart w:id="7" w:name="_heading=h.uqv5qkjz7wki" w:colFirst="0" w:colLast="0"/>
      <w:bookmarkEnd w:id="7"/>
    </w:p>
    <w:p w:rsidR="001A5A84" w:rsidRDefault="006D0368" w:rsidP="00005D8E">
      <w:pPr>
        <w:pStyle w:val="Nagwek1"/>
        <w:keepNext w:val="0"/>
        <w:keepLines w:val="0"/>
        <w:spacing w:before="240" w:after="240" w:line="240" w:lineRule="auto"/>
        <w:ind w:left="990" w:hanging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 xml:space="preserve">2. Nazwa szkoły:                 </w:t>
      </w:r>
      <w:r w:rsidR="00005D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C92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>Zespó</w:t>
      </w:r>
      <w:r w:rsidR="00005D8E">
        <w:rPr>
          <w:rFonts w:ascii="Times New Roman" w:eastAsia="Times New Roman" w:hAnsi="Times New Roman" w:cs="Times New Roman"/>
          <w:sz w:val="24"/>
          <w:szCs w:val="24"/>
        </w:rPr>
        <w:t xml:space="preserve">ł Szkół im. Stanisława Staszica </w:t>
      </w:r>
      <w:r w:rsidR="00005D8E">
        <w:rPr>
          <w:rFonts w:ascii="Times New Roman" w:eastAsia="Times New Roman" w:hAnsi="Times New Roman" w:cs="Times New Roman"/>
          <w:sz w:val="24"/>
          <w:szCs w:val="24"/>
        </w:rPr>
        <w:tab/>
      </w:r>
      <w:r w:rsidR="00005D8E">
        <w:rPr>
          <w:rFonts w:ascii="Times New Roman" w:eastAsia="Times New Roman" w:hAnsi="Times New Roman" w:cs="Times New Roman"/>
          <w:sz w:val="24"/>
          <w:szCs w:val="24"/>
        </w:rPr>
        <w:tab/>
      </w:r>
      <w:r w:rsidR="00005D8E">
        <w:rPr>
          <w:rFonts w:ascii="Times New Roman" w:eastAsia="Times New Roman" w:hAnsi="Times New Roman" w:cs="Times New Roman"/>
          <w:sz w:val="24"/>
          <w:szCs w:val="24"/>
        </w:rPr>
        <w:tab/>
      </w:r>
      <w:r w:rsidR="00005D8E">
        <w:rPr>
          <w:rFonts w:ascii="Times New Roman" w:eastAsia="Times New Roman" w:hAnsi="Times New Roman" w:cs="Times New Roman"/>
          <w:sz w:val="24"/>
          <w:szCs w:val="24"/>
        </w:rPr>
        <w:tab/>
      </w:r>
      <w:r w:rsidR="00005D8E">
        <w:rPr>
          <w:rFonts w:ascii="Times New Roman" w:eastAsia="Times New Roman" w:hAnsi="Times New Roman" w:cs="Times New Roman"/>
          <w:sz w:val="24"/>
          <w:szCs w:val="24"/>
        </w:rPr>
        <w:tab/>
      </w:r>
      <w:r w:rsidR="00005D8E">
        <w:rPr>
          <w:rFonts w:ascii="Times New Roman" w:eastAsia="Times New Roman" w:hAnsi="Times New Roman" w:cs="Times New Roman"/>
          <w:sz w:val="24"/>
          <w:szCs w:val="24"/>
        </w:rPr>
        <w:tab/>
      </w:r>
      <w:r w:rsidR="00005D8E">
        <w:rPr>
          <w:rFonts w:ascii="Times New Roman" w:eastAsia="Times New Roman" w:hAnsi="Times New Roman" w:cs="Times New Roman"/>
          <w:sz w:val="24"/>
          <w:szCs w:val="24"/>
        </w:rPr>
        <w:tab/>
        <w:t xml:space="preserve">    Technikum Nr 4</w:t>
      </w:r>
    </w:p>
    <w:p w:rsidR="001A5A84" w:rsidRDefault="00B51336">
      <w:pPr>
        <w:pStyle w:val="Nagwek1"/>
        <w:keepNext w:val="0"/>
        <w:keepLines w:val="0"/>
        <w:spacing w:before="240" w:after="240" w:line="240" w:lineRule="auto"/>
        <w:ind w:left="425" w:hanging="45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5w628tc0bu9x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 xml:space="preserve">​           3. Siedziba szkoły: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42 – 400 Zawiercie ul. Macieja Rataja 29</w:t>
      </w:r>
    </w:p>
    <w:p w:rsidR="001A5A84" w:rsidRDefault="00B51336">
      <w:pPr>
        <w:pStyle w:val="Nagwek1"/>
        <w:keepNext w:val="0"/>
        <w:keepLines w:val="0"/>
        <w:spacing w:before="240" w:after="240" w:line="240" w:lineRule="auto"/>
        <w:ind w:left="425" w:hanging="45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gynjehy1et11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​           4. Organ prowadzący:                                           Powiat Zawierciański</w:t>
      </w:r>
    </w:p>
    <w:p w:rsidR="001A5A84" w:rsidRDefault="00B51336">
      <w:pPr>
        <w:pStyle w:val="Nagwek1"/>
        <w:keepNext w:val="0"/>
        <w:keepLines w:val="0"/>
        <w:spacing w:before="240" w:after="240" w:line="240" w:lineRule="auto"/>
        <w:ind w:left="425" w:hanging="450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mfhzxkxc9d0a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 xml:space="preserve">​           5. Siedziba organu prowadzącego:                    </w:t>
      </w:r>
      <w:r w:rsidR="003460C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Starostwo Powiatowe w Zawierciu</w:t>
      </w:r>
    </w:p>
    <w:p w:rsidR="001A5A84" w:rsidRDefault="00B51336" w:rsidP="00C927F4">
      <w:pPr>
        <w:pStyle w:val="Nagwek1"/>
        <w:keepNext w:val="0"/>
        <w:keepLines w:val="0"/>
        <w:spacing w:before="240" w:after="240" w:line="240" w:lineRule="auto"/>
        <w:ind w:left="142" w:hanging="45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nnov5dupkf3d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 xml:space="preserve">​                                                                                         </w:t>
      </w:r>
      <w:r w:rsidR="007878F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42 – 400 Zawiercie ul. Sienkiewicza 34</w:t>
      </w:r>
    </w:p>
    <w:p w:rsidR="001A5A84" w:rsidRDefault="00B51336">
      <w:pPr>
        <w:pStyle w:val="Nagwek1"/>
        <w:keepNext w:val="0"/>
        <w:keepLines w:val="0"/>
        <w:spacing w:before="480" w:after="0" w:line="240" w:lineRule="auto"/>
        <w:ind w:left="990" w:hanging="450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2806f13wqekz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 xml:space="preserve">​   6. Organ nadzoru pedagogicznego: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3460C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Śląski Kurator Oświaty w Katowicach</w:t>
      </w:r>
    </w:p>
    <w:p w:rsidR="001A5A84" w:rsidRDefault="00B51336">
      <w:pPr>
        <w:pStyle w:val="Nagwek1"/>
        <w:keepNext w:val="0"/>
        <w:keepLines w:val="0"/>
        <w:spacing w:before="480" w:line="240" w:lineRule="auto"/>
        <w:ind w:left="425" w:hanging="45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heading=h.8jnmrm4odkbg" w:colFirst="0" w:colLast="0"/>
      <w:bookmarkEnd w:id="13"/>
      <w:r>
        <w:rPr>
          <w:rFonts w:ascii="Times New Roman" w:eastAsia="Times New Roman" w:hAnsi="Times New Roman" w:cs="Times New Roman"/>
          <w:b/>
          <w:sz w:val="46"/>
          <w:szCs w:val="46"/>
        </w:rPr>
        <w:t xml:space="preserve">​          </w:t>
      </w: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       </w:t>
      </w:r>
    </w:p>
    <w:p w:rsidR="001A5A84" w:rsidRDefault="00B51336" w:rsidP="001818FB">
      <w:pPr>
        <w:pStyle w:val="Nagwek1"/>
        <w:keepNext w:val="0"/>
        <w:keepLines w:val="0"/>
        <w:spacing w:before="480" w:line="240" w:lineRule="auto"/>
        <w:ind w:left="880" w:hanging="8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_heading=h.294kqdcemgrz" w:colFirst="0" w:colLast="0"/>
      <w:bookmarkEnd w:id="14"/>
      <w:r>
        <w:rPr>
          <w:rFonts w:ascii="Times New Roman" w:eastAsia="Times New Roman" w:hAnsi="Times New Roman" w:cs="Times New Roman"/>
          <w:b/>
          <w:sz w:val="24"/>
          <w:szCs w:val="24"/>
        </w:rPr>
        <w:t>III.  OGÓLNE INFORMACJE O SZKOLE</w:t>
      </w:r>
    </w:p>
    <w:p w:rsidR="001A5A84" w:rsidRDefault="00B51336">
      <w:pPr>
        <w:pStyle w:val="Nagwek1"/>
        <w:keepNext w:val="0"/>
        <w:keepLines w:val="0"/>
        <w:spacing w:before="240" w:after="240" w:line="240" w:lineRule="auto"/>
        <w:ind w:left="1275" w:hanging="4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heading=h.pxjzss611b5o" w:colFirst="0" w:colLast="0"/>
      <w:bookmarkEnd w:id="15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​                </w:t>
      </w:r>
    </w:p>
    <w:p w:rsidR="001A5A84" w:rsidRDefault="00B51336" w:rsidP="00FF3F14">
      <w:pPr>
        <w:pStyle w:val="Nagwek1"/>
        <w:keepNext w:val="0"/>
        <w:keepLines w:val="0"/>
        <w:spacing w:before="240" w:after="24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9bfwbtj6ng6j" w:colFirst="0" w:colLast="0"/>
      <w:bookmarkEnd w:id="16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​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§ 2</w:t>
      </w:r>
    </w:p>
    <w:p w:rsidR="001A5A84" w:rsidRDefault="002763B9" w:rsidP="00643405">
      <w:pPr>
        <w:pStyle w:val="Nagwek1"/>
        <w:keepNext w:val="0"/>
        <w:keepLines w:val="0"/>
        <w:spacing w:before="480" w:after="20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50yacv4sut6" w:colFirst="0" w:colLast="0"/>
      <w:bookmarkEnd w:id="17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​  </w:t>
      </w:r>
      <w:r w:rsidR="00B513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 xml:space="preserve">1. Podstawą działalności </w:t>
      </w:r>
      <w:r w:rsidR="00005D8E">
        <w:rPr>
          <w:rFonts w:ascii="Times New Roman" w:eastAsia="Times New Roman" w:hAnsi="Times New Roman" w:cs="Times New Roman"/>
          <w:sz w:val="24"/>
          <w:szCs w:val="24"/>
        </w:rPr>
        <w:t xml:space="preserve">Technikum Nr 4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297">
        <w:rPr>
          <w:rFonts w:ascii="Times New Roman" w:eastAsia="Times New Roman" w:hAnsi="Times New Roman" w:cs="Times New Roman"/>
          <w:sz w:val="24"/>
          <w:szCs w:val="24"/>
        </w:rPr>
        <w:t xml:space="preserve">w Zawierciu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>stanowi akt o jego utworzeniu oraz niniejszy Statut.</w:t>
      </w:r>
    </w:p>
    <w:p w:rsidR="001A5A84" w:rsidRDefault="00B51336" w:rsidP="00C927F4">
      <w:pPr>
        <w:pStyle w:val="Nagwek1"/>
        <w:keepNext w:val="0"/>
        <w:keepLines w:val="0"/>
        <w:spacing w:before="480" w:after="200" w:line="240" w:lineRule="auto"/>
        <w:ind w:left="567" w:right="-420" w:hanging="567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eading=h.s1qm2t5ujhed" w:colFirst="0" w:colLast="0"/>
      <w:bookmarkEnd w:id="18"/>
      <w:r>
        <w:rPr>
          <w:rFonts w:ascii="Times New Roman" w:eastAsia="Times New Roman" w:hAnsi="Times New Roman" w:cs="Times New Roman"/>
          <w:sz w:val="24"/>
          <w:szCs w:val="24"/>
        </w:rPr>
        <w:t xml:space="preserve">​     2.  </w:t>
      </w:r>
      <w:r w:rsidR="00005D8E">
        <w:rPr>
          <w:rFonts w:ascii="Times New Roman" w:eastAsia="Times New Roman" w:hAnsi="Times New Roman" w:cs="Times New Roman"/>
          <w:sz w:val="24"/>
          <w:szCs w:val="24"/>
        </w:rPr>
        <w:t xml:space="preserve">Technikum Nr 4 </w:t>
      </w:r>
      <w:r w:rsidR="00056297">
        <w:rPr>
          <w:rFonts w:ascii="Times New Roman" w:eastAsia="Times New Roman" w:hAnsi="Times New Roman" w:cs="Times New Roman"/>
          <w:sz w:val="24"/>
          <w:szCs w:val="24"/>
        </w:rPr>
        <w:t xml:space="preserve">w Zawierciu </w:t>
      </w:r>
      <w:r w:rsidR="00005D8E">
        <w:rPr>
          <w:rFonts w:ascii="Times New Roman" w:eastAsia="Times New Roman" w:hAnsi="Times New Roman" w:cs="Times New Roman"/>
          <w:sz w:val="24"/>
          <w:szCs w:val="24"/>
        </w:rPr>
        <w:t>, zwane w da</w:t>
      </w:r>
      <w:r w:rsidR="00056297">
        <w:rPr>
          <w:rFonts w:ascii="Times New Roman" w:eastAsia="Times New Roman" w:hAnsi="Times New Roman" w:cs="Times New Roman"/>
          <w:sz w:val="24"/>
          <w:szCs w:val="24"/>
        </w:rPr>
        <w:t xml:space="preserve">lszej części Statutu Technikum wchodzi w </w:t>
      </w:r>
      <w:r w:rsidR="00005D8E">
        <w:rPr>
          <w:rFonts w:ascii="Times New Roman" w:eastAsia="Times New Roman" w:hAnsi="Times New Roman" w:cs="Times New Roman"/>
          <w:sz w:val="24"/>
          <w:szCs w:val="24"/>
        </w:rPr>
        <w:t>skład Zespoł</w:t>
      </w:r>
      <w:r w:rsidR="003407A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056297">
        <w:rPr>
          <w:rFonts w:ascii="Times New Roman" w:eastAsia="Times New Roman" w:hAnsi="Times New Roman" w:cs="Times New Roman"/>
          <w:sz w:val="24"/>
          <w:szCs w:val="24"/>
        </w:rPr>
        <w:t>Szkół im</w:t>
      </w:r>
      <w:r w:rsidR="003407A2">
        <w:rPr>
          <w:rFonts w:ascii="Times New Roman" w:eastAsia="Times New Roman" w:hAnsi="Times New Roman" w:cs="Times New Roman"/>
          <w:sz w:val="24"/>
          <w:szCs w:val="24"/>
        </w:rPr>
        <w:t xml:space="preserve"> Stanisława Staszica.</w:t>
      </w:r>
    </w:p>
    <w:p w:rsidR="001A5A84" w:rsidRDefault="00056297" w:rsidP="00883356">
      <w:pPr>
        <w:pStyle w:val="Nagwek1"/>
        <w:keepNext w:val="0"/>
        <w:keepLines w:val="0"/>
        <w:spacing w:before="240" w:after="24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gshfrad5oio6" w:colFirst="0" w:colLast="0"/>
      <w:bookmarkStart w:id="20" w:name="_heading=h.lqtsbg23f9xa" w:colFirst="0" w:colLast="0"/>
      <w:bookmarkEnd w:id="19"/>
      <w:bookmarkEnd w:id="20"/>
      <w:r>
        <w:rPr>
          <w:rFonts w:ascii="Times New Roman" w:eastAsia="Times New Roman" w:hAnsi="Times New Roman" w:cs="Times New Roman"/>
          <w:sz w:val="24"/>
          <w:szCs w:val="24"/>
        </w:rPr>
        <w:t xml:space="preserve">​    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 xml:space="preserve">3.   Nauka w </w:t>
      </w:r>
      <w:r>
        <w:rPr>
          <w:rFonts w:ascii="Times New Roman" w:eastAsia="Times New Roman" w:hAnsi="Times New Roman" w:cs="Times New Roman"/>
          <w:sz w:val="24"/>
          <w:szCs w:val="24"/>
        </w:rPr>
        <w:t>Technikum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 xml:space="preserve"> trwa:</w:t>
      </w:r>
    </w:p>
    <w:p w:rsidR="001A5A84" w:rsidRDefault="00B51336">
      <w:pPr>
        <w:pStyle w:val="Nagwek1"/>
        <w:keepNext w:val="0"/>
        <w:keepLines w:val="0"/>
        <w:spacing w:before="480" w:after="200" w:line="240" w:lineRule="auto"/>
        <w:ind w:left="880" w:right="-420" w:hanging="440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eading=h.xkuiyxvav67l" w:colFirst="0" w:colLast="0"/>
      <w:bookmarkEnd w:id="21"/>
      <w:r>
        <w:rPr>
          <w:rFonts w:ascii="Times New Roman" w:eastAsia="Times New Roman" w:hAnsi="Times New Roman" w:cs="Times New Roman"/>
          <w:sz w:val="24"/>
          <w:szCs w:val="24"/>
        </w:rPr>
        <w:t xml:space="preserve">​               1) </w:t>
      </w:r>
      <w:r w:rsidR="00C92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  lata w na podbudowie gimnazjum,</w:t>
      </w:r>
    </w:p>
    <w:p w:rsidR="001A5A84" w:rsidRDefault="00B51336">
      <w:pPr>
        <w:pStyle w:val="Nagwek1"/>
        <w:keepNext w:val="0"/>
        <w:keepLines w:val="0"/>
        <w:spacing w:before="480" w:after="200" w:line="240" w:lineRule="auto"/>
        <w:ind w:left="880" w:right="-420" w:hanging="440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heading=h.us6zw6nwjdjj" w:colFirst="0" w:colLast="0"/>
      <w:bookmarkEnd w:id="22"/>
      <w:r>
        <w:rPr>
          <w:rFonts w:ascii="Times New Roman" w:eastAsia="Times New Roman" w:hAnsi="Times New Roman" w:cs="Times New Roman"/>
          <w:sz w:val="24"/>
          <w:szCs w:val="24"/>
        </w:rPr>
        <w:t>​               2)</w:t>
      </w:r>
      <w:r w:rsidR="00C92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lat na podbudowie szkoły podstawowej</w:t>
      </w:r>
    </w:p>
    <w:p w:rsidR="001A5A84" w:rsidRDefault="00056297" w:rsidP="00005D8E">
      <w:pPr>
        <w:pStyle w:val="Nagwek1"/>
        <w:keepNext w:val="0"/>
        <w:keepLines w:val="0"/>
        <w:spacing w:before="480" w:after="200" w:line="240" w:lineRule="auto"/>
        <w:ind w:left="567" w:right="-420" w:hanging="567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eading=h.truhz91365m8" w:colFirst="0" w:colLast="0"/>
      <w:bookmarkStart w:id="24" w:name="_heading=h.1up1ybix3yvr" w:colFirst="0" w:colLast="0"/>
      <w:bookmarkEnd w:id="23"/>
      <w:bookmarkEnd w:id="24"/>
      <w:r>
        <w:rPr>
          <w:rFonts w:ascii="Times New Roman" w:eastAsia="Times New Roman" w:hAnsi="Times New Roman" w:cs="Times New Roman"/>
          <w:sz w:val="24"/>
          <w:szCs w:val="24"/>
        </w:rPr>
        <w:t xml:space="preserve">      4. 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005D8E">
        <w:rPr>
          <w:rFonts w:ascii="Times New Roman" w:eastAsia="Times New Roman" w:hAnsi="Times New Roman" w:cs="Times New Roman"/>
          <w:sz w:val="24"/>
          <w:szCs w:val="24"/>
        </w:rPr>
        <w:t xml:space="preserve">Technikum Nr 4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Zawierciu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 xml:space="preserve">kształci się zawodach szerokoprofilowych: technik informatyk, technik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>mechatronik, technik teleinformatyk, technik mechanik.</w:t>
      </w:r>
    </w:p>
    <w:p w:rsidR="00005D8E" w:rsidRDefault="00005D8E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5" w:name="_heading=h.9xn1wn6kk4k5" w:colFirst="0" w:colLast="0"/>
      <w:bookmarkEnd w:id="25"/>
    </w:p>
    <w:p w:rsidR="00005D8E" w:rsidRDefault="00005D8E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IV.   CELE I ZADANIA SZKOŁY</w:t>
      </w:r>
    </w:p>
    <w:p w:rsidR="00883356" w:rsidRDefault="0088335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</w:t>
      </w:r>
    </w:p>
    <w:p w:rsidR="001A5A84" w:rsidRDefault="00B51336" w:rsidP="007878F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1.Technikum realizuje cele i zadania wynikające z przepisów prawa, a w szczególności:</w:t>
      </w:r>
    </w:p>
    <w:p w:rsidR="00056297" w:rsidRDefault="00056297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434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tworzy optymalne warunki realizacji działalności dydaktycznej, wychowawczej </w:t>
      </w:r>
      <w:r w:rsidR="00276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i opiekuńczej, zapewniając każdemu uczniowi warunki niezbędne do jego rozwoju, podnoszenia jakości i organizacji pracy szkoły;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umożliwia zdobycie wiedzy i umiejętności niezbędnych do uzyskania świadectwa ukończenia szkoły oraz świadectwa dojrzałości;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przygotowuje do uzyskania kwalifikacji w wybranym zawodzie oraz do świadomego wyboru dalszego kierunku kształcenia;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przygotowuje do podjęcia pracy zawodowej lub dalszej nauki, w tym w ramach realizacji wewnątrzszkolnego systemu doradztwa zawodowego;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rozwija zdolność twórczego myślenia i zachęca uczniów do samokształcenia;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umożliwia rozwijanie zainteresowań uczniów;</w:t>
      </w:r>
    </w:p>
    <w:p w:rsidR="00056297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wspomaga wychowawczą rolę rodziny;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kształtuje umiejętność pracy własnej i zespołowej, samodzielnego zdobywania informacji</w:t>
      </w:r>
      <w:r w:rsidR="00276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korzystania z zasobów informacyjnych naszej cywilizacji;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wychowuje młodzież w tradycji kultury narodowej, zapoznaje ją z kulturą i tradycjami własnego regionu;</w:t>
      </w:r>
    </w:p>
    <w:p w:rsidR="00056297" w:rsidRDefault="00B51336" w:rsidP="0005629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umożliwia uczniom podtrzymanie poczucia tożsamości narodowej, etnicznej, językowej</w:t>
      </w:r>
      <w:r w:rsidR="00276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religijnej;</w:t>
      </w:r>
    </w:p>
    <w:p w:rsidR="001A5A84" w:rsidRDefault="00B51336" w:rsidP="0005629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zapewnia opiekę wychowawczą i warunki bezpieczeństwa oraz ochrony przed wszelkimi formami przemocy fizycznej i psychicznej;</w:t>
      </w:r>
    </w:p>
    <w:p w:rsidR="001A5A84" w:rsidRDefault="00B51336" w:rsidP="00BA556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12)rozwija umiejętności społeczne uczniów poprzez zdobywanie prawidłowych doświadczeń we współżyciu i współdziałaniu w grupie rówieśniczej;</w:t>
      </w:r>
    </w:p>
    <w:p w:rsidR="001A5A84" w:rsidRDefault="00B51336" w:rsidP="00BA556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 kształci postawę dialogu, umiejętności słuchania innych i rozumienia ich poglądów oraz współtworzenia w szkole wspólnoty nauczycieli, uczniów i rodziców;</w:t>
      </w:r>
    </w:p>
    <w:p w:rsidR="001A5A84" w:rsidRDefault="00B51336" w:rsidP="00BA556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ukierunkowuje na poszukiwanie uniwersalnych wartości – prawdy, dobra i piękna </w:t>
      </w:r>
      <w:r w:rsidR="00276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świecie, poprzez wskazywanie znaczenia tych wartości w życiu człowieka;</w:t>
      </w:r>
    </w:p>
    <w:p w:rsidR="001A5A84" w:rsidRDefault="00B51336" w:rsidP="00BA556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15) uczy szacunku dla dobra wspólnego, jako podstawy życia społecznego oraz przygotowuje do życia społecznego, życia w rodzinie , w społeczności lokalnej i w państwie w duchu dziedzictwa kulturowego;</w:t>
      </w:r>
    </w:p>
    <w:p w:rsidR="001A5A84" w:rsidRDefault="00B51336" w:rsidP="00BA556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16) zapewnia możliwość pobierania nauki przez młodzież niepełnosprawną, niedostosowaną społecznie i zagrożoną niedostosowaniem społecznym, zgodnie z indywidualnymi potrzebami rozwojowymi i edukacyjnymi oraz predyspozycjami.</w:t>
      </w:r>
    </w:p>
    <w:p w:rsidR="001A5A84" w:rsidRDefault="00B51336" w:rsidP="007878F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Zadaniem szkoły w procesie wychowawczo - profilaktycznym jest:</w:t>
      </w:r>
    </w:p>
    <w:p w:rsidR="001A5A84" w:rsidRDefault="00B51336" w:rsidP="004D500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592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poczucia tożsamości narodowej, przynależności do społeczności szkolnej, lokalnej i regionalnej, świadomości swoich praw i obowiązków;</w:t>
      </w:r>
    </w:p>
    <w:p w:rsidR="001A5A84" w:rsidRDefault="00B51336" w:rsidP="004D500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kształtowanie nawyków kulturalnego zachowania, efektywnej współpracy, komunikowania się z rówieśnikami i dorosłymi;</w:t>
      </w:r>
    </w:p>
    <w:p w:rsidR="001A5A84" w:rsidRDefault="00B51336" w:rsidP="004D500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kształtowanie postaw, respektowanie norm społecznych i wychowanie do wartości;</w:t>
      </w:r>
    </w:p>
    <w:p w:rsidR="001A5A84" w:rsidRDefault="00B51336" w:rsidP="002763B9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wspieranie rozwoju intelektualnego, przygotowanie do odbioru dóbr kultury i sztuki, upowszechnianie czytelnictwa, szanowanie dorobku narodowego przy jednoczesnym otwarciu się na wartości europejskie;</w:t>
      </w:r>
    </w:p>
    <w:p w:rsidR="001A5A84" w:rsidRDefault="00B51336" w:rsidP="002763B9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r w:rsidR="00592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dbanie o wychowanie dzieci i młodzieży w duchu tolerancji i szacunku dla drugiego człowieka;</w:t>
      </w:r>
    </w:p>
    <w:p w:rsidR="001A5A84" w:rsidRDefault="00B51336" w:rsidP="002763B9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 kształtowanie właściwych nawyków higienicznych i zdrowotnych;</w:t>
      </w:r>
    </w:p>
    <w:p w:rsidR="001A5A84" w:rsidRDefault="00B51336" w:rsidP="002763B9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 w:rsidR="00592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wspomaganie, w miarę posiadanych zasobów, wszechstronnego i harmonijnego rozwoju ucznia, z uwzględnieniem jego indywidualnej sytuacji;</w:t>
      </w:r>
    </w:p>
    <w:p w:rsidR="001A5A84" w:rsidRDefault="00B51336" w:rsidP="002763B9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r w:rsidR="00592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mu bezpieczeństwa fizycznego, psychicznego i emocjonalnego;</w:t>
      </w:r>
    </w:p>
    <w:p w:rsidR="001A5A84" w:rsidRDefault="00B51336" w:rsidP="002763B9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r w:rsidR="00592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zapoznawanie z zagrożeniami bezpieczeństwa i zdrowia oraz uczenie prawidłowej reakcji na te zagrożenia – promocja zdrowia;</w:t>
      </w:r>
    </w:p>
    <w:p w:rsidR="001A5A84" w:rsidRDefault="00B51336" w:rsidP="002763B9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przygotowywanie uczniów do dokonywania świadomych i odpowiedzialnych wyborów </w:t>
      </w:r>
      <w:r w:rsidR="00276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 w:rsidR="00592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12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trakcie korz</w:t>
      </w:r>
      <w:r w:rsidR="002763B9">
        <w:rPr>
          <w:rFonts w:ascii="Times New Roman" w:eastAsia="Times New Roman" w:hAnsi="Times New Roman" w:cs="Times New Roman"/>
          <w:color w:val="000000"/>
          <w:sz w:val="24"/>
          <w:szCs w:val="24"/>
        </w:rPr>
        <w:t>ystania z zasobów dostępnych w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nternecie;</w:t>
      </w:r>
    </w:p>
    <w:p w:rsidR="001A5A84" w:rsidRDefault="00B51336" w:rsidP="002763B9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zapobieganie zachowaniom agresywnym;</w:t>
      </w:r>
    </w:p>
    <w:p w:rsidR="001A5A84" w:rsidRDefault="00B51336" w:rsidP="002763B9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  przygotowanie do podjęcia nauki na następnym etapie kształcenia;</w:t>
      </w:r>
    </w:p>
    <w:p w:rsidR="0059212C" w:rsidRDefault="00B51336" w:rsidP="0033388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  współpraca z instytucjami, stowarzyszeniami i organizacjami środowiskowymi;</w:t>
      </w:r>
    </w:p>
    <w:p w:rsidR="001A5A84" w:rsidRDefault="00B51336" w:rsidP="0033388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14)  motywowanie rodziców do współpracy ze szkołą;</w:t>
      </w:r>
    </w:p>
    <w:p w:rsidR="001A5A84" w:rsidRDefault="00B51336" w:rsidP="0033388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15)   ochrona przed negatywnym wpływem mediów i sekt;</w:t>
      </w:r>
    </w:p>
    <w:p w:rsidR="001A5A84" w:rsidRDefault="00B51336" w:rsidP="0033388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16) przeciwdziałanie przestępczości wśród uczniów poprzez bieżące obserwacje zagrożeń </w:t>
      </w:r>
      <w:r w:rsidR="00276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3338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podejmowanie działań zapobiegawczych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</w:t>
      </w:r>
    </w:p>
    <w:p w:rsidR="001A5A84" w:rsidRDefault="00B51336" w:rsidP="00BA556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92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Technikum realizuje cele i zadania poprzez: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1) realizację programów nauczania zgodnych z podstawą programową kształcenia ogólnego</w:t>
      </w:r>
      <w:r w:rsidR="002763B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kształcenia w zawodach;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2) organizowanie nauczania w sposób zapewniający dostosowanie treści i metod do możliwości psychofizycznych uczniów;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umożliwienie uczniom udziału w zajęciach pozalekcyjnych i pozaszkolnych;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stosowanie kryteriów oceniania i wymagań wobec uczniów w sposób zapewniający zdobywanie wiedzy i umiejętności oraz wysoki poziom przygotowania uczniów do egzaminów zewnętrznych;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udzielanie uczniom pomocy psychologiczno-pedagogicznej;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6) organizowanie opieki nad uczniami niepełnosprawnymi;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7) umożliwianie uczniom podtrzymywania poczucia tożsamości narodowej, etnicznej, językowej i religijnej;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8) organizowanie współpracy z firmami, zakładami wspierającymi proces dydaktyczno – wychowawczy, w tym w ramach realizacji wewnątrzszkolnego systemu doradztwa zawodowego;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kształtowanie umiejętności pracy w zespole, przygotowanie do działań przedsiębiorczych </w:t>
      </w:r>
      <w:r w:rsidR="002763B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i podejmowania działalności gospodarczej;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10) wspieranie wszechstronnego rozwoju uczniów poprzez udział w życiu kulturalnym szkoły, miasta, województwa i kraju;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11) włączanie uczniów w działania społeczne, charytatywne we współpracy z instytucjami </w:t>
      </w:r>
      <w:r w:rsidR="002763B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i organizacjami, w tym w ramach programu szkolnego wolontariatu;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12) kształtowanie u uczniów postaw poszanowania drugiego człowieka i tolerancji;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13) </w:t>
      </w:r>
      <w:r w:rsidR="0082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kształtowanie postaw obywatelskich oraz wpajanie zasad demokracji i samorządności;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14) </w:t>
      </w:r>
      <w:r w:rsidR="0082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rozbudzanie potrzeby kształcenia przez całe życie;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15) kształtowanie postawy dialogu, dobrej i efektywnej komunikacji, umiejętności </w:t>
      </w:r>
      <w:r w:rsidR="0082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rozwiązywania konfliktów;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16)</w:t>
      </w:r>
      <w:r w:rsidR="008204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przygotowanie do życia w rodzinie, społeczności lokalnej i w państwie w duchu przekazu dziedzictwa kulturowego i kształtowania postaw patriotycznych;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17) wdrażanie do posługiwania się różnymi metodami i technikami uczenia się;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18) zapewnienie bezpiecznych i higienicznych warunków nauki, wychowania i opieki;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19) prowadzenie działań wychowawczych, profilaktycznych oraz promocji i ochrony zdrowia.</w:t>
      </w:r>
    </w:p>
    <w:p w:rsidR="001A5A84" w:rsidRDefault="00B51336" w:rsidP="0059212C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Technikum kształtuje postawy patriotyczne, umożliwia uczniom podtrzymywanie poczucia     tożsamości narodowej, etnicznej, językowej i religijnej oraz przynależności do społeczności międzynarodowej poprzez: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ukazywanie dorobku cywilizacyjnego Polski i innych krajów;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ukazywanie świata i miejsca człowieka w środowisku przyrodniczym, społecznym, kulturowym;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wyzwalanie aktywności poznawczej i twórczej w procesie kształtowania postaw poprzez organizowanie m.in.: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a) uroczystości patriotycznych związanych z narodową tradycją, a także prezentującą </w:t>
      </w:r>
      <w:r w:rsidR="008204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wartości  kultury europejskiej i światowej,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b) konkursów literackich, przedmiotowych, artystycznych, sesji popularnonaukowych,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c) wystaw plastycznych (w tym fotograficznych), konkursów muzycznych, imprez regionalnych i innych.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Technikum otacza opieką uczniów mających problemy z opanowaniem wiedzy z zakresu podstawy programowej kształcenia ogólnego i kształcenia w zawodach poprzez organizowanie zajęć dydaktyczno- wyrównawczych.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W ramach realizacji wewnątrzszkolnego systemu doradztwa zawodowego szkoła organizuje dla uczniów zajęcia zwiększające szanse ich zatrudnienia.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7</w:t>
      </w:r>
    </w:p>
    <w:p w:rsidR="001A5A84" w:rsidRDefault="00B51336" w:rsidP="00BA556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8313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Technikum otacza opieką uczniów zdolnych poprzez: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umożliwienie realizacji indywidualnego programu lub toku nauki zgodnie z odrębnymi przepisami;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organizowanie zajęć rozwijających zainteresowania i uzdolnienia uczniów, w szczególności w celu kształtowania ich aktywności i kreatywności oraz wspierających przygotowanie uczniów do konkursów i olimpiad;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organizowanie wewnętrznych konkursów wiedzy dla uczniów;</w:t>
      </w:r>
    </w:p>
    <w:p w:rsidR="001A5A84" w:rsidRDefault="001A5A8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§ 8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r w:rsidR="0064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Technikum zapewnia uczniom opiekę pedagogiczną oraz bezpieczeństwo w czasie organizowanych przez nauczycieli zajęć na terenie oraz poza szkołą.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Podczas zajęć obowiązkowych i pozalekcyjnych za bezpieczeństwo uczniów odpowiada wyznaczony nauczyciel.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Nauczyciel zobowiązany jest do niezwłocznego poinformowania </w:t>
      </w:r>
      <w:r w:rsidR="00324AA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o każdym wypadku mającym miejsce podczas zajęć.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Podczas zajęć poza szkołą pełną odpowiedzialność za zdrowie i bezpieczeństwo uczniów ponosi nauczyciel prowadzący zajęcia, a podczas wycieczek szkolnych – kierownik wycieczki wraz </w:t>
      </w:r>
      <w:r w:rsidR="00276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opiekunami.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5. Nauczyciele zobowiązani są do pełnienia dyżurów przed rozpoczęciem zajęć oraz w czasie przerw międzylekcyjnych zgodnie z harmonogramem dyżurów.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Kwestie bezpieczeństwa uczniów na zajęciach z zakresu kształcenia praktycznego normują regulaminy pracowni przedmiotowych zatwierdzone przez Dyrektora szkoły.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W celu zapewnienia bezpieczeństwa uczniom: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na terenie budynku szkoły pełnione są dyżury nauczycielskie;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podczas zajęć na terenie szkoły (boisko, tereny zielone) uczniowie przebywają pod opieką nauczyciela lub osoby upoważnionej.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9</w:t>
      </w:r>
    </w:p>
    <w:p w:rsidR="001A5A84" w:rsidRDefault="00B51336" w:rsidP="00884C5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W ramach pomocy psychologiczno-pedagogicznej szkoła: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zapewnia uczniom pomoc psychologiczno- pedagogiczną oraz opiekę pedagoga;</w:t>
      </w:r>
    </w:p>
    <w:p w:rsidR="001A5A84" w:rsidRDefault="00643405" w:rsidP="0064340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2) ułatwia kontakt z poradniami psychologiczno – pedagogicznymi;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współpracuje z instytucjami opiekuńczo – wychowawczymi na terenie miasta;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realizuje Program Wychowawczo-Profilaktyczny.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10</w:t>
      </w:r>
    </w:p>
    <w:p w:rsidR="001A5A84" w:rsidRDefault="00B51336" w:rsidP="0033388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Statutowe cele i zadania realizują: Dyrektor i nauczyciele wraz z uczniami w procesie działalności lekcyjnej, pozalekcyjnej i pozaszkolnej we współpracy z rodzicami, organizacjami i instytucjami społecznymi, gospodarczymi i kulturalnymi regionu.</w:t>
      </w:r>
    </w:p>
    <w:p w:rsidR="001A5A84" w:rsidRDefault="00B51336" w:rsidP="0033388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Szkoła może prowadzić działalność innowacyjną i eksperymentalną w oparciu o odrębne przepisy.</w:t>
      </w:r>
    </w:p>
    <w:p w:rsidR="001A5A84" w:rsidRDefault="00B51336" w:rsidP="0033388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Tryb informowania rodziców i uczniów – informacje dotyczące funkcjonowania szkoły umieszczane są na stronie internetowej</w:t>
      </w:r>
      <w:hyperlink r:id="rId9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www.stasziczawiercie.pl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na portalu społecznościowym.</w:t>
      </w:r>
    </w:p>
    <w:p w:rsidR="001A5A84" w:rsidRDefault="00B51336" w:rsidP="0033388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Tryb informowania nauczycieli - informacje umieszczane są na tablicy ogłoszeń w pokoju nauczycielskim, zeszyt ogłoszeń dostępny w pokoju nauczycielskim.</w:t>
      </w:r>
    </w:p>
    <w:p w:rsidR="001A5A84" w:rsidRDefault="001A5A8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-283"/>
        <w:rPr>
          <w:rFonts w:ascii="Times New Roman" w:eastAsia="Times New Roman" w:hAnsi="Times New Roman" w:cs="Times New Roman"/>
          <w:sz w:val="24"/>
          <w:szCs w:val="24"/>
        </w:rPr>
      </w:pPr>
    </w:p>
    <w:p w:rsidR="001A5A84" w:rsidRDefault="00B51336" w:rsidP="001818FB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V.  ORGANY SZKOŁY</w:t>
      </w:r>
    </w:p>
    <w:p w:rsidR="001A5A84" w:rsidRDefault="00B51336" w:rsidP="001818FB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1A5A84" w:rsidRDefault="00B51336" w:rsidP="007831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Organami </w:t>
      </w:r>
      <w:r w:rsidR="00005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są:</w:t>
      </w:r>
    </w:p>
    <w:p w:rsidR="001A5A84" w:rsidRDefault="00B51336" w:rsidP="007831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 w:hanging="294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Dyrektor </w:t>
      </w:r>
      <w:r w:rsidR="00005D8E">
        <w:rPr>
          <w:rFonts w:ascii="Times New Roman" w:eastAsia="Times New Roman" w:hAnsi="Times New Roman" w:cs="Times New Roman"/>
          <w:color w:val="000000"/>
          <w:sz w:val="24"/>
          <w:szCs w:val="24"/>
        </w:rPr>
        <w:t>szkoły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A5A84" w:rsidRDefault="00B51336" w:rsidP="007831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 w:hanging="294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Rada Pedagogiczna,</w:t>
      </w:r>
    </w:p>
    <w:p w:rsidR="001A5A84" w:rsidRDefault="00B51336" w:rsidP="007831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 w:hanging="294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Samorząd Uczniowski,</w:t>
      </w:r>
    </w:p>
    <w:p w:rsidR="001A5A84" w:rsidRDefault="00B51336" w:rsidP="007831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 w:hanging="294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Rada Rodziców.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Kompetencje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Szkoły: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5A84" w:rsidRDefault="00B51336" w:rsidP="00D826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zapewnia bieżącą wymianę informacji pomiędzy organami szkoły w planowanych lub</w:t>
      </w:r>
    </w:p>
    <w:p w:rsidR="001A5A84" w:rsidRDefault="00B51336" w:rsidP="00D8261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podejmowanych działaniach i decyzjach;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kieruje działalnością szkoły i reprezentuje ją na zewnątrz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skreśla  ucznia z listy uczniów na pisemny wniosek rodziców lub pełnoletniego ucznia lub </w:t>
      </w:r>
      <w:r w:rsidR="00276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drodze decyzji na podstawie uchwały rady pedagogicznej po zasięgnięciu opinii Samorządu Uczniowskiego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przyjmuje uczniów do szkoły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udziela uczniom zezwoleń na indywidualny program lub tok nauki,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wstrzymuje wykonanie uchwał rady pedagogicznej niezgodnych z przepisami prawa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sprawuje nadzór pedagogiczny,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stwarza warunki do rozwijania kompetencji kluczowych u uczniów,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sprawuje opiekę nad uczniami oraz stwarza warunki harmonijnego rozwoju psychofizycznego poprzez aktywne działania prozdrowotne,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 w:rsidR="00783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realizuje uchwały rady pedagogicznej podjęte w ramach jej kompetencji stanowiących,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</w:t>
      </w:r>
      <w:r w:rsidR="00783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 przełożonym służbowym wszystkich pracowników,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</w:t>
      </w:r>
      <w:r w:rsidR="00783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przewodniczącym rady pedagogicznej,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</w:t>
      </w:r>
      <w:r w:rsidR="00783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przyznaje nagrody i wymierza kary porządkowe nauczycielom i innym pracownikom szkoły,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14) występuje z wnioskami w sprawach odznaczeń, nagród i innych wyróżnień dla nauczycieli oraz pozostałych pracowników szkoły, po zasięgnięciu opinii rady pedagogicznej,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15) wnioskuje do organu prowadzącego i organu nadzoru pedagogicznego w sprawach   bieżące działalności szkoły oraz perspektyw jej rozwoju,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16)</w:t>
      </w:r>
      <w:r w:rsidR="00783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podpisuje dokumenty finansowe dotyczące pracowników szkoły oraz wydatków rzeczowych związanych z działalnością szkoły,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17)</w:t>
      </w:r>
      <w:r w:rsidR="00783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dokonuje oceny pracy nauczycieli,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18) tworzy warunki do rozwijania samorządnej działalności uczniów,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19)</w:t>
      </w:r>
      <w:r w:rsidR="00783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zapewnia nauczycielom pomoc w realizacji ich zadań,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20)</w:t>
      </w:r>
      <w:r w:rsidR="00783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udziela nauczycielom i innym pracownikom szkoły urlopów, w tym urlopów zdrowotnych dla nauczycieli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21)</w:t>
      </w:r>
      <w:r w:rsidR="0064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dysponuje środkami finansowymi szkoły i ponosi odpowiedzialność za ich prawidłowe wykorzystanie, a także może organizować administracyjną, finansową i gospodarczą szkoły,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22) </w:t>
      </w:r>
      <w:r w:rsidR="00783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zatrudnia i zwalnia nauczycieli oraz innych pracowników szkoły,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23)</w:t>
      </w:r>
      <w:r w:rsidR="00783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powierza funkcje kierownicze w szkole po zasięgnięciu opinii organu prowadzącego szkołę i rady pedagogicznej,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24)</w:t>
      </w:r>
      <w:r w:rsidR="00783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utrzymuje kontakt z władzami oświatowymi w sprawach dotyczących funkcjonowania </w:t>
      </w:r>
      <w:r w:rsidR="0064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szkoły,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25)</w:t>
      </w:r>
      <w:r w:rsidR="00783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podejmuje działania organizacyjne umożliwiające obrót używanymi podręcznikami na terenie szkoły,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783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podaje do publicznej wiadomości szkolny zestaw programów nauczania i szkolny zestaw podręczników, które będą obowiązywać od początku następnego roku szkolnego,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27)</w:t>
      </w:r>
      <w:r w:rsidR="00783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wykonuje zadania związane z zapewnieniem bezpieczeństwa uczniom i nauczycielom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w czasie zajęć organizowanych przez szkołę,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28)</w:t>
      </w:r>
      <w:r w:rsidR="00783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 najmniej raz w roku dokonuje kontroli zapewnienia bezpiecznych i higienicznych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warunków korzystania z obiektów należących do szkoły, w tym bezpiecznych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i  higienicznych warunków nauki,  oraz określa kierunki ich poprawy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29)</w:t>
      </w:r>
      <w:r w:rsidR="00783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organizuje pomoc psychologiczno-pedagogiczną dla uczniów, ich rodziców i nauczycieli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30)</w:t>
      </w:r>
      <w:r w:rsidR="0064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odpowiada za realizację zaleceń wynikających z orzeczenia o potrzebie kształcenia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specjalnego  ucznia,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31)</w:t>
      </w:r>
      <w:r w:rsidR="00783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stwarza warunki do działania w szkole: wolontariuszy, stowarzyszeń i innych organizacji,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których</w:t>
      </w:r>
      <w:r w:rsidR="0064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celem statutowym jest działalność wychowawcza lub rozszerzenie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i wzbogacenie form działalności dydaktycznej, wychowawczej, opiekuńczej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i  innowacyjnej szkoły,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32)</w:t>
      </w:r>
      <w:r w:rsidR="00783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współpracuje z pielęgniarką szkolną sprawującą profilaktyczną opiekę zdrowotną nad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</w:t>
      </w:r>
      <w:r w:rsidR="006434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młodzieżą,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33)</w:t>
      </w:r>
      <w:r w:rsidR="00B5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wdraża odpowiednie środki techniczne i organizacyjne zapewniające zgodność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przetwarzania danych osobowych przez szkołę  z przepisami o ochronie danych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osobowych,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34)</w:t>
      </w:r>
      <w:r w:rsidR="00783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rozstrzyga o wynikach klasyfikacji i promocji uczniów, jeżeli rada pedagogiczna 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podejmie  uchwały w tej sprawie,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35)  </w:t>
      </w:r>
      <w:r w:rsidR="00783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wykonuje inne zadania wynikające z przepisów szczególnych</w:t>
      </w:r>
    </w:p>
    <w:p w:rsidR="001A5A84" w:rsidRDefault="00B51336" w:rsidP="0064340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W przypadku dłuższej nieobecności </w:t>
      </w:r>
      <w:r w:rsidR="00D8261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Zespołu Szkół jego kompetencje przejmuje zast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pca jeśli jest powołany lub osoba wyznac</w:t>
      </w:r>
      <w:r>
        <w:rPr>
          <w:rFonts w:ascii="Times New Roman" w:eastAsia="Times New Roman" w:hAnsi="Times New Roman" w:cs="Times New Roman"/>
          <w:sz w:val="24"/>
          <w:szCs w:val="24"/>
        </w:rPr>
        <w:t>zona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przez </w:t>
      </w:r>
      <w:r w:rsidR="00D8261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yrektora szkoły lub organ prowadzący. Podejmuje on decyzje w  imieniu </w:t>
      </w:r>
      <w:r w:rsidR="00B57E0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szkoły</w:t>
      </w:r>
      <w:r w:rsidR="00324A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Rada Pedagogiczna jest kolegialnym organem </w:t>
      </w:r>
      <w:r w:rsidR="00005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szkoły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zakresie realizacji jej statutowych zadań dotyczących kształcenia, wychowania i opieki.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Organizację Rady Pedagogicznej oraz jej szczegółowe zadania określa regulamin pracy Rady.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05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 Pedagogiczna dokonuje weryfikacji oceniania wewnątrzszkolnego zgodnie z procedurą przewidzianą dla zmian w statucie.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 skład rady pedagogicznej wchodzą: </w:t>
      </w:r>
      <w:r w:rsidR="00F1743A">
        <w:rPr>
          <w:rFonts w:ascii="Times New Roman" w:eastAsia="Times New Roman" w:hAnsi="Times New Roman" w:cs="Times New Roman"/>
          <w:sz w:val="24"/>
          <w:szCs w:val="24"/>
          <w:highlight w:val="white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yrektor szkoły i wszyscy nauczyciele zatrudnieni </w:t>
      </w:r>
      <w:r w:rsidR="002763B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 szkole</w:t>
      </w:r>
      <w:r w:rsidR="00324AA6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B57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Przewodniczącym Rady Pedagogicznej jest </w:t>
      </w:r>
      <w:r w:rsidR="0064077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szkoły.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 zebraniach rady pedagogicznej mogą brać udział, z głosem doradczym, osoby zapraszane przez jej przewodniczącego za zgodą lub na wniosek rady pedagogicznej</w:t>
      </w:r>
      <w:r w:rsidR="00640778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Zebrania Rady Pedagogicznej są organizowane przed rozpoczęciem roku szkolnego, w każdym okresie (semestrze) w związku z klasyfikowaniem i promowaniem uczniów, po zakończeniu rocznych zajęć dydaktyczno – wychowawczych oraz w miarę bieżących potrzeb.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8. Ponadto zebrania organizowane są na wniosek organu sprawującego nadzór pedagogiczny, </w:t>
      </w:r>
      <w:r w:rsidR="002763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z inicjatywy </w:t>
      </w:r>
      <w:r w:rsidR="00DC5CB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yrektora szkoły, organu prowadzącego szkołę albo co najmniej jednej trzeciej członków Rady Pedagogicznej.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Osoby biorące udział w zebraniu Rady Pedagogicznej są obowiązane do nieujawniania spraw poruszanych na zebraniu, które mogą naruszyć dobra osobiste uczniów lub ich rodziców, a także nauczycieli i innych pracowników szkoły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Uchwały Rady Pedagogicznej podejmowane są zwykłą większością głosów w obecności </w:t>
      </w:r>
      <w:r w:rsidR="002763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   najmniej połowy członków.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Uchwały rady pedagogicznej dotyczące klasyfikowania i promowania uczniów oraz ukończenia szkoły, zezwolenia na indywidualny program lub tok nauki stanowią także dokumentację przebiegu nauczania.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Posiedzenia Rady są protokołowane 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141" w:hanging="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Do kompetencji stanowiących Rady Pedagogicznej należy: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 zatwierdzanie planów pracy szkoły;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podejmowanie uchwał w sprawie wyników klasyfikacji i promocji uczniów;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="00F1743A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>podejmowanie uchwał w sprawie eksperymentów pedagogicznych w szkole, po    zaopiniowaniu ich projektów przez Radę Rodziców;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 ustalanie organizacji doskonalenia zawodowego nauczycieli w szkole;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 przygotowywanie projektu i uchwalanie statutu szkoły i jego nowelizacje;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6)  zatwierdzanie programu wychowawczo-profilaktycznego szkoły;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r w:rsidR="00F1743A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>spośród przedstawionych przez nauczycieli programów nauczania oraz podręczników ustalenie w drodze uchwały, po zasięgnięciu opinii Rady Rodziców, szkolnego zestawu programów nauczania i szkolnego zestawu podręczników, biorąc pod uwagę możliwości uczniów, a w przypadku podręczników również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a) przystosowanie dydaktyczne i językowe podręcznika do możliwości uczniów,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b) wysoką jakość wykonania podręcznika umożliwiającą korzystanie z niego przez kilka lat;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8)  w uzasadnionych przypadkach, na wniosek nauczyciela lub Rady Rodziców, dokonanie zmian w szkolnym zestawie programów nauczania lub podręczników, zmiana w tych zestawach nie może nastąpić w trakcie roku szkolnego;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7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9) podejmowanie uchwał w sprawie skreślenia z listy uczniów zgodnie z niniejszym </w:t>
      </w:r>
      <w:r w:rsidR="00B57E0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Statutem;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10) ustalenie sposobu wykorzystania wyników nadzoru pedagogicznego, w tym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sprawowanego nad szkołą przez organ sprawujący nadzór pedagogiczny, w celu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doskonalenia pracy szkoły.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="00DC2E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 Pedagogiczna posiada uprawnienia opiniujące. Wydaje opinię pozytywną albo negatywną w następujących sprawach: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organizacji pracy szkoły, w tym tygodniowy rozkład zajęć edukacyjnych;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projektu planu finansowego szkoły,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wniosków o przyznanie nauczycielom odznaczeń, nagród i innych wyróżnień;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wniosków samorządu uczniowskiego do stypendiów Prezesa Rady Ministrów, Ministra Edukacji Narodowej, Zarządu Powiatu,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propozycje </w:t>
      </w:r>
      <w:r w:rsidR="00F1743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yrektora w sprawach przydziału stałych prac i zajęć w ramach wynagrodzenia zasadniczego oraz dodatkowo płatnych zajęć dydaktycznych, wychowawczych </w:t>
      </w:r>
      <w:r w:rsidR="002763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i opiekuńczych,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wydaje opinię w sprawie oceny pracy </w:t>
      </w:r>
      <w:r w:rsidR="00F1743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yrektora szkoły,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opiniuje szkolny zestaw programów nauczania,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wprowadzenia dodatkowych zajęć, zestawu podręczników lub materiałów edukacyjnych obowiązujących we wszystkich oddziałach danej klasy przez co najmniej 3 lata oraz materiałów ćwiczeniowych obowiązujących w danym roku szkolnym.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15. Rada Pedagogiczna może występować do organów prowadzących szkołę o odwołanie z funkcji </w:t>
      </w:r>
      <w:r w:rsidR="00F1743A">
        <w:rPr>
          <w:rFonts w:ascii="Times New Roman" w:eastAsia="Times New Roman" w:hAnsi="Times New Roman" w:cs="Times New Roman"/>
          <w:color w:val="00000A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yrektora lub do </w:t>
      </w:r>
      <w:r w:rsidR="00F1743A">
        <w:rPr>
          <w:rFonts w:ascii="Times New Roman" w:eastAsia="Times New Roman" w:hAnsi="Times New Roman" w:cs="Times New Roman"/>
          <w:color w:val="00000A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yrektora o odwołanie nauczyciela z funkcji osoby, której powierzono stanowisko kierownicze w szkole.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16. Rada Pedagogiczna wybiera do udziału w pracach komisji konkursowych powoływanych przez organ prowadzący. Wybór odbywa się w głosowaniu jawnym lub tajnym.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17.</w:t>
      </w:r>
      <w:r w:rsidR="00B57E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ramach Rady Pedagogicznej działają zespoły powoływane przez Dyrektora lub Radę Pedagogiczną.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18</w:t>
      </w:r>
      <w:r w:rsidR="00BA7D5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Dokumentacją Rady Pedagogicznej jest jej regulamin i protokoły zebrań.</w:t>
      </w:r>
    </w:p>
    <w:p w:rsidR="00005D8E" w:rsidRDefault="00005D8E">
      <w:pPr>
        <w:pBdr>
          <w:top w:val="nil"/>
          <w:left w:val="nil"/>
          <w:bottom w:val="nil"/>
          <w:right w:val="nil"/>
          <w:between w:val="nil"/>
        </w:pBdr>
        <w:ind w:left="560" w:hanging="28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05D8E" w:rsidRDefault="00005D8E">
      <w:pPr>
        <w:pBdr>
          <w:top w:val="nil"/>
          <w:left w:val="nil"/>
          <w:bottom w:val="nil"/>
          <w:right w:val="nil"/>
          <w:between w:val="nil"/>
        </w:pBdr>
        <w:ind w:left="560" w:hanging="28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ind w:left="560" w:hanging="28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§ 14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/>
        <w:ind w:left="426" w:hanging="42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1.W szkole działa </w:t>
      </w:r>
      <w:r w:rsidRPr="00F1743A">
        <w:rPr>
          <w:rFonts w:ascii="Times New Roman" w:eastAsia="Times New Roman" w:hAnsi="Times New Roman" w:cs="Times New Roman"/>
          <w:color w:val="00000A"/>
          <w:sz w:val="24"/>
          <w:szCs w:val="24"/>
        </w:rPr>
        <w:t>Samorząd Uczniowski, który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tworzą uczniowie </w:t>
      </w:r>
      <w:r w:rsidR="00005D8E">
        <w:rPr>
          <w:rFonts w:ascii="Times New Roman" w:eastAsia="Times New Roman" w:hAnsi="Times New Roman" w:cs="Times New Roman"/>
          <w:color w:val="00000A"/>
          <w:sz w:val="24"/>
          <w:szCs w:val="24"/>
        </w:rPr>
        <w:t>Technikum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2.</w:t>
      </w:r>
      <w:r w:rsidR="00B57E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Zasady wybierania i działania organów Samorządu Uczniowskiego określa regulamin uchwalony przez ogół uczniów w głosowaniu równym, tajnym i powszechnym. Regulamin ten nie może być sprzeczny ze Statutem szkoły.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</w:t>
      </w:r>
      <w:r w:rsidR="00B57E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Organy Samorządu są jedynymi reprezentantami ogółu uczniów.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4. Samorząd Uczniowski może przedstawiać Dyrektorowi, Radzie Pedagogicznej i radzie szkoły wnioski i opinie we wszystkich sprawach szkoły, a w szczególności dotyczących realizacji podstawowych praw uczniów takich jak: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prawo do zapoznawania się z programem nauczania, z jego treścią, celem i stawianymi wymaganiami;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prawo do jawnej i umotywowanej oceny postępów w nauce i zachowaniu;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prawo do organizacji życia szkolnego, umożliwiające zachowanie właściwych proporcji między wysiłkiem szkolnym a możliwością rozwijania i zaspokajania własnych zainteresowań;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prawo redagowania i wydawania gazety szkolnej;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prawo organizowania działalności kulturalnej, oświatowej, sportowej oraz rozrywkowej zgodnie z własnymi potrzebami i możliwościami organizacyjnymi w porozumieniu </w:t>
      </w:r>
      <w:r w:rsidR="002763B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DC5CBF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yrektorem;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6) prawo wyboru nauczyciela pełniącego rolę opiekuna samorządu.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F1743A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Samorząd w porozumieniu z </w:t>
      </w:r>
      <w:r w:rsidR="00F1743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yrektorem szkoły może podejmować działania z zakresu                 wolontariatu.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Samorząd może ze swojego składu wyłonić radę wolontariatu.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/>
        <w:rPr>
          <w:rFonts w:ascii="Times New Roman" w:eastAsia="Times New Roman" w:hAnsi="Times New Roman" w:cs="Times New Roman"/>
          <w:color w:val="586C81"/>
          <w:sz w:val="24"/>
          <w:szCs w:val="24"/>
        </w:rPr>
      </w:pPr>
      <w:r>
        <w:rPr>
          <w:rFonts w:ascii="Times New Roman" w:eastAsia="Times New Roman" w:hAnsi="Times New Roman" w:cs="Times New Roman"/>
          <w:color w:val="586C81"/>
          <w:sz w:val="24"/>
          <w:szCs w:val="24"/>
        </w:rPr>
        <w:t xml:space="preserve"> </w:t>
      </w:r>
    </w:p>
    <w:p w:rsidR="001A5A84" w:rsidRDefault="001A5A84">
      <w:pPr>
        <w:pBdr>
          <w:top w:val="nil"/>
          <w:left w:val="nil"/>
          <w:bottom w:val="nil"/>
          <w:right w:val="nil"/>
          <w:between w:val="nil"/>
        </w:pBdr>
        <w:spacing w:after="160"/>
        <w:ind w:hanging="135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16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§ 15</w:t>
      </w:r>
    </w:p>
    <w:p w:rsidR="00C14D25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</w:t>
      </w:r>
      <w:r w:rsidR="004E6584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W </w:t>
      </w:r>
      <w:r w:rsidR="00C14D25">
        <w:rPr>
          <w:rFonts w:ascii="Times New Roman" w:eastAsia="Times New Roman" w:hAnsi="Times New Roman" w:cs="Times New Roman"/>
          <w:color w:val="00000A"/>
          <w:sz w:val="24"/>
          <w:szCs w:val="24"/>
        </w:rPr>
        <w:t>Technikum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działa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Rada Rodziców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będąca reprezentacją rodziców uczniów</w:t>
      </w:r>
      <w:r w:rsidR="00C14D25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2.</w:t>
      </w:r>
      <w:r w:rsidR="00B57E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Zadaniem Rady Rodziców jest współdziałanie rodziców ze szkołą w celu realizacji zadań dydaktyczno - wychowawczych i opiekuńczych.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</w:t>
      </w:r>
      <w:r w:rsidR="00B57E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Rada Rodziców działa według ustalonego regulaminu, który określa: kadencję, tryb jej powoływania i odwoływania, organa Rady, sposób ich wyłaniania i zakres kompetencji, tryb podejmowania uchwał, zasady wydawania funduszy z dobrowolnych składek rodziców.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4. </w:t>
      </w:r>
      <w:r w:rsidR="00B57E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Rada Rodziców: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1)</w:t>
      </w:r>
      <w:r w:rsidR="002406E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występuje do Rady Pedagogicznej, Dyrektora z wnioskami i opiniami dotyczącymi wszystkich spraw szkoły;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2)</w:t>
      </w:r>
      <w:r w:rsidR="002406E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gromadzi fundusze z dobrowolnych składek rodziców lub innych źródeł w celu wspierania działalności statutowej szkoły;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3)</w:t>
      </w:r>
      <w:r w:rsidR="00B57E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bierze czynny udział w doskonaleniu organizacji i warunków pracy szkoły,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4)</w:t>
      </w:r>
      <w:r w:rsidR="002406E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uczestniczy w realizacji zadań wychowawczych i opiekuńczych;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5) uchwala, w porozumieniu z radą pedagogiczną, program wychowawczo-profilaktyczny</w:t>
      </w:r>
      <w:r w:rsidR="00B57E05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6)  deleguje przedstawicieli do składu komisji konkursowej na </w:t>
      </w:r>
      <w:r w:rsidR="00DC5CBF">
        <w:rPr>
          <w:rFonts w:ascii="Times New Roman" w:eastAsia="Times New Roman" w:hAnsi="Times New Roman" w:cs="Times New Roman"/>
          <w:color w:val="00000A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yrektora Zespołu Szkół;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7) opiniuje program i harmonogram poprawy efektywności kształcenia lub wychowania </w:t>
      </w:r>
      <w:r w:rsidR="002763B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 szkole;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8)   opiniuje projekt planu finansowego składanego przez </w:t>
      </w:r>
      <w:r w:rsidR="00DC5CBF">
        <w:rPr>
          <w:rFonts w:ascii="Times New Roman" w:eastAsia="Times New Roman" w:hAnsi="Times New Roman" w:cs="Times New Roman"/>
          <w:color w:val="00000A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yrektora szkoły,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9   opiniuje zestaw podręczników, materiałów edukacyjnych i ćwiczeniowych;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10)     opiniuje wprowadzenie dodatkowych zajęć.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5.</w:t>
      </w:r>
      <w:r w:rsidR="00B57E0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Jeżeli Rada Rodziców w terminie 30 dni od dnia rozpoczęcia roku szkolnego nie uzyska porozumienia z Radą Pedagogiczną w sprawie programu, o którym mowa w ust.5 pkt 5, program ten ustala </w:t>
      </w:r>
      <w:r w:rsidR="00DC5CBF">
        <w:rPr>
          <w:rFonts w:ascii="Times New Roman" w:eastAsia="Times New Roman" w:hAnsi="Times New Roman" w:cs="Times New Roman"/>
          <w:color w:val="00000A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yrektor szkoły w uzgodnieniu z organem sprawującym nadzór pedagogiczny. Program ustalony przez </w:t>
      </w:r>
      <w:r w:rsidR="00DC5CBF">
        <w:rPr>
          <w:rFonts w:ascii="Times New Roman" w:eastAsia="Times New Roman" w:hAnsi="Times New Roman" w:cs="Times New Roman"/>
          <w:color w:val="00000A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yrektora szkoły obowiązuje do czasu uchwalenia programu przez Radę Rodziców w porozumieniu z Radą Pedagogiczną.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 zebraniach rady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rodzic</w:t>
        </w:r>
      </w:hyperlink>
      <w:hyperlink r:id="rId12" w:anchor="P4186A7">
        <w:r>
          <w:rPr>
            <w:rFonts w:ascii="Times New Roman" w:eastAsia="Times New Roman" w:hAnsi="Times New Roman" w:cs="Times New Roman"/>
            <w:sz w:val="24"/>
            <w:szCs w:val="24"/>
          </w:rPr>
          <w:t>ów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może uczestniczyć pielęgniarka środowiska nauczania i wychowania albo higienistka szkolna w celu omówienia zagadnień z zakresu edukacji zdrowotnej i promocji zdrowia </w:t>
      </w:r>
      <w:hyperlink r:id="rId13" w:anchor="P4186A7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uczniów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z zachowaniem w tajemnicy informacji o stanie zdrowia </w:t>
      </w:r>
      <w:hyperlink r:id="rId14" w:anchor="P4186A7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uczniów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883356" w:rsidRDefault="00B51336">
      <w:pPr>
        <w:pBdr>
          <w:top w:val="nil"/>
          <w:left w:val="nil"/>
          <w:bottom w:val="nil"/>
          <w:right w:val="nil"/>
          <w:between w:val="nil"/>
        </w:pBdr>
        <w:spacing w:after="160"/>
        <w:ind w:left="980" w:hanging="2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883356" w:rsidRDefault="00883356">
      <w:pPr>
        <w:pBdr>
          <w:top w:val="nil"/>
          <w:left w:val="nil"/>
          <w:bottom w:val="nil"/>
          <w:right w:val="nil"/>
          <w:between w:val="nil"/>
        </w:pBdr>
        <w:spacing w:after="160"/>
        <w:ind w:left="980" w:hanging="2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83356" w:rsidRDefault="00883356">
      <w:pPr>
        <w:pBdr>
          <w:top w:val="nil"/>
          <w:left w:val="nil"/>
          <w:bottom w:val="nil"/>
          <w:right w:val="nil"/>
          <w:between w:val="nil"/>
        </w:pBdr>
        <w:spacing w:after="160"/>
        <w:ind w:left="980" w:hanging="2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83356" w:rsidRDefault="00883356">
      <w:pPr>
        <w:pBdr>
          <w:top w:val="nil"/>
          <w:left w:val="nil"/>
          <w:bottom w:val="nil"/>
          <w:right w:val="nil"/>
          <w:between w:val="nil"/>
        </w:pBdr>
        <w:spacing w:after="160"/>
        <w:ind w:left="980" w:hanging="2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A5A84" w:rsidRDefault="000D1D86" w:rsidP="000D1D86">
      <w:pPr>
        <w:pBdr>
          <w:top w:val="nil"/>
          <w:left w:val="nil"/>
          <w:bottom w:val="nil"/>
          <w:right w:val="nil"/>
          <w:between w:val="nil"/>
        </w:pBdr>
        <w:spacing w:after="160"/>
        <w:ind w:left="980" w:hanging="28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                                      </w:t>
      </w:r>
      <w:r w:rsidR="00B51336">
        <w:rPr>
          <w:rFonts w:ascii="Times New Roman" w:eastAsia="Times New Roman" w:hAnsi="Times New Roman" w:cs="Times New Roman"/>
          <w:color w:val="00000A"/>
          <w:sz w:val="24"/>
          <w:szCs w:val="24"/>
        </w:rPr>
        <w:t>§ 16</w:t>
      </w:r>
    </w:p>
    <w:p w:rsidR="001A5A84" w:rsidRDefault="00B51336" w:rsidP="002406E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</w:t>
      </w:r>
      <w:r w:rsidR="002406E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Wszystkie organy </w:t>
      </w:r>
      <w:r w:rsidR="00C14D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szkoły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(Dyrektor, Rada Pedagogiczna, Rada</w:t>
      </w:r>
      <w:r w:rsidR="00F1743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Rodziców, Samorząd Uczniowski) mają prawo swobodnego działania i podejmowania decyzji w granicach swoich kompetencji określonych w Ustawie o systemie oświaty i Ustawie Prawo oświatowe oraz w niniejszym Statucie.</w:t>
      </w:r>
    </w:p>
    <w:p w:rsidR="001A5A84" w:rsidRDefault="00B51336" w:rsidP="002406E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</w:t>
      </w:r>
      <w:r w:rsidR="002406E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Dyrektor ma prawo i obowiązek: </w:t>
      </w:r>
    </w:p>
    <w:p w:rsidR="001A5A84" w:rsidRDefault="00B51336" w:rsidP="002406E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1)  przyjmować wnioski i badać skargi dotyczące nauczycieli i pracowników niepedagogicznych,</w:t>
      </w:r>
    </w:p>
    <w:p w:rsidR="001A5A84" w:rsidRDefault="00B51336" w:rsidP="002406E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2) negocjować w sytuacjach konfliktowych pomiędzy nauczycielem, a uczniem lub rodzicem,</w:t>
      </w:r>
    </w:p>
    <w:p w:rsidR="001A5A84" w:rsidRDefault="00B51336" w:rsidP="002406E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3)</w:t>
      </w:r>
      <w:r w:rsidR="002406E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wnoszone sprawy rozstrzygać z zachowaniem prawa oraz dobra publicznego, wydawać zalecenia wszystkim statutowym organom szkoły, jeżeli działalność tych organów narusza interesy </w:t>
      </w:r>
      <w:r w:rsidR="00C14D25">
        <w:rPr>
          <w:rFonts w:ascii="Times New Roman" w:eastAsia="Times New Roman" w:hAnsi="Times New Roman" w:cs="Times New Roman"/>
          <w:color w:val="00000A"/>
          <w:sz w:val="24"/>
          <w:szCs w:val="24"/>
        </w:rPr>
        <w:t>Technikum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i nie służy rozwojowi jego wychowanków,</w:t>
      </w:r>
    </w:p>
    <w:p w:rsidR="001A5A84" w:rsidRDefault="00B51336" w:rsidP="002406E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4) kierować się zasadą partnerstwa i obiektywizmu.</w:t>
      </w:r>
    </w:p>
    <w:p w:rsidR="001A5A84" w:rsidRDefault="00B51336" w:rsidP="002406E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 Wszystkie spory pomiędzy organami szkoły rozstrzygane są w drodze negocjacji z udziałem:</w:t>
      </w:r>
    </w:p>
    <w:p w:rsidR="001A5A84" w:rsidRDefault="00B51336" w:rsidP="002406E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1) </w:t>
      </w:r>
      <w:r w:rsidR="002406E2">
        <w:rPr>
          <w:rFonts w:ascii="Times New Roman" w:eastAsia="Times New Roman" w:hAnsi="Times New Roman" w:cs="Times New Roman"/>
          <w:color w:val="00000A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yrektora szkoły, jeśli </w:t>
      </w:r>
      <w:r w:rsidR="00DC5CBF">
        <w:rPr>
          <w:rFonts w:ascii="Times New Roman" w:eastAsia="Times New Roman" w:hAnsi="Times New Roman" w:cs="Times New Roman"/>
          <w:color w:val="00000A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yrektor nie jest stroną sporu,</w:t>
      </w:r>
    </w:p>
    <w:p w:rsidR="001A5A84" w:rsidRDefault="00B51336" w:rsidP="002406E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2)</w:t>
      </w:r>
      <w:r w:rsidR="002406E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2406E2">
        <w:rPr>
          <w:rFonts w:ascii="Times New Roman" w:eastAsia="Times New Roman" w:hAnsi="Times New Roman" w:cs="Times New Roman"/>
          <w:color w:val="00000A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rganu prowadzącego, jeśli stroną sporu jest </w:t>
      </w:r>
      <w:r w:rsidR="00F1743A">
        <w:rPr>
          <w:rFonts w:ascii="Times New Roman" w:eastAsia="Times New Roman" w:hAnsi="Times New Roman" w:cs="Times New Roman"/>
          <w:color w:val="00000A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yrektor szkoły.</w:t>
      </w:r>
    </w:p>
    <w:p w:rsidR="001A5A84" w:rsidRDefault="00B51336" w:rsidP="002406E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4. Dyrektor szkoły ma prawo i obowiązek wstrzymać wykonanie uchwał i decyzji podjętych przez inne organy szkoły o ile uzna, że naruszają one przepisy Ustawy o systemie oświaty, Ustawy Prawo oświatowe, przepisy niniejszego Statutu, bądź inne obowiązujące przepisy prawa. O każdym wstrzymaniu uchwały Dyrektor powiadamia niezwłocznie organ prowadzący i organ sprawujący nadzór pedagogiczny.</w:t>
      </w:r>
    </w:p>
    <w:p w:rsidR="001A5A84" w:rsidRDefault="00B51336" w:rsidP="002406E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5.</w:t>
      </w:r>
      <w:r w:rsidR="002406E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Decyzja organu wymienionego w pkt. 3, w sprawach będących przedmiotem sporu pomiędzy organami szkoły, jest ostateczna.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0" w:hanging="28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§ 17</w:t>
      </w:r>
    </w:p>
    <w:p w:rsidR="001A5A84" w:rsidRDefault="00B51336" w:rsidP="002406E2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</w:t>
      </w:r>
      <w:r w:rsidR="002406E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Tworzenie stanowisk kierowniczych wymaga pozytywnej opinii Rady Pedagogicznej oraz zgody organu prowadzącego szkołę.</w:t>
      </w:r>
    </w:p>
    <w:p w:rsidR="001A5A84" w:rsidRDefault="00B51336" w:rsidP="002406E2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2.  Szczegółowy zakres zadań nauczycieli, którym powierzono funkcje kierownicze określa </w:t>
      </w:r>
      <w:r w:rsidR="00DC5CBF">
        <w:rPr>
          <w:rFonts w:ascii="Times New Roman" w:eastAsia="Times New Roman" w:hAnsi="Times New Roman" w:cs="Times New Roman"/>
          <w:color w:val="00000A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yrektor szkoły w formie pisemnej zgodnie z Ustawą Prawo Oświatowe.</w:t>
      </w:r>
    </w:p>
    <w:p w:rsidR="001A5A84" w:rsidRDefault="001A5A84">
      <w:pPr>
        <w:pBdr>
          <w:top w:val="nil"/>
          <w:left w:val="nil"/>
          <w:bottom w:val="nil"/>
          <w:right w:val="nil"/>
          <w:between w:val="nil"/>
        </w:pBdr>
        <w:ind w:left="980" w:hanging="2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A5A84" w:rsidRDefault="001A5A84">
      <w:pPr>
        <w:pBdr>
          <w:top w:val="nil"/>
          <w:left w:val="nil"/>
          <w:bottom w:val="nil"/>
          <w:right w:val="nil"/>
          <w:between w:val="nil"/>
        </w:pBdr>
        <w:ind w:left="980" w:hanging="2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§ 18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 Nauczyciele i rodzice współdziałają ze sobą w sprawach wychowania i kształcenia dzieci.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2.  Rodzice mają prawo do: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1)</w:t>
      </w:r>
      <w:r w:rsidR="002406E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znajomości zadań i zamierzeń dydaktyczno - wychowawczych w danej klasie,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2)</w:t>
      </w:r>
      <w:r w:rsidR="002406E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znajomości przepisów dotyczących oceny, klasyfikacji, promowania uczniów oraz przeprowadzania egzaminów,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3)  znajomości regulaminów szkolnych,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4)   uzyskiwania w każdym czasie rzetelnej informacji na temat swego dziecka w szczególności zachowania, postępów w nauce i przyczyn niepowodzeń,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5)   uzyskania informacji i porad o sprawach wychowania i dalszego kształcenia swych dzieci,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6)   uzyskiwania na 3 tygodnie przed zakończeniem semestru lub roku szkolnego informacji od wychowawcy, nauczyciela przedmiotu o przewidywanych dla ucznia ocenach niedostatecznych,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7)  w celu wymiany informacji nauczyciele (wychowawcy klas) spotykają się z rodzicami uczniów nie rzadziej niż 3 razy w roku szkolnym na zebraniach klasowych z rodzicami lub indywidualnie w wyznaczonym dniu i godzinie,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8)  wyrażania i przekazywania za pośrednictwem </w:t>
      </w:r>
      <w:r w:rsidR="00DC5CBF">
        <w:rPr>
          <w:rFonts w:ascii="Times New Roman" w:eastAsia="Times New Roman" w:hAnsi="Times New Roman" w:cs="Times New Roman"/>
          <w:color w:val="00000A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yrektora szkoły opinii do organów nadzorujących na temat pracy szkoły,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5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9)   uznania ich prymatu jako „pierwszych nauczycieli” swoich dzieci.</w:t>
      </w:r>
    </w:p>
    <w:p w:rsidR="001A5A84" w:rsidRDefault="00B51336" w:rsidP="00F1743A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3. Wychowawca klasy ma prawo i obowiązek zorganizować nadzwyczajne zebranie rodziców o ile uzna, że sytuacja wychowawcza w jego klasie tego wymaga.</w:t>
      </w:r>
    </w:p>
    <w:p w:rsidR="001A5A84" w:rsidRDefault="00B51336" w:rsidP="00711C8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42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1A5A84" w:rsidRDefault="00B51336" w:rsidP="002406E2">
      <w:pPr>
        <w:pBdr>
          <w:top w:val="nil"/>
          <w:left w:val="nil"/>
          <w:bottom w:val="nil"/>
          <w:right w:val="nil"/>
          <w:between w:val="nil"/>
        </w:pBdr>
        <w:ind w:left="426" w:right="-420" w:hanging="4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4.</w:t>
      </w:r>
      <w:r w:rsidR="002406E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Rodzice mają obowiązek:</w:t>
      </w:r>
    </w:p>
    <w:p w:rsidR="00711C85" w:rsidRDefault="00711C85" w:rsidP="002406E2">
      <w:pPr>
        <w:pBdr>
          <w:top w:val="nil"/>
          <w:left w:val="nil"/>
          <w:bottom w:val="nil"/>
          <w:right w:val="nil"/>
          <w:between w:val="nil"/>
        </w:pBdr>
        <w:ind w:left="426" w:right="-420" w:hanging="42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right="-420" w:hanging="283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1)</w:t>
      </w:r>
      <w:r w:rsidR="002406E2">
        <w:rPr>
          <w:rFonts w:ascii="Times New Roman" w:eastAsia="Times New Roman" w:hAnsi="Times New Roman" w:cs="Times New Roman"/>
          <w:color w:val="00000A"/>
        </w:rPr>
        <w:t xml:space="preserve">  </w:t>
      </w:r>
      <w:r>
        <w:rPr>
          <w:rFonts w:ascii="Times New Roman" w:eastAsia="Times New Roman" w:hAnsi="Times New Roman" w:cs="Times New Roman"/>
          <w:color w:val="00000A"/>
        </w:rPr>
        <w:t>zaangażowania się jako partnerzy w nauczanie swoich dzieci w szkole,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right="200" w:hanging="283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2) uczestniczyć w zebraniach rodziców zorganizowanych przez wychowawcę klasy lub </w:t>
      </w:r>
      <w:r w:rsidR="000E1ED7">
        <w:rPr>
          <w:rFonts w:ascii="Times New Roman" w:eastAsia="Times New Roman" w:hAnsi="Times New Roman" w:cs="Times New Roman"/>
          <w:color w:val="00000A"/>
        </w:rPr>
        <w:t>D</w:t>
      </w:r>
      <w:r>
        <w:rPr>
          <w:rFonts w:ascii="Times New Roman" w:eastAsia="Times New Roman" w:hAnsi="Times New Roman" w:cs="Times New Roman"/>
          <w:color w:val="00000A"/>
        </w:rPr>
        <w:t>yrektora szkoły, prelekcjach poświęconych zagadnieniom wychowawczym,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right="200" w:hanging="283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3)  zapewnienia systematycznego uczęszczania dziecka na zajęcia lekcyjne,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right="200" w:hanging="283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4)  zapewnienia warunków umożliwiających przygotowanie się dziecka do zajęć,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right="200" w:hanging="283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5)  zawiadamiania wychowawcy o nieobecnościach ucznia,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right="200" w:hanging="283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6)   usprawiedliwienia na piśmie nieobecność dziecka w terminie 7 dni od przybycia dziecka do szkoły,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right="200" w:hanging="283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7)  stałego kontaktu z wychowawcą w różnych sytuacjach wychowawczych dotyczących dziecka,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right="200" w:hanging="283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8)  dbać o odpowiedni strój i wygląd dziecka,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right="200" w:hanging="283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9)  na bieżąco zgłaszać wychowawcy najdrobniejsze nawet formy przestępczości wśród uczniów,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right="200" w:hanging="425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10)  ponoszenia odpowiedzialności finansowej za umyślne zniszczenia i kradzieże dokonane w szkole przez ich dziecko,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right="200" w:hanging="283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11)  przekazywać wychowawcy ważne informacje o stanie zdrowia ich dziecka,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right="200" w:hanging="283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12)  przybyć po chorego syna/córkę lub przekazać telefonicznie dyspozycje do dalszych działań.</w:t>
      </w:r>
    </w:p>
    <w:p w:rsidR="001A5A84" w:rsidRDefault="001A5A84" w:rsidP="000E1ED7">
      <w:pPr>
        <w:pBdr>
          <w:top w:val="nil"/>
          <w:left w:val="nil"/>
          <w:bottom w:val="nil"/>
          <w:right w:val="nil"/>
          <w:between w:val="nil"/>
        </w:pBdr>
        <w:ind w:left="980" w:hanging="2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</w:rPr>
      </w:pPr>
    </w:p>
    <w:p w:rsidR="001A5A84" w:rsidRDefault="001A5A84">
      <w:pPr>
        <w:pBdr>
          <w:top w:val="nil"/>
          <w:left w:val="nil"/>
          <w:bottom w:val="nil"/>
          <w:right w:val="nil"/>
          <w:between w:val="nil"/>
        </w:pBdr>
        <w:ind w:left="980" w:hanging="28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VI. ORGANIZACJA SZKOŁY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ind w:left="560" w:hanging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1. </w:t>
      </w:r>
      <w:r w:rsidR="00711C8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Rok szkolny trwa od 1 września do 31 sierpnia.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2. </w:t>
      </w:r>
      <w:r w:rsidR="00711C8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W szkole obowiązuje 5-dniowy tydzień nauki.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3. </w:t>
      </w:r>
      <w:r w:rsidR="00711C8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Terminy rozpoczynania i kończenia zajęć dydaktyczno-wychowawczych, przerw świą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tecznych oraz ferii zimowych i letnich określają przepisy w sprawie organizacji roku szkolnego.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4. </w:t>
      </w:r>
      <w:r w:rsidR="00711C8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Organizację nauczania , wychowania i opieki w danym roku szkolnym określa arkusz organizacyjny </w:t>
      </w:r>
      <w:r w:rsidR="00C14D2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Technikum Nr 4 w Zespole Szkół im. Stanisława Staszica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opracowany przez </w:t>
      </w:r>
      <w:r w:rsidR="00DC5CB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yrektora do 30 kwietnia każdego roku szkolnego, zatwierdzonym przez Wydział Edukacji Starostwa Powiatowego,</w:t>
      </w:r>
      <w:r w:rsidR="00C14D2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po zasięgnięciu opinii organu sprawującego nadzór pedagogiczny oraz organizacji związkowych.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5. </w:t>
      </w:r>
      <w:r w:rsidR="00711C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Klasyfikacja śródroczna przeprowadzana jest w terminie wskazanym w organizacji roku szkolnego.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6.</w:t>
      </w:r>
      <w:r w:rsidR="000E1E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Podstawową jednostką organizacyjną szkoły jest oddział złożony z uczniów, którzy w danym roku szkolnym uczą się wszystkich przedmiotów  obowiązkowych, określonych planem nauczania zgodnym z odpowiednim ramowym planem nauczania i programem wybranym z zestawu programów dla danej klasy dopuszczonych do użytku szkolnego.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7.  Liczbę uczniów w oddziale na pierwszy rok nauki określa się na podstawie corocznie sporządzanego planu naboru zatwierdzonego przez organ prowadzący szkołę.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8.   Dyrektor </w:t>
      </w:r>
      <w:r w:rsidR="00711C85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zkoły, za zgodą organu prowadzącego, może zawiesić zajęcia na czas określony, jeżeli: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</w:t>
      </w:r>
      <w:r w:rsidR="000E1ED7">
        <w:rPr>
          <w:rFonts w:ascii="Times New Roman" w:eastAsia="Times New Roman" w:hAnsi="Times New Roman" w:cs="Times New Roman"/>
          <w:sz w:val="24"/>
          <w:szCs w:val="24"/>
          <w:highlight w:val="white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temperatura zewnętrzna mierzona o godzinie 21:00 w dwóch kolejnych dniach poprzedzających zawieszenie zajęć wynosi -15°C lub jest niższa;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2)</w:t>
      </w:r>
      <w:r w:rsidR="00711C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wystąpiły na danym terenie zdarzenia, które mogą zagrozić zdrowiu uczniów. np. klęski żywiołowe, zagrożenia epidemiologiczne, zagrożenia atakami terrorystycznymi i inne;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3) </w:t>
      </w:r>
      <w:r w:rsidR="00711C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temperatura w pomieszczeniach lekcyjnych wynosi poniżej 18°C.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9.</w:t>
      </w:r>
      <w:r w:rsidR="00C14D2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C14D2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Uchylony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20</w:t>
      </w:r>
    </w:p>
    <w:p w:rsidR="001A5A84" w:rsidRDefault="00B51336" w:rsidP="00711C8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1.</w:t>
      </w:r>
      <w:r w:rsidR="00711C8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Podstawową formą pracy szkoły są zajęcia dydaktyczno – wychowawcze prowadzone w:</w:t>
      </w:r>
    </w:p>
    <w:p w:rsidR="001A5A84" w:rsidRDefault="00B51336" w:rsidP="00711C8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1)  systemie klasowo – lekcyjnym;</w:t>
      </w:r>
    </w:p>
    <w:p w:rsidR="001A5A84" w:rsidRDefault="00B51336" w:rsidP="00711C8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2)  zespołach międzyoddziałowych;</w:t>
      </w:r>
    </w:p>
    <w:p w:rsidR="001A5A84" w:rsidRDefault="00B51336" w:rsidP="00711C8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3)  toku nauczania indywidualnego;</w:t>
      </w:r>
    </w:p>
    <w:p w:rsidR="001A5A84" w:rsidRDefault="00B51336" w:rsidP="00711C8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4)  układzie zajęć pozalekcyjnych.</w:t>
      </w:r>
    </w:p>
    <w:p w:rsidR="001A5A84" w:rsidRDefault="00711C85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2. Dopuszcza się tworzenie oddziałów</w:t>
      </w:r>
      <w:r w:rsidR="002763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dwuzawodowych i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="002763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wielozawodowych</w:t>
      </w:r>
      <w:proofErr w:type="spellEnd"/>
      <w:r w:rsidR="002763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3. Godzina lekcyjna trwa 45 minut.</w:t>
      </w:r>
    </w:p>
    <w:p w:rsidR="001A5A84" w:rsidRDefault="007157E9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4. Zajęcia edukacyjne przedmiotów ogólnokształcących oraz zawodowych mogą odbywać się </w:t>
      </w:r>
      <w:r w:rsidR="002763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w systemie blokowym (więcej niż jedna godzina lekcyjna pod rząd z tego samego przedmiotu).</w:t>
      </w:r>
    </w:p>
    <w:p w:rsidR="001A5A84" w:rsidRDefault="007157E9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5.  Przerwy międzylekcyjne trwają 5, 10, 15 minut.</w:t>
      </w:r>
    </w:p>
    <w:p w:rsidR="001A5A84" w:rsidRDefault="007157E9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6.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ab/>
        <w:t>Tryb corocznego dokonywania podziału oddziałów na grupy na zajęciach wymagających specjalnych warunków nauki, bezpieczeństwa określa arkusz organizacyjny szkoły sporządzony na podstawie szczegółowych przep</w:t>
      </w:r>
      <w:r w:rsidR="00B51336">
        <w:rPr>
          <w:rFonts w:ascii="Times New Roman" w:eastAsia="Times New Roman" w:hAnsi="Times New Roman" w:cs="Times New Roman"/>
          <w:sz w:val="24"/>
          <w:szCs w:val="24"/>
          <w:highlight w:val="white"/>
        </w:rPr>
        <w:t>isów.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7. Dyrektor, w każdym roku szkolnym dokonuje podziału oddziałów na grupy na zajęciach wymagających specjalnych warunków i bezpieczeństwa zgodnie z zasadami wynikającymi</w:t>
      </w:r>
      <w:r w:rsidR="002763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z przepisów w sprawie ramowych planów nauczania.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8.  Podziału oddziału na grupy dokonuje się na zajęciach wymagających specjalnych warunków nauki i bezpieczeństwa z uwzględnieniem zasad określonych w rozporządzeniu w sprawie ramowych planów nauczania.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9.  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ganizację stałych, obowiązkowych i nadobowiązkowych zajęć dydaktycznych</w:t>
      </w:r>
      <w:r w:rsidR="002763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i wychowawczych określa tygodniowy rozkład zajęć ustalony przez Dyrektora szkoły na podstawie zatwierdzonego arkuszu organizacyjnego z uwzględnieniem zasad ochrony zdrowia i higieny pracy.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10.  W sz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kole mogą działać zespoły przedmiotowe, koła zainteresowań oraz stałe bądź doraźne zespoły powoływane do określonych zadań.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21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1.  Zajęcia edukacyjne w ramach kształcenia ogólnego, stanowiące realizację podstawy programowej kształcenia ogólnego ustalonej dla danego typu szkoły, są realizowane </w:t>
      </w:r>
      <w:r w:rsidR="002763B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oddziałach klasowych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 Dyrektor szkoły w porozumieniu z Radą Pedagogiczną, Radą Rodziców, i Samorządem Uczniowskim, z uwzględnieniem zainteresowań uczniów oraz możliwości organizacyjnych, kadrowych i finansowych szkoły, wyznacza na początku etapu edukacyjnego dla danego oddziału przedmioty realizowane na poziomie rozszerzonym, uwzględniając charakter kierunku oraz wybierając je spośród przedmiotów matematyka, fizyka, informatyka, język angielski.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  Zajęcia edukacyjne w ramach kształcenia zawodowego, stanowiące realizację podstaw programowych kształcenia w poszczególnych zawodach są organizowane: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1) </w:t>
      </w:r>
      <w:r w:rsidR="00711C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 oddziałach klasowych;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2) </w:t>
      </w:r>
      <w:r w:rsidR="00711C8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 pracowniach ćwiczeń praktycznych, których organizację określają ich regulaminy.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4. Zajęcia edukacyjne w ramach kształcenia zawodowego, mogą być prowadzone na terenie innych jednostek organizacyjnych, w szczególności szkół wyższych, pracodawców, centrów kształcenia praktycznego i ośrodków dokształcania i doskonalenia zawodowego oraz przez pracowników tych jednostek, na podstawie umowy zawartej pomiędzy szkołą a daną jednostką.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5. Nauczanie języków obcych może być prowadzone w zespołach klasowych, z uwzględnieniem poziomu umiejętności językowych.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6. Szkoła zapewnia nauczanie indywidualne uczniom z dysfunkcjami potwierdzonymi orzeczeniem lub opinią. Dyrektor szkoły, której uczeń posiada orzeczenie o potrzebie indywidualnego nauczania, organizuje takie nauczanie w porozumieniu z organem prowadzącym zgodnie </w:t>
      </w:r>
      <w:r w:rsidR="002763B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z zasadami obowiązującego prawa oświatowego</w:t>
      </w:r>
    </w:p>
    <w:p w:rsidR="001A5A84" w:rsidRDefault="001A5A84" w:rsidP="000E1E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/>
        <w:ind w:left="1440" w:hanging="360"/>
        <w:jc w:val="both"/>
        <w:rPr>
          <w:color w:val="000000"/>
        </w:rPr>
      </w:pPr>
    </w:p>
    <w:p w:rsidR="00DC2EAF" w:rsidRPr="00DC2EAF" w:rsidRDefault="00B51336" w:rsidP="000E1E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DC2EAF" w:rsidRPr="00DC2EAF">
        <w:rPr>
          <w:rFonts w:ascii="Times New Roman" w:eastAsia="Times New Roman" w:hAnsi="Times New Roman" w:cs="Times New Roman"/>
          <w:sz w:val="24"/>
          <w:szCs w:val="24"/>
        </w:rPr>
        <w:t>Uczniom danego oddziału organizuje się zajęcia z zakresu wychowania do życia w rodzinie.</w:t>
      </w:r>
    </w:p>
    <w:p w:rsidR="00DC2EAF" w:rsidRPr="00DC2EAF" w:rsidRDefault="00DC2EAF" w:rsidP="000E1E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EAF">
        <w:rPr>
          <w:rFonts w:ascii="Times New Roman" w:eastAsia="Times New Roman" w:hAnsi="Times New Roman" w:cs="Times New Roman"/>
          <w:sz w:val="24"/>
          <w:szCs w:val="24"/>
        </w:rPr>
        <w:t xml:space="preserve">1)  Uczeń niepełnoletni nie bierze udziału w zajęciach jeżeli jego rodzice (prawni opiekunowie) zgłoszą </w:t>
      </w:r>
      <w:r w:rsidR="00DC5C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C2EAF">
        <w:rPr>
          <w:rFonts w:ascii="Times New Roman" w:eastAsia="Times New Roman" w:hAnsi="Times New Roman" w:cs="Times New Roman"/>
          <w:sz w:val="24"/>
          <w:szCs w:val="24"/>
        </w:rPr>
        <w:t>yrektorowi szkoły w formie pisemnej rezygnację z udziału ucznia w zajęciach.</w:t>
      </w:r>
    </w:p>
    <w:p w:rsidR="00DC2EAF" w:rsidRPr="00DC2EAF" w:rsidRDefault="00DC2EAF" w:rsidP="000E1E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EAF">
        <w:rPr>
          <w:rFonts w:ascii="Times New Roman" w:eastAsia="Times New Roman" w:hAnsi="Times New Roman" w:cs="Times New Roman"/>
          <w:sz w:val="24"/>
          <w:szCs w:val="24"/>
        </w:rPr>
        <w:t>2) </w:t>
      </w:r>
      <w:r w:rsidR="00F12A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2EAF">
        <w:rPr>
          <w:rFonts w:ascii="Times New Roman" w:eastAsia="Times New Roman" w:hAnsi="Times New Roman" w:cs="Times New Roman"/>
          <w:sz w:val="24"/>
          <w:szCs w:val="24"/>
        </w:rPr>
        <w:t xml:space="preserve">Uczeń pełnoletni nie bierze udziału w zajęciach jeżeli zgłosi </w:t>
      </w:r>
      <w:r w:rsidR="00DC5CB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DC2EAF">
        <w:rPr>
          <w:rFonts w:ascii="Times New Roman" w:eastAsia="Times New Roman" w:hAnsi="Times New Roman" w:cs="Times New Roman"/>
          <w:sz w:val="24"/>
          <w:szCs w:val="24"/>
        </w:rPr>
        <w:t>yrektorowi szkoły w formie pisemnej rezygnację ze swojego udziału w zajęciach.</w:t>
      </w:r>
    </w:p>
    <w:p w:rsidR="00DC2EAF" w:rsidRPr="00DC2EAF" w:rsidRDefault="00DC2EAF" w:rsidP="000E1E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EAF">
        <w:rPr>
          <w:rFonts w:ascii="Times New Roman" w:eastAsia="Times New Roman" w:hAnsi="Times New Roman" w:cs="Times New Roman"/>
          <w:sz w:val="24"/>
          <w:szCs w:val="24"/>
        </w:rPr>
        <w:t>3)  Zajęcia nie podlegają ocenie i nie mają wpływu na promocję ucznia do klasy programowo wyższej ani na ukończenie szkoły przez ucznia.</w:t>
      </w:r>
    </w:p>
    <w:p w:rsidR="00DC2EAF" w:rsidRPr="00DC2EAF" w:rsidRDefault="00DC2EAF" w:rsidP="000E1E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EAF">
        <w:rPr>
          <w:rFonts w:ascii="Times New Roman" w:eastAsia="Times New Roman" w:hAnsi="Times New Roman" w:cs="Times New Roman"/>
          <w:sz w:val="24"/>
          <w:szCs w:val="24"/>
        </w:rPr>
        <w:t>4)  Zajęcia są organizowane w oddziałach, albo liczących nie więcej niż 28 uczniów grupach międzyoddziałowych.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22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Dyrektor </w:t>
      </w:r>
      <w:r w:rsidR="00C14D25">
        <w:rPr>
          <w:rFonts w:ascii="Times New Roman" w:eastAsia="Times New Roman" w:hAnsi="Times New Roman" w:cs="Times New Roman"/>
          <w:color w:val="000000"/>
          <w:sz w:val="24"/>
          <w:szCs w:val="24"/>
        </w:rPr>
        <w:t>szkoły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powierza każdy oddział szczególnej opiece wychowawczej jednemu z nauczycieli uczących w tym oddziale lub pedagogowi szkolnemu, zwanemu dalej wychowawcą.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W szczególnych przypadkach pod opieką jednego wychowawcy może znajdować się więcej niż jeden oddział.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Dla zapewnienia ciągłości pracy wychowawczej i jej skuteczności pożądane jest, by wychowawca prowadził swój oddział przez cały jego cykl kształcenia.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Decyzje o powierzeniu nauczycielowi obowiązku wychowawcy oddziału podejmuje </w:t>
      </w:r>
      <w:r w:rsidR="00DC5CB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szkoły, uwzględniając: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1)  potrzebę zapewnienia ciągłości pracy wychowawczej w cyklu kształcenia;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skuteczność dotychczasowej pracy wychowawczej nauczyciela;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  ewentualne wnioski uczniów i rodziców w sprawie powierzenia obowiązków wychowawcy.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Wnioski uczniów i rodziców w sprawie doboru lub zmiany na stanowisku wychowawcy oddziału mogą być składane do </w:t>
      </w:r>
      <w:r w:rsidR="00E5090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szkoły w każdym czasie, za wyjątkiem ostatniego miesiąca przed zakończeniem zajęć w danym okresie roku szkolnego.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Wnioski, o których mowa w ust. 5, składa się na piśmie z konkretnym </w:t>
      </w:r>
      <w:r w:rsidR="002763B9">
        <w:rPr>
          <w:rFonts w:ascii="Times New Roman" w:eastAsia="Times New Roman" w:hAnsi="Times New Roman" w:cs="Times New Roman"/>
          <w:color w:val="000000"/>
          <w:sz w:val="24"/>
          <w:szCs w:val="24"/>
        </w:rPr>
        <w:t>uzasadnieniem. wnioski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podpisują w imieniu uczniów, rodziców odpowiednio: trzech uczniów - członków rady klasowej samorządu uczniowskiego, troje rodziców - członków rady klasowej rodziców.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Dyrektor szkoły jest zobowiązany rozpatrzyć wniosek i udzielić wnioskodawcom pisemnej odpowiedzi w ciągu 7 dni od daty jego zgłoszenia.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Wnioskodawcy przysługuje odwołanie od decyzji Dyrektora szkoły do Rady Pedagogicznej. Odwołanie nie może nastąpić później, niż po upływie 3 dni od daty zapoznania się z decyzją </w:t>
      </w:r>
      <w:r w:rsidR="004735F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yrektora.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Decyzja Rady Pedagogicznej w przedmiotowej sprawie jest ostateczna.</w:t>
      </w:r>
    </w:p>
    <w:p w:rsidR="001A5A84" w:rsidRDefault="001A5A84" w:rsidP="00F12A18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1A5A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0" w:hanging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</w:t>
      </w:r>
    </w:p>
    <w:p w:rsidR="001A5A84" w:rsidRDefault="00B51336" w:rsidP="004735FB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73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Szkoła w zakresie realizacji zadań statutowych zapewnia uczniom możliwość korzystania</w:t>
      </w:r>
    </w:p>
    <w:p w:rsidR="001A5A84" w:rsidRDefault="004735FB" w:rsidP="004735FB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z:</w:t>
      </w:r>
    </w:p>
    <w:p w:rsidR="001A5A84" w:rsidRDefault="00B51336" w:rsidP="004735FB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pomieszczeń do nauki z niezbędnym wyposażeniem;</w:t>
      </w:r>
    </w:p>
    <w:p w:rsidR="001A5A84" w:rsidRDefault="00B51336" w:rsidP="004735FB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zespołu urządzeń sportowych i rekreacyjnych;</w:t>
      </w:r>
    </w:p>
    <w:p w:rsidR="001A5A84" w:rsidRDefault="00B51336" w:rsidP="004735FB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biblioteki i czytelni;</w:t>
      </w:r>
    </w:p>
    <w:p w:rsidR="001A5A84" w:rsidRDefault="00B51336" w:rsidP="004735FB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gabinetu pedagoga szkolnego;</w:t>
      </w:r>
    </w:p>
    <w:p w:rsidR="001A5A84" w:rsidRDefault="00B51336" w:rsidP="004735FB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pomieszczeń sanitarno – higienicznych i szatni.</w:t>
      </w:r>
    </w:p>
    <w:p w:rsidR="004735FB" w:rsidRDefault="004735FB" w:rsidP="004735FB">
      <w:p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A84" w:rsidRDefault="00B51336" w:rsidP="004735FB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Zasady korzystania z pracowni przedmiotowych, obiektów sportowych, biblioteki,</w:t>
      </w:r>
    </w:p>
    <w:p w:rsidR="001A5A84" w:rsidRDefault="004735FB" w:rsidP="004735FB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>czytelni  określają odrębne regulaminy.</w:t>
      </w:r>
    </w:p>
    <w:p w:rsidR="001A5A84" w:rsidRDefault="001A5A8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0" w:hanging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1A5A84" w:rsidRDefault="00B51336" w:rsidP="004735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szkole funkcjonuje biblioteka szkolna, która służy realizacji celów dydaktyczno-wychowawczych i popularyzowaniu wiedzy pedagogicznej. Biblioteka jest pracownią szkolną, posiada </w:t>
      </w:r>
      <w:r w:rsidR="00640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dostęp do </w:t>
      </w:r>
      <w:r w:rsidR="002763B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640778">
        <w:rPr>
          <w:rFonts w:ascii="Times New Roman" w:eastAsia="Times New Roman" w:hAnsi="Times New Roman" w:cs="Times New Roman"/>
          <w:color w:val="000000"/>
          <w:sz w:val="24"/>
          <w:szCs w:val="24"/>
        </w:rPr>
        <w:t>ternetu.</w:t>
      </w:r>
    </w:p>
    <w:p w:rsidR="002763B9" w:rsidRDefault="00B51336" w:rsidP="004735F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Użytkownikami biblioteki są uczniowie, nauczyciele, inni pracownicy szkoły </w:t>
      </w:r>
    </w:p>
    <w:p w:rsidR="001A5A84" w:rsidRDefault="00B51336" w:rsidP="004735F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 Godziny pracy biblioteki ustala </w:t>
      </w:r>
      <w:r w:rsidR="00E5090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szkoły dostosowując do tygodniowego planu zajęć tak, aby umożliwić użytkownikom dostęp do jej zbiorów podczas zajęć lekcyjnych.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    Do zadań biblioteki szkolnej należy: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wspieranie działań dydaktyczno-wychowawczych szkoły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wspieranie procesu samokształcenia uczniów, nauczycieli i innych użytkowników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gromadzenie, opracowanie formalne i rzeczowe oraz udostępnianie książek i innych źródeł informacji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tworzenia warunków do efektywnego posługiwania się technologiami informacyjno-komunikacyjnymi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rozbudzanie i rozwijanie indywidualnych zainteresowań uczniów oraz wyrabianie </w:t>
      </w:r>
      <w:r w:rsidR="00BF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pogłębianie u uczniów nawyku czytania i uczenia się;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organizowanie różnorodnych działań rozwijających wrażliwość kulturową i społeczną uczniów, w tym w zakresie podtrzymywania tożsamości narodowej i językowej uczniów należących do mniejszości narodowych, mniejszości etnicznych oraz społeczności posługującej się językiem regionalnym;</w:t>
      </w:r>
    </w:p>
    <w:p w:rsidR="001A5A84" w:rsidRDefault="00B51336" w:rsidP="004735F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7) systematyczna współpraca z innymi bibliotekami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4735F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8) działanie umożliwiające obrót używanymi podręcznikami na terenie szkoły.</w:t>
      </w:r>
    </w:p>
    <w:p w:rsidR="001A5A84" w:rsidRDefault="00640778" w:rsidP="004735F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Inwentaryzacja zbiorów bibliotecznych przeprowadzana jest na podstawie  ustawy o bibliotekach.</w:t>
      </w:r>
    </w:p>
    <w:p w:rsidR="001A5A84" w:rsidRDefault="00640778" w:rsidP="004735F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10)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Szczegółowe zadania biblioteki określa odrębny regulamin pracy biblioteki szkolnej.</w:t>
      </w:r>
    </w:p>
    <w:p w:rsidR="001A5A84" w:rsidRDefault="00B51336" w:rsidP="00C93AD9">
      <w:pPr>
        <w:pBdr>
          <w:top w:val="nil"/>
          <w:left w:val="nil"/>
          <w:bottom w:val="nil"/>
          <w:right w:val="nil"/>
          <w:between w:val="nil"/>
        </w:pBdr>
        <w:ind w:left="560" w:hanging="2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ind w:left="560" w:hanging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426" w:hanging="426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Na terenie szkoły w porozumieniu z Dyrektorem działa </w:t>
      </w:r>
      <w:r>
        <w:rPr>
          <w:rFonts w:ascii="Times New Roman" w:eastAsia="Times New Roman" w:hAnsi="Times New Roman" w:cs="Times New Roman"/>
          <w:sz w:val="24"/>
          <w:szCs w:val="24"/>
        </w:rPr>
        <w:t>Szkolny Klub Wolontariatu.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Powoływana jest Rada Wolontariatu odpowiedzialna za: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 diagnozowanie potrzeb społecznych w środowisku szkolnym;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 diagnozowanie </w:t>
      </w:r>
      <w:r>
        <w:rPr>
          <w:rFonts w:ascii="Times New Roman" w:eastAsia="Times New Roman" w:hAnsi="Times New Roman" w:cs="Times New Roman"/>
          <w:sz w:val="24"/>
          <w:szCs w:val="24"/>
        </w:rPr>
        <w:t>lokalnych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potrzeb społecznych;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 opiniowanie oferty działań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wolontariackich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współpraca z lokalnymi instytucjami;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 decydowanie o konkretnych działaniach do realizacji.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Strukturę Rady i jej kompetencje ustala Opiekun Szkolnego Klubu Wolontariatu w porozumieniu</w:t>
      </w:r>
      <w:r w:rsidR="004735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Dyrektorem szkoły i w zgodzie z regulaminem uchwalonym przez uczniów  szkoły.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4.Wszyscy nauczyciele i wychowawcy wspierają i motywują uczniów biorących udział </w:t>
      </w:r>
      <w:r w:rsidR="00BF4056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wolontariacie.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160"/>
        <w:ind w:left="280" w:hanging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heading=h.tyjcwt" w:colFirst="0" w:colLast="0"/>
      <w:bookmarkEnd w:id="2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4735FB" w:rsidRPr="00BF4056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142" w:hanging="14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celu zapewnienia uczniom możliwości spożycia gorącego posiłku w szkole funkcjonuje </w:t>
      </w:r>
      <w:r w:rsidRPr="007D30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"sklepik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prowadzony przez inny podmiot na podstawie umowy zawartej pomiędzy tym podmiotem a Dyrektorem szkoły.</w:t>
      </w:r>
    </w:p>
    <w:p w:rsidR="004735FB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ind w:left="560" w:hanging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ind w:left="560" w:hanging="2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NAUCZYCIELE I INNI PRACOWNICY SZKOŁY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ind w:left="560" w:hanging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A5A84" w:rsidRDefault="00B51336" w:rsidP="004735F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W </w:t>
      </w:r>
      <w:r w:rsidR="00C14D25">
        <w:rPr>
          <w:rFonts w:ascii="Times New Roman" w:eastAsia="Times New Roman" w:hAnsi="Times New Roman" w:cs="Times New Roman"/>
          <w:color w:val="000000"/>
          <w:sz w:val="24"/>
          <w:szCs w:val="24"/>
        </w:rPr>
        <w:t>szkole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zatrudnia się:</w:t>
      </w:r>
    </w:p>
    <w:p w:rsidR="001A5A84" w:rsidRDefault="00B51336" w:rsidP="004735F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 pracowników pedagogicznych;</w:t>
      </w:r>
    </w:p>
    <w:p w:rsidR="001A5A84" w:rsidRDefault="00B51336" w:rsidP="004735F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pracowników administracji i obsługi.</w:t>
      </w:r>
    </w:p>
    <w:p w:rsidR="001A5A84" w:rsidRDefault="001A5A84">
      <w:pPr>
        <w:pBdr>
          <w:top w:val="nil"/>
          <w:left w:val="nil"/>
          <w:bottom w:val="nil"/>
          <w:right w:val="nil"/>
          <w:between w:val="nil"/>
        </w:pBdr>
        <w:ind w:left="18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Obowiązki </w:t>
      </w:r>
      <w:r w:rsidR="001F186B">
        <w:rPr>
          <w:rFonts w:ascii="Times New Roman" w:eastAsia="Times New Roman" w:hAnsi="Times New Roman" w:cs="Times New Roman"/>
          <w:color w:val="000000"/>
          <w:sz w:val="24"/>
          <w:szCs w:val="24"/>
        </w:rPr>
        <w:t>szkolnego inspektora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bhp pełni w szkole, w ramach czynności płatnych zgodnie </w:t>
      </w:r>
      <w:r w:rsidR="00BF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4735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odrębnymi przepisami, jeden z pracowników szkoły, posiadający wymagane kwalifikacje.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 Zasady zatrudniania nauczycieli i innych pracowników, o których mowa w ust.1, określają odrębne przepisy.</w:t>
      </w:r>
    </w:p>
    <w:p w:rsidR="001A5A84" w:rsidRDefault="00B51336" w:rsidP="001F186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</w:p>
    <w:p w:rsidR="00C14D25" w:rsidRDefault="00C14D25">
      <w:pPr>
        <w:pBdr>
          <w:top w:val="nil"/>
          <w:left w:val="nil"/>
          <w:bottom w:val="nil"/>
          <w:right w:val="nil"/>
          <w:between w:val="nil"/>
        </w:pBdr>
        <w:spacing w:after="240"/>
        <w:ind w:left="1720" w:hanging="8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4D25" w:rsidRDefault="00C14D25">
      <w:pPr>
        <w:pBdr>
          <w:top w:val="nil"/>
          <w:left w:val="nil"/>
          <w:bottom w:val="nil"/>
          <w:right w:val="nil"/>
          <w:between w:val="nil"/>
        </w:pBdr>
        <w:spacing w:after="240"/>
        <w:ind w:left="1720" w:hanging="8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ind w:left="1720" w:hanging="8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§ </w:t>
      </w:r>
      <w:r w:rsidR="001F186B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F18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Nauczyciel prowadzi pracę dydaktyczno- wychowawczą i opiekuńczą oraz jest odpowiedzialny za jakość i wyniki tej pracy oraz bezpieczeństwo powierzonych jego opiece uczniów.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color w:val="000000"/>
        </w:rPr>
      </w:pPr>
      <w:bookmarkStart w:id="27" w:name="_Hlk2618932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BF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obowiązków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nauczyciela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należy:</w:t>
      </w:r>
    </w:p>
    <w:p w:rsidR="001A5A84" w:rsidRDefault="00B51336" w:rsidP="00EB1FA4">
      <w:pPr>
        <w:numPr>
          <w:ilvl w:val="0"/>
          <w:numId w:val="1"/>
        </w:numP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</w:rPr>
        <w:t>rzetelnie realizować zadania związane z powierzonym mu stanowiskiem oraz podstawowymi funkcjami szkoły: dydaktyczną, wychowawczą i opiekuńczą, w tym zadania związane z zapewnieniem bezpieczeństwa uczniom w czasie zajęć organizowanych przez szkołę;</w:t>
      </w:r>
    </w:p>
    <w:p w:rsidR="001A5A84" w:rsidRPr="00BF4056" w:rsidRDefault="00B51336" w:rsidP="00EB1FA4">
      <w:pPr>
        <w:numPr>
          <w:ilvl w:val="0"/>
          <w:numId w:val="1"/>
        </w:numP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056">
        <w:rPr>
          <w:rFonts w:ascii="Times New Roman" w:eastAsia="Times New Roman" w:hAnsi="Times New Roman" w:cs="Times New Roman"/>
          <w:sz w:val="24"/>
          <w:szCs w:val="24"/>
        </w:rPr>
        <w:t>wspierać każdego ucznia w jego rozwoju;</w:t>
      </w:r>
    </w:p>
    <w:p w:rsidR="001A5A84" w:rsidRPr="00BF4056" w:rsidRDefault="00B51336" w:rsidP="00EB1FA4">
      <w:pPr>
        <w:numPr>
          <w:ilvl w:val="0"/>
          <w:numId w:val="1"/>
        </w:numP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056">
        <w:rPr>
          <w:rFonts w:ascii="Times New Roman" w:eastAsia="Times New Roman" w:hAnsi="Times New Roman" w:cs="Times New Roman"/>
          <w:sz w:val="24"/>
          <w:szCs w:val="24"/>
        </w:rPr>
        <w:t>dążyć do pełni własnego rozwoju osobowego;</w:t>
      </w:r>
    </w:p>
    <w:p w:rsidR="001A5A84" w:rsidRPr="00BF4056" w:rsidRDefault="00B51336" w:rsidP="00EB1FA4">
      <w:pPr>
        <w:numPr>
          <w:ilvl w:val="0"/>
          <w:numId w:val="1"/>
        </w:numP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056">
        <w:rPr>
          <w:rFonts w:ascii="Times New Roman" w:eastAsia="Times New Roman" w:hAnsi="Times New Roman" w:cs="Times New Roman"/>
          <w:sz w:val="24"/>
          <w:szCs w:val="24"/>
        </w:rPr>
        <w:t>doskonalić się zawodowo, zgodnie z potrzebami szkoły;</w:t>
      </w:r>
    </w:p>
    <w:p w:rsidR="001A5A84" w:rsidRPr="00BF4056" w:rsidRDefault="00B51336" w:rsidP="00EB1FA4">
      <w:pPr>
        <w:numPr>
          <w:ilvl w:val="0"/>
          <w:numId w:val="1"/>
        </w:numPr>
        <w:spacing w:before="240" w:after="240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056">
        <w:rPr>
          <w:rFonts w:ascii="Times New Roman" w:eastAsia="Times New Roman" w:hAnsi="Times New Roman" w:cs="Times New Roman"/>
          <w:sz w:val="24"/>
          <w:szCs w:val="24"/>
        </w:rPr>
        <w:t>kształcić i wychowywać młodzież w umiłowaniu Ojczyzny, w poszanowaniu Konstytucji Rzeczypospolitej Polskiej, w atmosferze wolności sumienia i szacunku dla każdego człowieka;</w:t>
      </w:r>
    </w:p>
    <w:p w:rsidR="001A5A84" w:rsidRDefault="00B51336" w:rsidP="00EB1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dbałość o prawidłowy przebieg procesu dydaktycznego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EB1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realizacja zatwierdzonych programów nauczania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EB1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wybór programu nauczania oraz podręcznika spośród programów i podręczników dopuszczonych do użytku szkolnego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EB1F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dobór różnorodnych i właściwych dla danych treści metod, środków i pomocy naukowych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Pr="00215717" w:rsidRDefault="00215717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71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05C1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21571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5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1336" w:rsidRPr="00215717">
        <w:rPr>
          <w:rFonts w:ascii="Times New Roman" w:eastAsia="Times New Roman" w:hAnsi="Times New Roman" w:cs="Times New Roman"/>
          <w:color w:val="000000"/>
          <w:sz w:val="24"/>
          <w:szCs w:val="24"/>
        </w:rPr>
        <w:t>pełne wykorzystanie czasu przeznaczonego na jednostkę lekcyjną oraz jej ogniwa</w:t>
      </w:r>
      <w:r w:rsidR="00B51336" w:rsidRPr="002157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Pr="00805C10" w:rsidRDefault="00B51336" w:rsidP="00EB1FA4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C10">
        <w:rPr>
          <w:rFonts w:ascii="Times New Roman" w:eastAsia="Times New Roman" w:hAnsi="Times New Roman" w:cs="Times New Roman"/>
          <w:color w:val="000000"/>
          <w:sz w:val="24"/>
          <w:szCs w:val="24"/>
        </w:rPr>
        <w:t>dbałość o pomoce dydaktyczno- wychowawcze i sprzęt szkolny</w:t>
      </w:r>
      <w:r w:rsidRPr="00805C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Pr="00215717" w:rsidRDefault="00B51336" w:rsidP="00EB1FA4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717">
        <w:rPr>
          <w:rFonts w:ascii="Times New Roman" w:eastAsia="Times New Roman" w:hAnsi="Times New Roman" w:cs="Times New Roman"/>
          <w:color w:val="000000"/>
          <w:sz w:val="24"/>
          <w:szCs w:val="24"/>
        </w:rPr>
        <w:t>stosownie się do przyjętych w szkole zasad polityki rachunkowości;</w:t>
      </w:r>
    </w:p>
    <w:p w:rsidR="001A5A84" w:rsidRPr="00215717" w:rsidRDefault="00B51336" w:rsidP="00EB1FA4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240" w:after="24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kształtowanie u uczniów poczucia odpowiedzialności za mienie szkolne, a w przypadku jego dewastacji - bezzwłoczne informowanie </w:t>
      </w:r>
      <w:r w:rsidR="001F186B" w:rsidRPr="00215717">
        <w:rPr>
          <w:rFonts w:ascii="Times New Roman" w:eastAsia="Times New Roman" w:hAnsi="Times New Roman" w:cs="Times New Roman"/>
          <w:color w:val="000000"/>
          <w:sz w:val="24"/>
          <w:szCs w:val="24"/>
        </w:rPr>
        <w:t>Dyrektora</w:t>
      </w:r>
      <w:r w:rsidRPr="00215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szkoły</w:t>
      </w:r>
      <w:r w:rsidR="001F186B" w:rsidRPr="00215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Kierownika gospodarczego</w:t>
      </w:r>
      <w:r w:rsidRPr="00215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zaistniałym fakcie</w:t>
      </w:r>
      <w:r w:rsidRPr="002157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Pr="00215717" w:rsidRDefault="00B51336" w:rsidP="00EB1FA4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717"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wykonywanie na rzecz szkoły dodatkowych czynności przydzielonych w planie pracy szkoły</w:t>
      </w:r>
      <w:r w:rsidRPr="002157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Pr="00215717" w:rsidRDefault="00B51336" w:rsidP="00EB1FA4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717">
        <w:rPr>
          <w:rFonts w:ascii="Times New Roman" w:eastAsia="Times New Roman" w:hAnsi="Times New Roman" w:cs="Times New Roman"/>
          <w:color w:val="000000"/>
          <w:sz w:val="24"/>
          <w:szCs w:val="24"/>
        </w:rPr>
        <w:t>pełnienie dyżurów w czasie przerw lekcyjnych wg ustalonego harmonogramu</w:t>
      </w:r>
      <w:r w:rsidRPr="00215717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27"/>
    <w:p w:rsidR="00C14D25" w:rsidRDefault="00C14D2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§ </w:t>
      </w:r>
      <w:r w:rsidR="001F186B">
        <w:rPr>
          <w:rFonts w:ascii="Times New Roman" w:eastAsia="Times New Roman" w:hAnsi="Times New Roman" w:cs="Times New Roman"/>
          <w:sz w:val="24"/>
          <w:szCs w:val="24"/>
        </w:rPr>
        <w:t>29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5A84" w:rsidRDefault="00B51336" w:rsidP="000E1E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Do zadań nauczyciela bibliotekarza należy: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gromadzenie, zgodnie z potrzebami czytelników, książek oraz innych źródeł informacji dokonując ich ewidencji i opracowania bibliotecznego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udostępnianie zbiorów biblioteki w formie wypożyczeń indywidualnych;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215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rozbudzanie i rozwijanie indywidualnych zainteresowań uczniów oraz wyrabianie </w:t>
      </w:r>
      <w:r w:rsidR="00BF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pogłębianie u uczniów nawyku czytania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udzielanie informacji bibliotecznych, bibliograficznych i tekstowych, informowanie </w:t>
      </w:r>
      <w:r w:rsidR="00BF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215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nowych nabytkach lub książkach szczególnie wartościowych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="002157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udzielanie użytkownikom pomocy w poszukiwaniu materiału niezbędnego do nauki, potrzebnego w procesie dydaktycznym, w 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skonaleniu zawodowym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  udostępnianie rodzicom (prawnym opiekunom) literatury z zakresu wychowania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  przeprowadzanie analizy stanu czytelnictwa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 opracowanie rocznych planów pracy biblioteki uwzględniających  wnioski użytkowników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dokonanie selekcji materiałów zbędnych lub zniszczonych prowadząc odpowiednią dokumentację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 coroczne uzgadnianie stanu majątkowego z księgowością,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 podejmowanie działań umożliwiających obrót używanymi podręcznikami na terenie szkoły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  rozwijanie wrażliwości kulturalnej i społecznej.</w:t>
      </w:r>
    </w:p>
    <w:p w:rsidR="001A5A84" w:rsidRDefault="00B51336" w:rsidP="00805C10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F186B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1. Zadaniem pedagoga szkolnego jest realizacja:</w:t>
      </w:r>
    </w:p>
    <w:p w:rsidR="001A5A84" w:rsidRDefault="00B51336" w:rsidP="00EB1F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prowadzenie badań i działań diagnostycznych uczniów; </w:t>
      </w:r>
    </w:p>
    <w:p w:rsidR="001A5A84" w:rsidRDefault="00B51336" w:rsidP="00EB1F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diagnozowanie sytuacji wychowawczych; </w:t>
      </w:r>
    </w:p>
    <w:p w:rsidR="001A5A84" w:rsidRDefault="00B51336" w:rsidP="00EB1F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udzielanie uczniom pomocy psychologiczno-pedagogicznej w formach odpowiednich do rozpoznanych potrzeb; </w:t>
      </w:r>
    </w:p>
    <w:p w:rsidR="001A5A84" w:rsidRDefault="00B51336" w:rsidP="00EB1F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podejmowanie działań z zakresu profilaktyki uzależnień i innych problemów dzieci </w:t>
      </w:r>
      <w:r w:rsidR="00BF405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 młodzieży; </w:t>
      </w:r>
    </w:p>
    <w:p w:rsidR="001A5A84" w:rsidRDefault="00B51336" w:rsidP="00EB1F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minimalizowanie skutków zaburzeń rozwojowych, zapobieganie zaburzeniom zachowania oraz inicjowanie różnych form pomocy w środowisku szkolnym i pozaszkolnym uczniów; </w:t>
      </w:r>
    </w:p>
    <w:p w:rsidR="001A5A84" w:rsidRDefault="00B51336" w:rsidP="00EB1F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inicjowanie i prowadzenie działań mediacyjnych i interwencyjnych w sytuacjach kryzysowych; </w:t>
      </w:r>
    </w:p>
    <w:p w:rsidR="001A5A84" w:rsidRDefault="00B51336" w:rsidP="00EB1F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pomoc rodzicom i nauczycielom w rozpoznawaniu i rozwijaniu indywidualnych możliwości, predyspozycji i uzdolnień uczniów; </w:t>
      </w:r>
    </w:p>
    <w:p w:rsidR="001A5A84" w:rsidRDefault="00B51336" w:rsidP="00EB1FA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wspieranie nauczycieli, wychowawców grup wychowawczych i innych specjalistów w: 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a) rozpoznawaniu indywidualnych potrzeb rozwojowych i edukacyjnych oraz możliwości psychofizycznych uczniów 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b) udzielaniu pomocy psychologiczno-pedagogicznej.  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r w:rsidR="001F186B"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2. Zadaniem nauczyciela wspomagającego jest: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1)  prowadzenie, wspólnie z innymi nauczycielami, zajęć edukacyjnych oraz wspólnie z innymi nauczycielami, specjalistami i wychowawcami grup wychowawczych realizowanie zintegrowanych działań i zajęć określonych w programie;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2) prowadzenie, wspólnie z innymi nauczycielami, specjalistami i wychowawcami grup wychowawczych pracy wychowawczej z uczniami niepełnosprawnymi, niedostosowanymi społecznie oraz zagrożonymi niedostosowaniem społecznym;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3) uczestniczenie, w miarę potrzeb, w zajęciach edukacyjnych prowadzonych przez innych nauczycieli oraz w zintegrowanych działaniach i zajęciach, określonych w programie, realizowanych przez nauczycieli, specjalistów i wychowawców grup wychowawczych;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4) udzielanie pomocy nauczycielom prowadzącym zajęcia edukacyjne oraz nauczycielom, specjalistom i wychowawcom grup wychowawczych realizującym zintegrowane działania</w:t>
      </w:r>
      <w:r w:rsidR="00BF40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i zajęcia, określone w programie, w doborze form i metod pracy z uczniami niepełnosprawnymi, niedostosowanymi społecznie oraz zagrożonymi niedostosowaniem społecznym;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5) diagnozowanie (we współpracy z pedagogiem i psychologiem) potrzeb i ocenianie możliwości ucznia;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6)  prowadzenie działań zmierzających do integracji i bezpiecznego funkcjonowania ucznia niepełnosprawnego w społeczności szkolnej;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7)  przygotowanie modyfikacji programów dla uczniów niepełnosprawnych lub wybór programu odpowiedniego dla niepełnosprawności ze szkolnego zestawu Programów Nauczania;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8) troska o elementy wspólne w nauczaniu różnych przedmiotów przy jednoczesnym wspomaganiu rozwoju indywidualnego dziecka niepełnosprawnego;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9) opracowanie programu indywidualnego dostosowanego do możliwości dziecka niepełnosprawnego oraz odpowiedzialności za postępy w nauce dziecka;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10)  wspieranie rodziny ucznia w zadaniach wychowawczych i opiekuńczych;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11)  systematyczne informowanie rodziców o postępach i wynikach w nauce i zachowaniu ich dzieci;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12)  kształtowanie samodzielności, odporności emocjonalnej, samoakceptacji i uspołecznienie dzieci wolniej rozwijających się;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13)  stworzenie uczniom niepełnosprawnym możliwości i warunków do przeżycia sukcesu;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14) prowadzenie innych zajęcia odpowiednich ze względu na indywidualne potrzeby rozwojowe i edukacyjne oraz możliwości psychofizyczne uczniów, w szczególności zajęć rewalidacyjnych, resocjalizacyjnych i socjoterapeutycznych.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ind w:left="-180" w:right="-6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r w:rsidR="001F186B"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ind w:left="-180" w:right="-6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3. Zadaniem doradcy zawodowego jest: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1) systematyczne diagnozowanie zapotrzebowania uczniów na działania związane </w:t>
      </w:r>
      <w:r w:rsidR="00BF40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z realizacją doradztwa zawodowego;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2) prowadzenie zajęć z zakresu doradztwa zawodowego;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3)</w:t>
      </w:r>
      <w:r w:rsidR="00F1025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opracowywanie programu realizacji doradztwa zawodowego, uwzględniający wewnątrzszkolny system doradztwa zawodowego na każdy rok szkolny we współpracy </w:t>
      </w:r>
      <w:r w:rsidR="00BF40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z innymi nauczycielami, w tym nauczycielami wychowawcami opiekującymi się oddziałami, psychologami lub pedagogami, oraz  koordynuje jego realizację;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4) wspieranie nauczycieli, w tym nauczycieli wychowawców opiekujących się oddziałami, psychologów lub pedagogów, w zakresie realizacji działań określonych w programie realizacji doradztwa zawodowego;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5) koordynowanie działalności informacyjno-doradczej realizowanej przez szkołę, w tym gromadzenie, aktualizowanie</w:t>
      </w:r>
    </w:p>
    <w:p w:rsidR="001A5A84" w:rsidRDefault="00F10251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i udostępnianie informacji edukacyjnych i zawodowych właściwych dla danego poziomu kształcenia;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6) realizowanie działań wynikających z programu realizacji doradztwa zawodowego.</w:t>
      </w:r>
    </w:p>
    <w:p w:rsidR="001A5A84" w:rsidRDefault="001A5A84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ind w:left="560" w:hanging="28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F186B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Zadaniem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wychowawcy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jest sprawowanie opieki wychowawczej nad uczniami,</w:t>
      </w:r>
      <w:r w:rsidR="00BF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w</w:t>
      </w:r>
      <w:r w:rsidR="00805C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szczególności: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EB1FA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tworzenie warunków wspomagających rozwój ucznia, proces jego uczenia się oraz przygotowania do życia w zespole, rodzinie i społeczeństwie;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inspirowanie i wspomaganie działań zespołowych uczniów;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 podejmowanie działań umożliwiających rozwiązanie konfliktów w zespole uczniów oraz pomiędzy uczniami a innymi członkami społeczności szkolnej;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 ściśle współdziała z rodzicami w zakresie poznania środowiska uczniowskiego, dobór metod oddziaływań wychowawczych oraz przeciwdziałanie zjawiskom patologii </w:t>
      </w:r>
      <w:r w:rsidR="00BF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środowisku uczniowskim.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Wychowawca w celu realizacji zadań, o których mowa w ust. 1: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otacza indywidualną opieką każdego wychowanka;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planuje i organizuje wspólnie z uczniami i ich rodzicami różne formy życia zespołowego, rozwijające jednostki i integrujące zespół uczniowski, w których osobiście czynnie uczestniczy;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  ustala treści i formy zajęć tematycznych na godzinach do dyspozycji wychowawcy, które w formie rocznego planu tematów przedstawia dyrekcji na początku każdego roku szkolnego;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  zapoznaje uczniów i rodziców z regulaminami obowiązującymi w szkole;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  wspólnie z uczniami ustala oceny zachowania, po zasięgnięciu opinii nauczycieli, uczniów danej klasy oraz ocenianego ucznia;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 nagradza i karze zgodnie ze swoimi kompetencjami;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 zgłasza propozycje uczniów do nagród i kar na zebraniach Rady Pedagogicznej;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  współdziała z nauczycielami uczącymi w jego klasie;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 utrzymuje kontakt z rodzicami lub opiekunami uczniów, w celu: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B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poznania i ustalenia potrzeb opiekuńczo - wychowawczych ich dzieci</w:t>
      </w:r>
    </w:p>
    <w:p w:rsidR="00805C10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(podopiecznych),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B1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okazywania im pomocy w działaniach wychowawczych wobec dzieci i</w:t>
      </w:r>
    </w:p>
    <w:p w:rsidR="00805C10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otrzymywania od nich pomocy w swoich działaniach,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EB1FA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włączenia ich w sprawy życia klasy i szkoły,</w:t>
      </w:r>
    </w:p>
    <w:p w:rsidR="0084020A" w:rsidRPr="0084020A" w:rsidRDefault="0084020A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B1FA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powiadamiania ich o frekwencji i ocenach, a zwłaszcza na trzy tygodnie przed      zakończenie </w:t>
      </w:r>
      <w:r w:rsidRPr="0084020A">
        <w:rPr>
          <w:rFonts w:ascii="Times New Roman" w:eastAsia="Times New Roman" w:hAnsi="Times New Roman" w:cs="Times New Roman"/>
          <w:color w:val="000000"/>
          <w:sz w:val="24"/>
          <w:szCs w:val="24"/>
        </w:rPr>
        <w:t>zajęć szkolnych o grożących ocenach niedostatecznych,</w:t>
      </w:r>
    </w:p>
    <w:p w:rsidR="00805C10" w:rsidRDefault="0084020A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40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istniejącej groźbie nie klasyfikowania lub nie promowania - zgodnie z postanowieniami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020A">
        <w:rPr>
          <w:rFonts w:ascii="Times New Roman" w:eastAsia="Times New Roman" w:hAnsi="Times New Roman" w:cs="Times New Roman"/>
          <w:color w:val="000000"/>
          <w:sz w:val="24"/>
          <w:szCs w:val="24"/>
        </w:rPr>
        <w:t>zawartymi w statucie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B1FA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informowanie o skutkach ustalenia uczniowi nagannej rocznej oceny</w:t>
      </w:r>
    </w:p>
    <w:p w:rsidR="001A5A84" w:rsidRDefault="0084020A" w:rsidP="00EB1FA4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klasyfikacyjnej zachowania;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 współpracuje z pedagogiem szkolnym i innymi specjalistami świadczącymi kwalifikowaną pomoc rozpoznaniu potrzeb i trudności także zdrowotnych oraz zainteresowań</w:t>
      </w:r>
      <w:r w:rsidR="00BF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szczególnych uzdolnień uczniów: organizację i formy udzielania tej pomocy na terenie szkoły określają przepisy w sprawie zasad udzielania uczniom pomocy psychologicznej </w:t>
      </w:r>
      <w:r w:rsidR="00BF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pedagogicznej.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Wychowawca kontaktuje się z rodzicami i opiekunami uczniów: osobiście, podczas zebrań ogólnych, spotkań indywidualnych lub korespondencyjnie i telefonicznie.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Spotkania indywidualne rodziców (opiekunów prawnych) z wychowawcą lub innym nauczycielem odbywają się w dniach i godzinach określonych przez nauczyciela i są znane wychowankom i ich rodzicom (opiekunom prawnym). Spotkania indywidualne mogą się odbywać w innym terminie wówczas, gdy nauczyciel nie prowadzi zajęć ani nie wykonuje innych prac zleconych przez dyrekcję.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Kontakt korespondencyjny stosowany jest między innymi w przypadku wezwania do szkoły</w:t>
      </w:r>
      <w:r w:rsidR="00BF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sprawach pilnych, gdy forma ustnego zawiadomienia okaże się bezskuteczna.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Wychowawca ma prawo korzystać w swej pracy z pomocy merytorycznej i metodycznej ze strony właściwych placówek i instytucji oświatowych i naukowych.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Wychowawca prowadzi określoną przepisami dokumentację dydaktyczno– wychowawczą: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  wypełnia dziennik lekcyjny, arkusze ocen,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 wypisuje/ drukuje świadectwa szkolne dla uczniów swojej klasy,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  w każdym roku szkolnym opracowuje plan wychowawcy klasowego, z którym zapoznaje uczniów i rodziców,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 wypełnia dokumentację niezbędną w ramach realizacji zadań statutowych szkoły.</w:t>
      </w:r>
    </w:p>
    <w:p w:rsidR="0084020A" w:rsidRDefault="0084020A" w:rsidP="00BF4056">
      <w:pPr>
        <w:pBdr>
          <w:top w:val="nil"/>
          <w:left w:val="nil"/>
          <w:bottom w:val="nil"/>
          <w:right w:val="nil"/>
          <w:between w:val="nil"/>
        </w:pBdr>
        <w:spacing w:before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Wychowawca jest ponadto zobowiązany do nadzorowania prawidłowości prowadzenia dziennika lekcyjnego przez cały okres pełnienia obowiązków wychowawcy.</w:t>
      </w:r>
    </w:p>
    <w:p w:rsidR="001A5A84" w:rsidRDefault="001A5A8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</w:t>
      </w:r>
      <w:r w:rsidR="001F186B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Zadania dla pracowników niebędących nauczycielami ustala </w:t>
      </w:r>
      <w:r w:rsidR="001F186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szkoły.</w:t>
      </w:r>
    </w:p>
    <w:p w:rsidR="006C7DB1" w:rsidRDefault="006C7DB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</w:t>
      </w:r>
      <w:r w:rsidR="006C7DB1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5A84" w:rsidRDefault="0084020A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Szkoła może prowadzić innowacje pedagogiczne, czyli nowatorskie rozwiązania programowe, organizacyjne lub metodyczne, mające na celu poprawę jakości pracy szkoły.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840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Innowacja może obejmować wszystkie bądź wybrane zajęcia edukacyjne, oddział lub grupę.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40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Uchwałę o podjęciu innowacji podejmuje Rada Pedagogiczna po uzyskaniu: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zgody nauczycieli, którzy będą uczestniczyć w innowacji;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531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opinii Rady Pedagogicznej;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531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opinii Rady Rodziców.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4.Dyrektor szkoły zapewnia warunki kadrowe, organizacyjne i materialne niezbędne do prawidłowej realizacji uchwalonej przez Radę Pedagogiczną innowacji.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5.Innowacje wymagające przyznania szkole dodatkowych środków budżetowych, mogą być podjęte po wyrażeniu przez organ prowadzący szkołę pisemnej zgody na finansowanie planowanych działań.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6.Nauczyciel wdrażający innowację jest zobowiązany do przedstawienia Radzie Pedagogicznej, każdego roku, w czerwcu, sprawozdania z realizacji innowacji.</w:t>
      </w:r>
    </w:p>
    <w:p w:rsidR="001A5A84" w:rsidRDefault="00B51336" w:rsidP="00EB1FA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7.Każda innowacja po jej zakończeniu podlega procesowi ewaluacji.</w:t>
      </w:r>
    </w:p>
    <w:p w:rsidR="000D1D86" w:rsidRPr="00BF4056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8.Sposób przeprowadzenia ewaluacji musi być zawarty w opisie danej innowacji.</w:t>
      </w:r>
    </w:p>
    <w:p w:rsidR="000D1D86" w:rsidRDefault="000D1D8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§ 3</w:t>
      </w:r>
      <w:r w:rsidR="006C7DB1">
        <w:rPr>
          <w:rFonts w:ascii="Times New Roman" w:eastAsia="Times New Roman" w:hAnsi="Times New Roman" w:cs="Times New Roman"/>
          <w:sz w:val="24"/>
          <w:szCs w:val="24"/>
          <w:highlight w:val="white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Zasady współpracy</w:t>
      </w:r>
    </w:p>
    <w:p w:rsidR="0084020A" w:rsidRDefault="0084020A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1. W ramach długofalowej pracy wychowawczej i profilaktycznej szkoła utrzymuje stałą współpracę z policją, strażą miejską, kuratorem sądowym, Sądem, itp.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2.  W szkole mogą działać, z wyjątkiem partii i organizacji politycznych stowarzyszenia i organizacje, a w szczególności organizacje harcerskie, których celem statutowym jest działalność wychowawcza albo rozszerzenie i wzbogacenie form działalności dydaktycznej, wychowawczej i opiekuńczej szkoły.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3.  Zgodę na podjęcie w szkole działalności przez stowarzyszenie lub organizację, o których mowa w ust. 2 wyraża </w:t>
      </w:r>
      <w:r w:rsidR="00E5090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yrektor szkoły, po uprzednim uzgodnieniu warunków tej działalności z radą pedagogiczną i radą rodziców.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§ 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Praktyki studenckie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1. </w:t>
      </w:r>
      <w:r w:rsidR="00C14D2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Szkoła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może przyjmować studentów szkół wyższych kształcących nauczycieli na praktyki pedagogiczne (nauczycielskie) na podstawie pisemnego  porozumienia zawartego pomiędzy Dyrektorem Szkoły a szkołą wyższą.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2. Koszty związane z przebiegiem praktyk pokrywa zakład kierujący na praktykę.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3. Za dokumentację praktyk studenckich odpowiada  Dyrektor szkoły.</w:t>
      </w:r>
    </w:p>
    <w:p w:rsidR="00AA0548" w:rsidRDefault="00AA0548">
      <w:pPr>
        <w:pStyle w:val="Nagwek1"/>
        <w:keepNext w:val="0"/>
        <w:keepLines w:val="0"/>
        <w:spacing w:before="480" w:line="240" w:lineRule="auto"/>
        <w:ind w:left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8" w:name="_heading=h.3dy6vkm" w:colFirst="0" w:colLast="0"/>
      <w:bookmarkEnd w:id="28"/>
    </w:p>
    <w:p w:rsidR="001A5A84" w:rsidRDefault="00B51336">
      <w:pPr>
        <w:pStyle w:val="Nagwek1"/>
        <w:keepNext w:val="0"/>
        <w:keepLines w:val="0"/>
        <w:spacing w:before="480" w:line="240" w:lineRule="auto"/>
        <w:ind w:left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  UCZNIOWIE SZKOŁY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Uczeń </w:t>
      </w:r>
      <w:r w:rsidR="00C1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Technikum Nr 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Zawierciu </w:t>
      </w:r>
      <w:r w:rsidRPr="00760809">
        <w:rPr>
          <w:rFonts w:ascii="Times New Roman" w:eastAsia="Times New Roman" w:hAnsi="Times New Roman" w:cs="Times New Roman"/>
          <w:color w:val="000000"/>
          <w:sz w:val="24"/>
          <w:szCs w:val="24"/>
        </w:rPr>
        <w:t>ma prawo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do: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właściwie zorganizowanego procesu kształcenia zgodnie z zasadami higieny pracy umysłowej,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opieki wychowawczej i zapewnienia warunków bezpieczeństwa i ochrony przed wszelkimi formami przemocy fizycznej bądź psychicznej,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życzliwego, podmiotowego traktowania w procesie dydaktyczno - wychowawczym,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swobody wyrażania myśli i przekonań, w szczególności dotyczących życia szkoły, a także światopoglądowych i religijnych – jeżeli nie narusza tym dobra innych osób,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rozwijania indywidualnych zainteresowań, zdolności, pasji i talentów,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udziału w zajęciach pozalekcyjnych,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poszanowania i ochrony godności osobistej oraz kulturalnego traktowania przez wszystkich pracowników szkoły i kolegów,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prywatności, poszanowania informacji dotyczącej osobistej sytuacji ucznia przekazywanej szkole przez ucznia, rodzica/opiekuna prawnego,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posiadania pełnej wiedzy na temat kryteriów oceniania z poszczególnych przedmiotów nauczania i zachowania, jawnej, obiektywnej i sprawiedliwej oceny oraz ustalonych sposobów kontroli postępów w nauce,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 udziału w zajęciach dydaktyczno – wyrównawczych w przypadku trudności w nauce,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  korzystania z pomocy psychologiczno – pedagogicznej,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12)  indywidualnego programu lub nauki po uzyskaniu stosownej opinii poradni psychologiczno – pedagogicznej,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  wglądu do sprawdzonych i ocenionych pisemnych prac kontrolnych,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14)  ochrony przed poniżającym traktowaniem i karaniem,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15)  zdawania egzaminu klasyfikacyjnego, poprawkowego,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16)  warunkowej promocji zgodnie z obowiązującymi przepisami,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17)  zwolnienia z zajęć wychowania fizycznego na podstawie zaświadczenia wydanego przez </w:t>
      </w:r>
      <w:r w:rsidR="00531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lekarza,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18)  zwolnienia z nauki drugiego języka obcego na podstawie orzeczenia wydanego przez poradnię psychologiczno – pedagogiczną,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19)  korzystania z pomieszczeń szkoły, księgozbioru biblioteki, centrum informacji medialnej, sprzętu turystycznego i środków dydaktycznych według wewnętrznych regulaminów,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20)  wyboru nauczyciela pełniącego funkcję opiekuna samorządu,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21)  samooceny zachowania,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22)  wpływania na życie szkoły przez działalność samorządową oraz zrzeszania się w organizacjach działających w szkole,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23)  korzystania z różnych form pomocy stypendialnej bądź doraźnej zgodnie z odrębnymi przepisami.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W przypadku naruszenia praw ucznia może on się odwołać za pośrednictwem Samorządu Uczniowskiego, wychowawcy lub rodziców do </w:t>
      </w:r>
      <w:r w:rsidR="005319F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szkoły w terminie dwóch dni od zdarzenia.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319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Uczeń </w:t>
      </w:r>
      <w:r w:rsidR="00C14D25">
        <w:rPr>
          <w:rFonts w:ascii="Times New Roman" w:eastAsia="Times New Roman" w:hAnsi="Times New Roman" w:cs="Times New Roman"/>
          <w:color w:val="000000"/>
          <w:sz w:val="24"/>
          <w:szCs w:val="24"/>
        </w:rPr>
        <w:t>Technikum Nr 4</w:t>
      </w:r>
      <w:r w:rsidR="00760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Zawierciu</w:t>
      </w:r>
      <w:r w:rsidR="00C1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 obowiązek: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C7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D7B0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godnie reprezentować szkołę, dbać o dobre jej imię i poszanowanie tradycji,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6D7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znać i postępować zgodnie ze statutem szkoły i regulaminami wewnątrzszkolnymi,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7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systematycznie uczestniczyć w zajęciach edukacyjnych oraz właściwie zachowywać się           </w:t>
      </w:r>
      <w:r w:rsidR="006D7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podczas zajęć,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7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stosować się do zarządzeń </w:t>
      </w:r>
      <w:r w:rsidR="00AA054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yrektora szkoły, wypełniać polecenia wychowawcy oraz </w:t>
      </w:r>
      <w:r w:rsidR="006C7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innych nauczycieli i pracowników szkoły,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D7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uczestniczyć w działaniach społecznie użytecznych podejmowanych przez klasę i organizacje uczniowskie,</w:t>
      </w:r>
    </w:p>
    <w:p w:rsidR="001A5A84" w:rsidRDefault="006D7B01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odnosić się z szacunkiem do nauczycieli, pracowników szkoły i uczniów, nie używać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1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wobec nich słów powszechnie uważanych za obraźliwe, gestów i czynów naruszających godność i nietykalność osobistą, dbać o kulturę języka,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993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7) przestrzegać zakazu korzystania z telefonów komórkowych i innych urządzeń </w:t>
      </w:r>
      <w:r w:rsidR="006C7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elektronicznych podczas zajęć edukacyjnych i pozalekcyjnych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a) nie rejestrować przy pomocy urządzeń technicznych obrazów i dźwięków bez </w:t>
      </w:r>
      <w:r w:rsidR="005319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wiedzy i zgody zainteresowanych,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276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b)</w:t>
      </w:r>
      <w:r w:rsidR="00F102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dopuszcza się używanie telefonów komórkowych i innych urządzeń </w:t>
      </w:r>
      <w:r w:rsidR="00F10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telekomunikacyjnych za zgodą nauczyciela w procesie dydaktycznym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8) </w:t>
      </w:r>
      <w:r w:rsidR="00F102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być odpowiedzialnym za własne życie, zdrowie i higienę oraz rozwój,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7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przestrzegać zakazu posiadania i używania papierosów, e-papierosów, alkoholu, środków odurzających i środków psychoaktywnych na terenie placówki i w jej otoczeniu,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10) dbać o mienie szkoły, w przypadku umyślnego zniszczenia mienia szkoły pokryć koszty naprawy lub zakupić nowy sprzęt,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11) przestrzegać przepisów bezpieczeństwa i higieny pracy zgodnie z instrukcją udzieloną przez nauczyciela prowadzącego zajęcia,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12)  posiadać na lekcji podręcznik, zeszyt i inne niezbędne pomoce i przybory,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13) dbać o estetyczny wygląd: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15) usprawiedliwić nieobecność na zajęciach lekcyjnych zgodnie z ustaleniami wychowawcy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16) po uzyskaniu pisemnej zgody od rodzica ucznia/ opiekuna prawnego uczeń pełnoletni może usprawiedliwiać swoje nieobecności w szkole.</w:t>
      </w:r>
    </w:p>
    <w:p w:rsidR="001A5A84" w:rsidRDefault="001A5A84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Za wzorowe i wyróżniające wyniki w nauce,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100% frekwencję, pracę społeczną,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wybitne osiągnięcia w dziedzinie kultury i sportu uczeń może być nag</w:t>
      </w:r>
      <w:r>
        <w:rPr>
          <w:rFonts w:ascii="Times New Roman" w:eastAsia="Times New Roman" w:hAnsi="Times New Roman" w:cs="Times New Roman"/>
          <w:sz w:val="24"/>
          <w:szCs w:val="24"/>
        </w:rPr>
        <w:t>rodzony.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Nagroda może być udzielona w następującej formie: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Pochwała Wychowawcy Klasy - każdorazowo wpisywana jest do dziennika lekcyjnego;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Pochwała Dyrektora Szkoły - otrzymuje ją uczeń, który wcześniej otrzyma Pochwałę Wychowawcy Klasy. Dyrektor udziela pochwały na apelu, uroczystości szkolnej i jest odnotowywana w arkuszu ocen ucznia;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List Pochwalny - otrzymuje go uczeń, który wcześniej otrzymał Pochwałę Dyrektora Szkoły, uczeń z najwyższą średnią w klasie, który nie otrzymuje nagrody książkowej;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Nagroda książkowa - otrzymuje ją uczeń na koniec roku szkolnego za: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100% frekwencji,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średnią ocen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od 4,0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bez ocen dopuszczających;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Nagroda rzeczowa - otrzymuje ją uczeń na koniec roku szkolnego za: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zwycięzcy olimpiad, konkursów lub zawodów sportowych,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działalność na rzecz szkoły, środowiska;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Medal im. Stanisława Staszica „Primus Inter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Pares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”</w:t>
      </w: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przyznaje Rada Pedagogiczna na wniosek Samorządu Uczniowskiego według odrębnego regulaminu.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Za osiąganie ponadprzeciętnych wyników nauczania oraz wzorową postawę uczeń może być wyróżniony: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Stypendium Ministra Edukacji Narodowej;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Stypendium Prezesa Rady Ministrów;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Stypendium Zarządu Powiatu Zawierciańskiego.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Zasady przyznawania tych wyróżnień określają odrębne przepisy.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Nagroda może być udzielona na umotywowany wniosek nauczyciela, wychowawcy klasy, Samorządu  Uczniowskiego, instytucji, po zaakceptowaniu przez Radę Pedagogiczną.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Fakt uzyskania odpowiedniej nagrody jest odnotowany w dokumentacji klasy, ucznia lub szkoły.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Wychowawca klasy informuje każdorazowo rodziców (prawnych opiekunów) o przyznaniu uczniowi nagrody.</w:t>
      </w:r>
    </w:p>
    <w:p w:rsidR="001A5A84" w:rsidRDefault="001A5A84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 41 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Uczniowi lub jego rodzicom/ opiekunom prawnym przysługuje prawo wniesienia sprzeciwu wobec zastosowanej nagrody, gdy  uznają, że jest nieadekwatna do uczniowskich osiągnięć.</w:t>
      </w:r>
    </w:p>
    <w:p w:rsidR="00AA0548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Sprzeciw może być złożony do </w:t>
      </w:r>
      <w:r w:rsidR="00E5090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szkoły, w formie pisemnej, najpóźniej w ciągu 3 dni od zakończenia zajęć dydaktyczno-wychowawczych. Składając sprzeciw rodzice lub uczeń uzasadniają jego złożenie.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W celu rozpatrzenia sprzeciwu </w:t>
      </w:r>
      <w:r w:rsidR="00E5090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szkoły powołuje komisję w składzie: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AA0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wychowawca oddziału;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pedagog szkolny;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 opiekun samorządu uczniowskiego;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 przedstawiciel samorządu uczniowskiego;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przedstawiciel rady rodziców.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 Komisja rozpatruje sprzeciw, w obecności co najmniej 2/3 składu i podejmuje swoją decyzję poprzez głosowanie. Każda osoba z komisji posiada jeden głos. W przypadku równej liczby głosów, głos decydujący ma wychowawca oddziału.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 O wyniku rozstrzygnięć  wychowawca oddziału powiadamia rodzica/opiekuna prawnego lub słuchacza w formie pisemnej.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ind w:left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W przypadku wykazania negatywnego stosunku do obowiązków ucznia, nieprzestrzegania regulaminu szkolnego, zarządzeń </w:t>
      </w:r>
      <w:r w:rsidR="00E5090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uczeń może zostać ukarany w następującej formie: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Upomnienie Wychowawcy Klasy - otrzymuje uczeń na forum klasy za drobne wykroczenia wobec Regulaminu Ucznia z wpisem do dziennika;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Upomnienie Dyrektora Szkoły - otrzymuje uczeń za powtarzające się wykroczenia wobec Regulaminu Ucznia z wpisem do dziennika;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Naganę Dyrektora Szkoły - otrzymuje uczeń/słuchacz za rażące wykroczenia oraz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naruszenie dyscypliny z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pisem do dziennika;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Naganę Dyrektora Szkoły z ostrzeżeniem - otrzymuje uczeń za wielokrotne łamanie Regulaminu Ucznia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z wpisem do dziennika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:rsidR="001A5A84" w:rsidRDefault="006C7DB1" w:rsidP="00AA05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F10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 xml:space="preserve">sytuacjach skrajnego łamania przepisów szkoły, zagrożenia bezpieczeństwa </w:t>
      </w:r>
      <w:r w:rsidR="00F10251">
        <w:rPr>
          <w:rFonts w:ascii="Times New Roman" w:eastAsia="Times New Roman" w:hAnsi="Times New Roman" w:cs="Times New Roman"/>
          <w:sz w:val="24"/>
          <w:szCs w:val="24"/>
        </w:rPr>
        <w:t>D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>yrektor szkoły może zastosować inne kary.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W przypadku rażącego wykroczenia ucznia godzącego w dobre imię szkoły, na podstawie uchwały Rady Pedagogicznej po zasięgnięciu opinii samorządu uczniowskiego, </w:t>
      </w:r>
      <w:r w:rsidR="00E5090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może skreślić ucznia z listy uczniów.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Do rażących wykroczeń zaliczyć należy: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>nieusprawiedliwienie nieobecności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określa procedura postępowania wobec ucznia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niesystematycznie realizujące</w:t>
      </w:r>
      <w:r>
        <w:rPr>
          <w:rFonts w:ascii="Times New Roman" w:eastAsia="Times New Roman" w:hAnsi="Times New Roman" w:cs="Times New Roman"/>
          <w:sz w:val="24"/>
          <w:szCs w:val="24"/>
        </w:rPr>
        <w:t>go obowiązek nauki;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spożywanie i przebywanie pod wpływem alkoholu na terenie szkoły i podczas zajęć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organizowanych przez szkołę;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handel i spożywanie narkotyków, środków psychotropowych na terenie szkoły;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używanie przemocy w stosunku do koleżanek i kolegów, pracowników szkoły oraz innych osób przebywających na terenie szkoły i w czasie imprez organizowanych przez szkołę;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celowe niszczenie majątku szkoły;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skazanie prawomocnym wyrokiem sądu.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 Kara może być udzielona na umotywowany wniosek: nau</w:t>
      </w:r>
      <w:r>
        <w:rPr>
          <w:rFonts w:ascii="Times New Roman" w:eastAsia="Times New Roman" w:hAnsi="Times New Roman" w:cs="Times New Roman"/>
          <w:sz w:val="24"/>
          <w:szCs w:val="24"/>
        </w:rPr>
        <w:t>czyciela, wychowawcy, samorządu uczniowskiego, pracowników szkoły, po zaakceptowaniu przez Radę Pedagogiczną.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Fakt uzyskania kary jest odnotowany w dokumentacji ucznia klasy.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Wychowawca klasy ma obowiązek poinformowania rodziców ucznia o udzielonej karze określonej w ust.1 pkt 1,2,3,5. O karze określonej w ust.1 pkt 4 i ust. 2 informuje rodziców </w:t>
      </w:r>
      <w:r w:rsidR="00E5090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szkoły.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Od decyzji udzielenia kary z ust.1 pkt 1,2,3,5 uczeń lub jego rodzice (opiekunowie prawni) mogą odwołać się w terminie 7 dni od otrzymania decyzji. Odwołanie od udzielonej kary następuje każdorazowo na piśmie i zawiera jego uzasadnienie, podpisane jest przez ucznia i jego rodziców (opiekunów prawnych):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odwołania od kary z § 42 ust.1 pkt 1) kieruje się do </w:t>
      </w:r>
      <w:r w:rsidR="006C7DB1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yrektora;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odwołania od kar z § 42 ust.1 pkt 2 –5 kieruje się do Rady Pedagogicznej za pośrednictwem </w:t>
      </w:r>
      <w:r w:rsidR="00AA0548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yrektora szkoły.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W przypadku odwołania się ucznia lub rodziców (opiekunów prawnych) od decyzji administracyjnej w regulaminowym terminie </w:t>
      </w:r>
      <w:r w:rsidR="00AA054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szkoły wyznacza termin Rady Pedagogicznej rozpatrującej odwołanie.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Rada Pedagogiczna rozpatrująca odwołanie ucznia/słuchacza bądź rodziców (opiekunów prawnych) może: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zmienić poprzednią uchwałę i wówczas </w:t>
      </w:r>
      <w:r w:rsidR="00E5090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szkoły wydaje decyzję o anulowaniu</w:t>
      </w:r>
    </w:p>
    <w:p w:rsidR="001A5A84" w:rsidRDefault="00AA0548" w:rsidP="00AA0548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wymierzonej kary;</w:t>
      </w:r>
    </w:p>
    <w:p w:rsidR="001A5A84" w:rsidRDefault="00B51336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podtrzymać w mocy uchwałę o skreśleniu ucznia/słuchacza z listy uczniów i wtedy </w:t>
      </w:r>
      <w:r w:rsidR="00AA054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yrektor szkoły informuje ucznia/słuchacza i rodziców (opiekunów prawnych)o tym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fakcie, jednocześnie powiadamiając o trybie odwoławczym do organu prowadzącego szkołę.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43</w:t>
      </w:r>
    </w:p>
    <w:p w:rsidR="001A5A84" w:rsidRDefault="00AA0548" w:rsidP="00AA054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Skreślenia ucznia z listy uczniów dokonuje się po przeprowadzeniu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następującej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odpowiedniej procedury: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postawienie na Radzie Pedagogicznej przez wychowawcę klasy umotywowanego wniosku</w:t>
      </w:r>
    </w:p>
    <w:p w:rsidR="001A5A84" w:rsidRDefault="00DA1B38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o skreślenie ucznia/słuchacza (wniosek uwzględnia opinię samorządu klasowego),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851" w:hanging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skreślenie w drodze decyzji administracyjnej </w:t>
      </w:r>
      <w:r w:rsidR="00E5090D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yrektora szkoły, podjętej na podstawie uchwały Rady Pedagogicznej, po zasięgnięciu opinii Samorządu Uczniowskiego, </w:t>
      </w:r>
      <w:r w:rsidR="00BF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jednoczesnym powiadomieniem ucznia/słuchacza i rodziców (opiekunów prawnych). Dyrektor sprawdza zgodność uchwały Rady Pedagogicznej z przepisami prawa oświatowego</w:t>
      </w:r>
      <w:r w:rsidR="008D4D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Procedura odwołania się od decyzji skreślenia jest następująca: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pisemne odwołanie uczeń lub jego rodzice (opiekunowie prawni) składają w sekretariacie szkoły, a </w:t>
      </w:r>
      <w:r w:rsidR="008D4DA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przesyła odwołanie, uzupełnione o niezbędną dokumentację</w:t>
      </w:r>
      <w:r w:rsidR="00BF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dotychczas przeprowadzonego postępowania administracyjnego, do organu sprawującego nadzór pedagogiczny nad szkołą w terminie 3 dni. W przypadku pośrednictwa poczty decyduje data stempla pocztowego.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o dalszej procedurze odwoławczej decyduje organ sprawujący nadzór pedagogiczny nad szkołą, organ ten wydaje również decyzję ostateczną.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W czasie przeprowadzania procedury odwoławczej uczeń figuruje na liście uczniów</w:t>
      </w:r>
      <w:r w:rsidR="00F102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W przypadku niedotrzymania przez ucznia lub rodziców (opiekunów prawnych) terminów odwołania pierwsza decyzja </w:t>
      </w:r>
      <w:r w:rsidR="00F1025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szkoły uprawomocnia się.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44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Decyzji o skreśleniu ucznia pełnoletniego ucznia z listy uczniów może zostać nadany tryb natychmiastowej wykonalności </w:t>
      </w:r>
      <w:r>
        <w:rPr>
          <w:rFonts w:ascii="Times New Roman" w:eastAsia="Times New Roman" w:hAnsi="Times New Roman" w:cs="Times New Roman"/>
          <w:sz w:val="24"/>
          <w:szCs w:val="24"/>
        </w:rPr>
        <w:t>zgodnie z procedurą postępowania w przypadku skreślenia ucznia</w:t>
      </w:r>
      <w:r w:rsidR="008D4D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 Szkoła zapewnia uczniom bezpieczeństwo, ochronę przed przemocą, uzależnieniami i innymi przejawami patologii społecznej, poprzez następujące działania:</w:t>
      </w:r>
    </w:p>
    <w:p w:rsidR="001A5A84" w:rsidRPr="008D4DAF" w:rsidRDefault="00B51336" w:rsidP="00DA1B38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DAF">
        <w:rPr>
          <w:rFonts w:ascii="Times New Roman" w:eastAsia="Times New Roman" w:hAnsi="Times New Roman" w:cs="Times New Roman"/>
          <w:color w:val="000000"/>
          <w:sz w:val="24"/>
          <w:szCs w:val="24"/>
        </w:rPr>
        <w:t>dyżury nauczycieli w wyznaczonych rejonach,</w:t>
      </w:r>
    </w:p>
    <w:p w:rsidR="001A5A84" w:rsidRPr="008D4DAF" w:rsidRDefault="00B51336" w:rsidP="00DA1B38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DAF">
        <w:rPr>
          <w:rFonts w:ascii="Times New Roman" w:eastAsia="Times New Roman" w:hAnsi="Times New Roman" w:cs="Times New Roman"/>
          <w:color w:val="000000"/>
          <w:sz w:val="24"/>
          <w:szCs w:val="24"/>
        </w:rPr>
        <w:t>ograniczenie dostępu do szkoły osób postronnych,</w:t>
      </w:r>
    </w:p>
    <w:p w:rsidR="001A5A84" w:rsidRPr="008D4DAF" w:rsidRDefault="00B51336" w:rsidP="00DA1B38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DAF">
        <w:rPr>
          <w:rFonts w:ascii="Times New Roman" w:eastAsia="Times New Roman" w:hAnsi="Times New Roman" w:cs="Times New Roman"/>
          <w:color w:val="000000"/>
          <w:sz w:val="24"/>
          <w:szCs w:val="24"/>
        </w:rPr>
        <w:t>prelekcje pedagoga szkolnego oraz pracowników policji,</w:t>
      </w:r>
    </w:p>
    <w:p w:rsidR="001A5A84" w:rsidRPr="008D4DAF" w:rsidRDefault="00B51336" w:rsidP="00DA1B38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DAF">
        <w:rPr>
          <w:rFonts w:ascii="Times New Roman" w:eastAsia="Times New Roman" w:hAnsi="Times New Roman" w:cs="Times New Roman"/>
          <w:color w:val="000000"/>
          <w:sz w:val="24"/>
          <w:szCs w:val="24"/>
        </w:rPr>
        <w:t>spotkania profilaktyczne młodzieży z osobami zajmującymi się problematyką uzależnień.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 Podczas zajęć edukacyjnych obowiązkowych, nadobowiązkowych i pozalekcyjnych uczniowie pozostają pod opieka nauczyciela.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  Opiekę nad uczniami w czasie zajęć poza terenem szkoły, w trakcie wycieczek organizowanych przez szkołę, sprawuje opiekun lub grupa opiekunów zgodnie z odrębnymi przepisami.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  W przypadku ucznia zażywającego środki odurzające lub rozprowadzającego je na terenie szkoły należy zastosować procedurę</w:t>
      </w:r>
      <w:r w:rsidR="008D4D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D86" w:rsidRDefault="00B51336" w:rsidP="000D1D8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1A5A84" w:rsidRDefault="000D1D86" w:rsidP="000D1D8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B51336">
        <w:rPr>
          <w:rFonts w:ascii="Times New Roman" w:eastAsia="Times New Roman" w:hAnsi="Times New Roman" w:cs="Times New Roman"/>
          <w:b/>
          <w:sz w:val="28"/>
          <w:szCs w:val="28"/>
        </w:rPr>
        <w:t>IX.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B51336">
        <w:rPr>
          <w:rFonts w:ascii="Times New Roman" w:eastAsia="Times New Roman" w:hAnsi="Times New Roman" w:cs="Times New Roman"/>
          <w:b/>
          <w:sz w:val="28"/>
          <w:szCs w:val="28"/>
        </w:rPr>
        <w:t>WEWNĄTRZSZKOLNY  SYSTEM  DORADZTWA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Na każdy rok szkolny opracowuje się program realizacji doradztwa zawodowego uwzględniając wewnątrzszkolny system doradztwa zawodowego. Program doradztwa zawodowego określa działania związane z realizacją doradztwa zawodowego w tym: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tematykę działań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 metody i formy realizacji działań z uwzględnieniem udziału rodziców w tych działaniach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 terminy realizacji działań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 osoby odpowiedzialne za realizację poszczególnych działań.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381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braku doradcy zawodowego zadania realizuje wskazany przez </w:t>
      </w:r>
      <w:r w:rsidR="00DA1B3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szkoły nauczyciel, w tym nauczyciel wychowawca lub pedagog szkoły.</w:t>
      </w:r>
    </w:p>
    <w:p w:rsidR="001A5A84" w:rsidRDefault="00DA1B38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81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Informacja ucznia o udziale ucznia w zajęciach z zakresu doradztwa zawodowego nie jest umieszczana na świadectwie szkolnym promocyjnym, świadectwie ukończenia szkoły.</w:t>
      </w:r>
    </w:p>
    <w:p w:rsidR="001A5A84" w:rsidRDefault="00DA1B38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81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Przy realizacji doradztwa zawodowego jednostki organizacyjne mogą współpracować z pracodawcami, organizacjami pracodawców, samorządami gospodarczymi, stowarzyszeniami lub samorządami zawodowymi, szkołami prowadzącymi kształcenie zawodowe, poradniami psychologiczno – pedagogicznymi, placówkami doskonalenia nauczycieli lub instytucjami rynku pracy.</w:t>
      </w:r>
    </w:p>
    <w:p w:rsidR="001A5A84" w:rsidRDefault="00DA1B38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.  Szkoła organizuje dodatkowe zajęcia z pracownikami Powiatowego Urzędu Pracy, które uczą poruszania się po rynku pracy, zwiększają szansę na ich zatrudnienie.</w:t>
      </w:r>
    </w:p>
    <w:p w:rsidR="000D1D86" w:rsidRDefault="000D1D86">
      <w:pPr>
        <w:pStyle w:val="Nagwek1"/>
        <w:keepNext w:val="0"/>
        <w:keepLines w:val="0"/>
        <w:spacing w:before="480" w:line="240" w:lineRule="auto"/>
        <w:ind w:left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9" w:name="_heading=h.1t3h5sf" w:colFirst="0" w:colLast="0"/>
      <w:bookmarkEnd w:id="29"/>
    </w:p>
    <w:p w:rsidR="001A5A84" w:rsidRDefault="00B51336">
      <w:pPr>
        <w:pStyle w:val="Nagwek1"/>
        <w:keepNext w:val="0"/>
        <w:keepLines w:val="0"/>
        <w:spacing w:before="480" w:line="240" w:lineRule="auto"/>
        <w:ind w:left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X.   PROCEDURA POSTĘPOWANIA W SPRAWIE SKŁADANIA   SKARG  I  WNIOSKÓW</w:t>
      </w:r>
    </w:p>
    <w:p w:rsidR="00F10251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Stroną w sprawie jest każdy pracownik szkoły, uczeń, rodzic (opiekun prawny), którym przysługuje prawo składania skarg i wniosków. Skargi i wnioski można składać w interesie własnym, innych osób, a także w interesie społecznym.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Wniesienie skargi nie powoduje jakiegokolwiek uszczerbku lub zarzutu w stosunku do osoby składającej skargę.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Wnioskodawcy mogą składać skargi na piśmie, za pomocą faksu, poczty elektronicznej lub ustnie do protokołu.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Skargi i wnioski składa się do organu właściwego do ich rozpatrzenia.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Organem właściwym do rozpatrzenia skargi dotyczącej zadań lub działalności: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uczniów i ich rodziców – jest wychowawca, pedagog szkolny, </w:t>
      </w:r>
      <w:r w:rsidR="008D4DA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szkoły,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b) nauczycieli i pozostałych pracowników szkoły – </w:t>
      </w:r>
      <w:r w:rsidR="008D4DA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szkoły,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</w:t>
      </w:r>
      <w:r w:rsidR="00381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4DA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szkoły – organ nadrzędny.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Skargi i wnioski anonimowe (niezawierające imienia i nazwiska/nazwy oraz adresu wnioskodawcy) pozostawia się bez </w:t>
      </w:r>
      <w:r w:rsidR="008D4DAF">
        <w:rPr>
          <w:rFonts w:ascii="Times New Roman" w:eastAsia="Times New Roman" w:hAnsi="Times New Roman" w:cs="Times New Roman"/>
          <w:color w:val="000000"/>
          <w:sz w:val="24"/>
          <w:szCs w:val="24"/>
        </w:rPr>
        <w:t>rozpatrzenia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Jeżeli wnioskodawca tego zażąda, osoba odbierająca skargę potwierdza fakt jej przyjęcia.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 przypadku wniesienia skargi ustnej, osoba przyjmująca zgłoszenie sporządza protokół, który powinien zawierać w szczególności: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datę przyjęcia skargi,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dane osobowe wnioskodawcy,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zwięzły opis sprawy (zawierający konkretne, jasno sprecyzowane zarzuty),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podpis osoby wnoszącej skargę,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podpis osoby przyjmującej skargę.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Termin składania skargi upływa po dwóch dniach od zdarzenia, (jeśli termin zostanie przekroczony, wniosek nie będzie rozpatrzony).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Każda skargę lub wniosek można wycofać w ciągu dwóch dni od złożenia.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 Skargę na pracownika można przekazać do rozpatrzenia jego bezpośredniemu przełożonemu</w:t>
      </w:r>
      <w:r w:rsidR="008D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F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obowiązkiem zawiadomienia organu właściwego do rozpatrzenia skargi. O przekazaniu skargi zawiadamia się równocześnie skarżącego.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 Skarga złożona przez stronę podlega rozpatrzeniu w toku postępowania bez zbędnej zwłoki, nie później jednak niż w ciągu miesiąca.</w:t>
      </w:r>
    </w:p>
    <w:p w:rsidR="001A5A84" w:rsidRDefault="00B51336" w:rsidP="00BF405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 Jeżeli z treści skargi nie można ustalić jej przedmiotu, niezwłocznie wzywa się wnoszącego do złożenie dodatkowych wyjaśnień i uzupełnienia wniosku. Wnioskodawca powinien złożyć dodatkowe wyjaśnienia i uzupełnienie w terminie 7 dni od daty otrzymania wezwania. Jeżeli nie uczyni tego w wyznaczonym terminie, jego skarga pozostanie bez rozpatrzenia.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 Po wpłynięciu skargi lub wniosku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(lub inny organ właściwy) podejmuje niezbędne kroki w celu przeanalizowania, wyjaśnienia i zbadania zarzutów (analizuje dokumentację, wysłuchuje wszystkie zainteresowane strony/osoby, gromadzi materiały dotyczące kwestii spornych), a następnie podejmuje decyzję w sprawie.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 Jeżeli po zbadaniu i przeanalizowaniu sprawy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yrektor stwierdzi zaistniałe uchybienia </w:t>
      </w:r>
      <w:r w:rsidR="00BF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nieprawidłowości, wydaje polecenie lub podejmuje stosowne środki w celu ich usunięcia.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 Jeżeli po zbadaniu sprawy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nie stwierdzi żadnych uchybień i nieprawidłowości, oddala skargę, jako bezzasadną.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  Treść decyzji wraz z uzasadnieniem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przekazuje na piśmie w terminie 14 dni</w:t>
      </w:r>
    </w:p>
    <w:p w:rsidR="001A5A84" w:rsidRDefault="00381A01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(w szczególnie uzasadnionych przypadkach 30 dni) od daty wpłynięcia skargi lub wniosku.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17.  Od decyzji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wnioskodawca może się odwołać do organu sprawującego nadzór pedagogiczny nad szkołą w terminie 14 dni od daty jej otrzymania.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 Skargi i wnioski oraz związane z nimi pisma rejestruje się i przechowuje w sposób ułatwiający kontrolę przebiegu i terminów rozpatrzenia poszczególnych skarg i wniosków.</w:t>
      </w:r>
    </w:p>
    <w:p w:rsidR="00381A01" w:rsidRDefault="00B51336" w:rsidP="001818FB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XI. ORGANIZACJA POMOCY PSYCHOLOGICZNO-PEDAGOGICZNEJ</w:t>
      </w:r>
    </w:p>
    <w:p w:rsidR="000D1D86" w:rsidRDefault="000D1D8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Pomoc psychologiczno – pedagogiczna udzielana uczniowi w szkole polega na rozpoznawaniu</w:t>
      </w:r>
      <w:r w:rsidR="00BF4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zaspokajaniu indywidualnych potrzeb rozwojowych i edukacyjnych ucznia oraz rozpoznawaniu indywidualnych możliwości psychofizycznych ucznia, wynikających w szczególności: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3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 niepełnosprawności;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3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 niedostosowania społecznego;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3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 zagrożenia niedostosowaniem społecznym;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3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 zaburzeń zachowania lub emocji;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3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ze szczególnych uzdolnień;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3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ze specyficznych trudności w uczeniu się;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3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 deficytów kompetencji i zaburzeń sprawności językowych;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3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 choroby przewlekłej;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3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 sytuacji kryzysowych lub traumatycznych;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3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 z niepowodzeń edukacyjnych;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3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 z zaniedbań środowiskowych związanych z sytuacją bytową ucznia i jego rodziny, sposobem spędzania czasu wolnego i kontaktami środowiskowymi;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3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  z trudności adaptacyjnych związanych z różnicami kulturowymi lub ze zmianą środowiska edukacyjnego, w tym związanych z wcześniejszym kształceniem za granicą.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Pomoc psychologiczno – pedagogiczna udzielana w szkole rodzicom uczniów i nauczycielom polega na wspieraniu rodziców i nauczycieli w rozwiązywaniu problemów wychowawczych 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dydaktycznych oraz rozwijaniu ich umiejętności wychowawczych w celu zwiększania efektywności pomocy udzielanej uczniom.</w:t>
      </w:r>
    </w:p>
    <w:p w:rsidR="001A5A84" w:rsidRDefault="00B51336" w:rsidP="008D4DA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8D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Korzystanie z pomocy psychologiczno – pedagogicznej w szkole jest dobrowolne i nieodpłatne.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8D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szkole zatrudnia się dodatkowo, gdy uczęszczają do szkoły dzieci z autyzmem w tym z zespołem Aspergera, z niepełnosprawnościami sprzężonymi, nauczycieli posiadających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kwalifikacje w zakresie pedagogiki specjalnej w celu współorganizowania kształcenia uczniów niepełnosprawnych lub specjalistów lub pomoc nauczyciela uwzględniając realizację zaleceń zawartych w orzeczeniu o potrzebie kształcenia specjalnego.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D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szkole za zgodą organu prowadzącego można zatrudnić dodatkowo, gdy uczęszczają do szkoły dzieci z innymi niepełnosprawnościami niż wymienione w rozdziale XII, nauczycieli posiadających kwalifikacje w zakresie pedagogiki specjalnej w celu współorganizowania kształcenia uczniów niepełnosprawnych lub specjalistów lub pomoc nauczyciela uwzględniając realizację zaleceń zawartych w orzeczeniu o potrzebie kształcenia specjalnego.</w:t>
      </w:r>
    </w:p>
    <w:p w:rsidR="001A5A84" w:rsidRDefault="00B51336" w:rsidP="008D4DAF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1A5A84" w:rsidRPr="008D4DAF" w:rsidRDefault="00B51336" w:rsidP="00DA1B38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D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Pomoc psychologiczno – pedagogiczną organizuje </w:t>
      </w:r>
      <w:r w:rsidR="009B7645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8D4DAF">
        <w:rPr>
          <w:rFonts w:ascii="Times New Roman" w:eastAsia="Times New Roman" w:hAnsi="Times New Roman" w:cs="Times New Roman"/>
          <w:color w:val="000000"/>
          <w:sz w:val="24"/>
          <w:szCs w:val="24"/>
        </w:rPr>
        <w:t>yrektor szkoły.</w:t>
      </w:r>
    </w:p>
    <w:p w:rsidR="001A5A84" w:rsidRPr="008D4DAF" w:rsidRDefault="00B51336" w:rsidP="00DA1B38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DAF">
        <w:rPr>
          <w:rFonts w:ascii="Times New Roman" w:eastAsia="Times New Roman" w:hAnsi="Times New Roman" w:cs="Times New Roman"/>
          <w:color w:val="000000"/>
          <w:sz w:val="24"/>
          <w:szCs w:val="24"/>
        </w:rPr>
        <w:t>Dyrektor szkoły może wyznaczyć inną osobę, której zadaniem będzie planowanie i koordynowanie udzielania pomocy psychologiczno – pedagogicznej uczniom w szkole.</w:t>
      </w:r>
    </w:p>
    <w:p w:rsidR="001A5A84" w:rsidRPr="008D4DAF" w:rsidRDefault="00B51336" w:rsidP="00DA1B38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DAF">
        <w:rPr>
          <w:rFonts w:ascii="Times New Roman" w:eastAsia="Times New Roman" w:hAnsi="Times New Roman" w:cs="Times New Roman"/>
          <w:color w:val="000000"/>
          <w:sz w:val="24"/>
          <w:szCs w:val="24"/>
        </w:rPr>
        <w:t>Pomocy psychologiczno – pedagogicznej w szkole udzielają uczniom nauczyciele, wychowawcy grup wychowawczych oraz specjaliści wykonujący w szkole zadania z zakresu pomocy psychologiczno – pedagogicznej, w szczególności psycholodzy, pedagodzy, logopedzi, doradcy zawodowi i terapeuci pedagogiczni.</w:t>
      </w:r>
    </w:p>
    <w:p w:rsidR="001A5A84" w:rsidRPr="008D4DAF" w:rsidRDefault="00B51336" w:rsidP="00DA1B38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DAF">
        <w:rPr>
          <w:rFonts w:ascii="Times New Roman" w:eastAsia="Times New Roman" w:hAnsi="Times New Roman" w:cs="Times New Roman"/>
          <w:color w:val="000000"/>
          <w:sz w:val="24"/>
          <w:szCs w:val="24"/>
        </w:rPr>
        <w:t>Pomoc psychologiczno – pedagogiczna jest organizowana i udzielana we współpracy z:</w:t>
      </w:r>
    </w:p>
    <w:p w:rsidR="001A5A84" w:rsidRPr="008D4DAF" w:rsidRDefault="00B51336" w:rsidP="00DA1B3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DAF">
        <w:rPr>
          <w:rFonts w:ascii="Times New Roman" w:eastAsia="Times New Roman" w:hAnsi="Times New Roman" w:cs="Times New Roman"/>
          <w:sz w:val="24"/>
          <w:szCs w:val="24"/>
        </w:rPr>
        <w:t>rodzicami uczniów;</w:t>
      </w:r>
    </w:p>
    <w:p w:rsidR="001A5A84" w:rsidRPr="008D4DAF" w:rsidRDefault="00B51336" w:rsidP="00DA1B3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DAF">
        <w:rPr>
          <w:rFonts w:ascii="Times New Roman" w:eastAsia="Times New Roman" w:hAnsi="Times New Roman" w:cs="Times New Roman"/>
          <w:sz w:val="24"/>
          <w:szCs w:val="24"/>
        </w:rPr>
        <w:t>poradniami psychologiczno – pedagogicznymi, w tym poradniami specjalistycznymi;</w:t>
      </w:r>
    </w:p>
    <w:p w:rsidR="001A5A84" w:rsidRPr="008D4DAF" w:rsidRDefault="00B51336" w:rsidP="00DA1B3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DAF">
        <w:rPr>
          <w:rFonts w:ascii="Times New Roman" w:eastAsia="Times New Roman" w:hAnsi="Times New Roman" w:cs="Times New Roman"/>
          <w:sz w:val="24"/>
          <w:szCs w:val="24"/>
        </w:rPr>
        <w:t>placówkami doskonalenia nauczycieli;</w:t>
      </w:r>
    </w:p>
    <w:p w:rsidR="001A5A84" w:rsidRPr="008D4DAF" w:rsidRDefault="00B51336" w:rsidP="00DA1B3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DAF">
        <w:rPr>
          <w:rFonts w:ascii="Times New Roman" w:eastAsia="Times New Roman" w:hAnsi="Times New Roman" w:cs="Times New Roman"/>
          <w:sz w:val="24"/>
          <w:szCs w:val="24"/>
        </w:rPr>
        <w:t>innymi przedszkolami, szkołami i placówkami;</w:t>
      </w:r>
    </w:p>
    <w:p w:rsidR="001A5A84" w:rsidRPr="008D4DAF" w:rsidRDefault="00B51336" w:rsidP="00DA1B38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DAF">
        <w:rPr>
          <w:rFonts w:ascii="Times New Roman" w:eastAsia="Times New Roman" w:hAnsi="Times New Roman" w:cs="Times New Roman"/>
          <w:sz w:val="24"/>
          <w:szCs w:val="24"/>
        </w:rPr>
        <w:t>organizacjami pozarządowymi oraz innymi instytucjami działającymi na rzecz rodziny, dzieci i młodzieży.</w:t>
      </w:r>
    </w:p>
    <w:p w:rsidR="001A5A84" w:rsidRDefault="00B51336" w:rsidP="000D1D8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51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4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Pomoc psychologiczno – pedagogiczna w szkole jest udzielana z inicjatywy: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ucznia;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rodziców ucznia;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szkoły;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nauczyciela, wychowawcy grupy wychowawczej lub specjalisty, prowadzących zajęcia z uczniem;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pielęgniarki środowiska nauczania i wychowania lub higienistki szkolnej;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poradni;</w:t>
      </w:r>
    </w:p>
    <w:p w:rsidR="001A5A84" w:rsidRDefault="002F3649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pomocy nauczyciela;</w:t>
      </w:r>
    </w:p>
    <w:p w:rsidR="001A5A84" w:rsidRDefault="002F3649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pracownika socjalnego;</w:t>
      </w:r>
    </w:p>
    <w:p w:rsidR="001A5A84" w:rsidRDefault="002F3649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)  asystenta rodziny;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F364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kuratora sądowego;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F364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organizacji pozarządowej, innej instytucji lub podmiotu działających na rzecz rodziny, dzieci i młodzieży.</w:t>
      </w:r>
    </w:p>
    <w:p w:rsidR="001A5A84" w:rsidRDefault="00B51336" w:rsidP="000D1D8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380" w:hanging="13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52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W szkole pomoc psychologiczno – pedagogiczna jest udzielana uczniom w trakcie bieżącej pracy z uczniem oraz przez zintegrowane działania nauczycieli i specjalistów, a także 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formie: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zajęć rozwijających uzdolnienia;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zajęć rozwijających umiejętności uczenia się;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zajęć dydaktyczno – wyrównawczych;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zajęć specjalistycznych: korekcyjno – kompensacyjnych, logopedycznych, rozwijających kompetencje emocjonalno – społeczne oraz innych zajęć o charakterze terapeutycznym;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zajęć związanych z wyborem kierunku kształcenia i zawodu;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zindywidualizowanej ścieżki kształcenia;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porad i konsultacji;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warsztatów.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W szkole pomoc psychologiczno – pedagogiczna jest udzielana rodzicom uczniów </w:t>
      </w:r>
      <w:r w:rsidR="00C834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i nauczycielom w formie porad, konsultacji, warsztatów i szkoleń.</w:t>
      </w:r>
    </w:p>
    <w:p w:rsidR="001A5A84" w:rsidRDefault="00B51336" w:rsidP="002F3649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53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Dla ucznia posiadającego orzeczenie o potrzebie kształcenia specjalnego opracowuje się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indywidualny program edukacyjno – terapeutyczny, uwzględniający zalecenia zawarte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orzeczeniu o potrzebie kształcenia specjalnego oraz dostosowany do indywidualnych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potrzeb rozwojowych i edukacyjnych oraz możliwości psychofizycznych ucznia, zwany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dalej „programem”.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Program jest opracowywany przez zespół, który tworzą nauczyciele, nauczyciele</w:t>
      </w:r>
    </w:p>
    <w:p w:rsidR="001A5A84" w:rsidRDefault="009B7645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>wspomagający i specjaliści prowadzący zajęcia z uczniem, zwany dalej „zespołem”.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Rodzice ucznia albo pełnoletni uczeń mogą uczestniczyć w opracowaniu programu,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otrzymują jego kopię.</w:t>
      </w:r>
    </w:p>
    <w:p w:rsidR="009B7645" w:rsidRDefault="009B7645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54 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Pracę zespołu koordynuje wychowawca klasy, do której uczęszcza uczeń, lub inna osoba</w:t>
      </w:r>
    </w:p>
    <w:p w:rsidR="001A5A84" w:rsidRDefault="009B7645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>wyznaczona przez Dyrektora szkoły.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Spotkania zespołu odbywają się w miarę potrzeb.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 spotkaniach zespołu mogą także uczestniczyć: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  <w:t>1) na wniosek Dyrektora szkoły – przedstawiciel poradni psychologiczno-pedagogicznej,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tym poradni specjalistycznej;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2) na wniosek lub za zgodą rodziców ucznia albo pełnoletniego ucznia – inne osoby,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szczególności lekarz, psycholog, pedagog, logopeda lub inny specjalista;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55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Zespół co najmniej dwa razy w roku szkolnym, dokonuje okresowej, wielospecjalistycznej</w:t>
      </w:r>
    </w:p>
    <w:p w:rsidR="001A5A84" w:rsidRDefault="009B7645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>oceny poziomu funkcjonowania ucznia, uwzględniając ocenę efektywności pomocy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psychologiczno-pedagogicznej udzielanej uczniowi, zgodnie z właściwymi przepisami,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oraz, w miarę potrzeb, dokonuje modyfikacji programu.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B7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Oceny poziomu funkcjonowania ucznia i modyfikacji programu dokonuje się,</w:t>
      </w:r>
    </w:p>
    <w:p w:rsidR="001A5A84" w:rsidRDefault="009B7645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>w zależności od potrzeb, we współpracy z poradnią psychologiczno-pedagogiczną w tym</w:t>
      </w:r>
    </w:p>
    <w:p w:rsidR="001A5A84" w:rsidRDefault="009B7645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>poradnią specjalistyczną.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9B7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programie uwzględniane są wnioski dotyczące dalszej pracy z uczniem.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Rodzice ucznia albo pełnoletni uczeń mogą uczestniczyć w modyfikacji programu</w:t>
      </w:r>
    </w:p>
    <w:p w:rsidR="001A5A84" w:rsidRDefault="009B7645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>oraz dokonywaniu jego oceny.</w:t>
      </w:r>
    </w:p>
    <w:p w:rsidR="001A5A84" w:rsidRDefault="00B51336" w:rsidP="002F3649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56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Szkoła posiada procedury organizowania i udzielania pomocy psychologiczno – pedagogicznej.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Szkoła wspiera uczniów znajdujących się w trudnej sytuacji losowej i materialnej współpracując z innymi instytucjami na mocy odrębnych przepisów.</w:t>
      </w:r>
    </w:p>
    <w:p w:rsidR="009B7645" w:rsidRDefault="002F3649" w:rsidP="002F3649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1A5A84" w:rsidRDefault="00B51336" w:rsidP="009B76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080" w:hanging="10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§ 57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Zajęcia rozwijające uzdolnienia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Zajęcia rozwijające uzdolniania organizuje się dla uczniów szczególnie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zdolnionych.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Liczba uczestników zajęć nie może przekraczać 8.</w:t>
      </w:r>
    </w:p>
    <w:p w:rsidR="00381A01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58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Zajęcia dydaktyczno-wyrównawcze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Zajęcia dydaktyczno-wyrównawcze organizuje się dla uczniów mających trudności</w:t>
      </w:r>
    </w:p>
    <w:p w:rsidR="001A5A84" w:rsidRDefault="009B7645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w nauce, w szczególności w spełnianiu wymagań edukacyjnych wynikających</w:t>
      </w:r>
    </w:p>
    <w:p w:rsidR="001A5A84" w:rsidRDefault="009B7645" w:rsidP="00DA1B3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z podstawy programowej kształcenia ogólnego dla danego etapu edukacyjnego.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 Liczba uczestników nie może przekraczać 8.</w:t>
      </w:r>
    </w:p>
    <w:p w:rsidR="00381A01" w:rsidRDefault="00381A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 w:hanging="5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 w:rsidP="009B76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59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Zajęcia rozwijające umiejętności uczenia się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Zajęcia rozwijające umiejętności uczenia się organizuje się dla uczniów w celu podnoszenia efektywności uczenia się.</w:t>
      </w:r>
    </w:p>
    <w:p w:rsidR="00381A01" w:rsidRDefault="00381A0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Zajęcia rozwijające kompetencje emocjonalno-społeczne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1.Zajęcia rozwijające kompetencje emocjonalno-społeczne organizuje się dla uczniów </w:t>
      </w:r>
      <w:r w:rsidR="009B7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przejawiających trudności w funkcjonowaniu społecznym.</w:t>
      </w:r>
    </w:p>
    <w:p w:rsidR="001A5A84" w:rsidRDefault="00B51336" w:rsidP="00DA1B3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Liczba uczestników zajęć nie może przekraczać 10, chyba że zwiększenie liczby uczestników jest uzasadnione potrzebami uczniów.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61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Zajęcia logopedyczne</w:t>
      </w:r>
    </w:p>
    <w:p w:rsidR="001A5A84" w:rsidRDefault="00B51336" w:rsidP="009B76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Zajęcia logopedyczne organizuje się dla uczniów z deficytami kompetencji i zaburzeniami sprawności językowych.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 Liczba uczestników zajęć nie może przekraczać 4.</w:t>
      </w:r>
    </w:p>
    <w:p w:rsidR="00381A01" w:rsidRDefault="00381A0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62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Zajęcia korekcyjno-kompensacyjne</w:t>
      </w:r>
    </w:p>
    <w:p w:rsidR="001A5A84" w:rsidRDefault="00B51336" w:rsidP="009B76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Zajęcia korekcyjno-kompensacyjne organizuje się dla uczniów z zaburzeniami i odchyleniami rozwojowymi, w tym specyficznymi trudnościami w uczeniu się.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Liczba uczestników zajęć nie może przekraczać 5.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6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Inne zajęcia o charakterze terapeutycznym</w:t>
      </w:r>
    </w:p>
    <w:p w:rsidR="001A5A84" w:rsidRDefault="00B51336" w:rsidP="009B76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Inne zajęcia o charakterze terapeutycznym organizuje się dla uczniów z zaburzeniami 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odchyleniami rozwojowymi mających problemy w funkcjonowaniu w szkole oraz z aktywnym i pełnym uczestnictwem w życiu szkoły.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 Liczba uczestników zajęć nie może przekraczać 10.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64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Zajęcia związane z wyborem kierunku kształcenia i zawodu (dla uczniów szkół ponadpodstawowych)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Zajęcia związane z wyborem kierunku kształcenia i zawodu uzupełniają działania szkoły w zakresie doradztwa zawodowego, o których mowa w przepisach prawa oświatowego.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Zajęcia związanych z wyborem kierunku kształcenia i zawodu oraz planowaniem kształcenia i kariery zawodowej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Zajęcia związane z wyborem kierunku kształcenia i zawodu oraz z planowaniem kształcenia 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kariery zawodowej organizuje się w celu wspomagania odpowiednio uczniów lub słuchaczy w podejmowaniu decyzji edukacyjnych i zawodowych, przy wykorzystaniu aktywnych metod pracy. Zajęcia prowadzą nauczyciele, wychowawcy grup wychowawczych i specjaliści.</w:t>
      </w:r>
    </w:p>
    <w:p w:rsidR="001818FB" w:rsidRDefault="001818FB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8FB" w:rsidRDefault="001818FB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18FB" w:rsidRDefault="001818FB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66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Zindywidualizowana ścieżka kształcenia</w:t>
      </w:r>
    </w:p>
    <w:p w:rsidR="001A5A84" w:rsidRDefault="00B51336" w:rsidP="009B76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Zindywidualizowana ścieżka kształcenia jest organizowana dla uczniów, którzy mogą uczęszczać do szkoły, ale ze względu na trudności w funkcjonowaniu wynikające w szczególności ze stanu zdrowia nie mogą realizować wszystkich zajęć edukacyjnych wspólnie z oddziałem szkolnym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wymagają dostosowania organizacji i procesu nauczania do ich specjalnych potrzeb edukacyjnych.</w:t>
      </w:r>
    </w:p>
    <w:p w:rsidR="001A5A84" w:rsidRDefault="00B51336" w:rsidP="009B76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Zindywidualizowana ścieżka kształcenia obejmuje wszystkie zajęcia edukacyjne, które są realizowane: wspólnie z oddziałem szkolnym oraz indywidualnie z uczniem.</w:t>
      </w:r>
    </w:p>
    <w:p w:rsidR="001A5A84" w:rsidRDefault="00B51336" w:rsidP="009B76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Zindywidualizowanej ścieżki kształcenia nie organizuje się dla uczniów objętych kształceniem specjalnym oraz uczniów objętych indywidualnym nauczaniem.</w:t>
      </w:r>
    </w:p>
    <w:p w:rsidR="001A5A84" w:rsidRDefault="00B51336" w:rsidP="009B76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Okres objęcia ucznia zindywidualizowaną ścieżką jest nie dłuższy niż rok szkolny.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67</w:t>
      </w:r>
    </w:p>
    <w:p w:rsidR="001A5A84" w:rsidRDefault="00B51336" w:rsidP="009B76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9B7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Zajęcia rozwijające uzdolnienia, zajęcia rozwijające umiejętności uczenia się, zajęcia dydaktyczno--wyrównawcze oraz zajęcia specjalistyczne prowadzą nauczyciele i specjaliści posiadający kwalifikacje odpowiednie do rodzaju zajęć.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Zajęcia, o których mowa w ust. 1, prowadzi się przy wykorzystaniu aktywizujących metod pracy.</w:t>
      </w:r>
    </w:p>
    <w:p w:rsidR="001A5A84" w:rsidRDefault="00B51336" w:rsidP="009B76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9B7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Zajęcia rozwijające uzdolnienia, zajęcia rozwijające umiejętności uczenia się, zajęcia dydaktyczno-wyrównawcze, zajęcia specjalistyczne, zajęcia związane z wyborem kierunku kształcenia i zawodu oraz zajęcia związane z wyborem kierunku kształcenia i zawodu oraz planowaniem kształcenia i kariery zawodowej trwają 45 minut. Dopuszcza się prowadzenie zajęć w czasie krótszym niż 45 minut, z zachowaniem ustalonego dla ucznia łącznego tygodniowego czasu tych zajęć, jeżeli jest to uzasadnione potrzebami ucznia.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68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Porady, konsultacje i warsztaty dla uczniów oraz porady, konsultacje, warsztaty i szkolenia dla rodziców  uczniów i nauczycieli prowadzą nauczyciele i specjaliści.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69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Wsparcie merytoryczne dla nauczycieli i specjalistów udzielających pomocy psychologiczno-pedagogicznej w szkole, na wniosek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yrektora szkoły, zapewniają poradnie oraz placówki doskonalenia nauczycieli.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6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70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Pomoc psychologiczno-pedagogiczna udzielana uczniowi w szkole polega na rozpoznawaniu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Do zadań nauczycieli i specjalistów w szkole należy w szczególności:</w:t>
      </w:r>
    </w:p>
    <w:p w:rsidR="001A5A84" w:rsidRDefault="00B51336" w:rsidP="00381A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rozpoznawanie indywidualnych potrzeb rozwojowych i edukacyjnych oraz możliwości psychofizycznych uczniów;</w:t>
      </w:r>
    </w:p>
    <w:p w:rsidR="001A5A84" w:rsidRDefault="00B51336" w:rsidP="00381A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określanie mocnych stron, predyspozycji, zainteresowań i uzdolnień uczniów;</w:t>
      </w:r>
    </w:p>
    <w:p w:rsidR="001A5A84" w:rsidRDefault="00B51336" w:rsidP="00381A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rozpoznawanie przyczyn niepowodzeń edukacyjnych lub trudności w funkcjonowaniu uczniów, w tym barier i ograniczeń utrudniających funkcjonowanie uczniów i ich uczestnictwo w życiu szkoły;</w:t>
      </w:r>
    </w:p>
    <w:p w:rsidR="001A5A84" w:rsidRDefault="00B51336" w:rsidP="00381A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podejmowanie działań sprzyjających rozwojowi kompetencji oraz potencjału uczniów 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celu podnoszenia efektywności uczenia się i poprawy ich funkcjonowania;</w:t>
      </w:r>
    </w:p>
    <w:p w:rsidR="001A5A84" w:rsidRDefault="00B51336" w:rsidP="00381A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5) współpraca z poradnią w procesie diagnostycznym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postdiagnostycznym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 szczególności w zakresie oceny funkcjonowania uczniów, barier i ograniczeń w środowisku utrudniających funkcjonowanie uczniów i ich uczestnictwo w życiu szkoły oraz efektów działań podejmowanych w celu poprawy funkcjonowania ucznia oraz planowania dalszych działań.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Nauczyciele oraz specjaliści w szkole prowadzą w szczególności:</w:t>
      </w:r>
    </w:p>
    <w:p w:rsidR="001A5A84" w:rsidRDefault="00B51336" w:rsidP="00381A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obserwację pedagogiczną w trakcie bieżącej pracy z uczniami mającą na celu rozpoznanie 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uczniów:</w:t>
      </w:r>
    </w:p>
    <w:p w:rsidR="001A5A84" w:rsidRDefault="00B51336" w:rsidP="00381A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trudności w uczeniu się, a także potencjału ucznia i jego zainteresowań,</w:t>
      </w:r>
    </w:p>
    <w:p w:rsidR="001A5A84" w:rsidRDefault="00B51336" w:rsidP="00381A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b) szczególnych uzdolnień;</w:t>
      </w:r>
    </w:p>
    <w:p w:rsidR="001A5A84" w:rsidRDefault="00B51336" w:rsidP="00381A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doradztwo edukacyjno-zawodowe.</w:t>
      </w:r>
    </w:p>
    <w:p w:rsidR="001A5A84" w:rsidRDefault="00B51336" w:rsidP="009B76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W przypadku stwierdzenia, że uczeń ze względu na potrzeby rozwojowe lub edukacyjne oraz możliwości psychofizyczne wymaga objęcia pomocą psychologiczno-pedagogiczną, nauczyciel lub specjalista niezwłocznie udzielają uczniowi tej pomocy w trakcie bieżącej pracy z uczniem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informują o tym wychowawcę klasy.</w:t>
      </w:r>
    </w:p>
    <w:p w:rsidR="001A5A84" w:rsidRDefault="00B51336" w:rsidP="009B76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O potrzebie objęcia ucznia pomocą psychologiczno-pedagogiczną informuje się rodziców ucznia albo pełnoletniego ucznia.</w:t>
      </w:r>
    </w:p>
    <w:p w:rsidR="001A5A84" w:rsidRDefault="00B51336" w:rsidP="009B76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O ustalonych dla ucznia formach, okresie udzielania pomocy psychologiczno-pedagogicznej oraz wymiarze godzin, w którym poszczególne formy pomocy będą realizowane,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szkoły niezwłocznie informuje pisemnie, w sposób przyjęty w danej szkole lub placówce, rodziców ucznia albo pełnoletniego ucznia.</w:t>
      </w:r>
    </w:p>
    <w:p w:rsidR="001818FB" w:rsidRDefault="001818FB" w:rsidP="009B7645">
      <w:pPr>
        <w:pStyle w:val="Nagwek1"/>
        <w:keepNext w:val="0"/>
        <w:keepLines w:val="0"/>
        <w:spacing w:before="48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0" w:name="_heading=h.4d34og8" w:colFirst="0" w:colLast="0"/>
      <w:bookmarkEnd w:id="30"/>
    </w:p>
    <w:p w:rsidR="000D1D86" w:rsidRDefault="000D1D86" w:rsidP="009B7645">
      <w:pPr>
        <w:pStyle w:val="Nagwek1"/>
        <w:keepNext w:val="0"/>
        <w:keepLines w:val="0"/>
        <w:spacing w:before="48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720F" w:rsidRDefault="00B51336" w:rsidP="009B7645">
      <w:pPr>
        <w:pStyle w:val="Nagwek1"/>
        <w:keepNext w:val="0"/>
        <w:keepLines w:val="0"/>
        <w:spacing w:before="48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XII.</w:t>
      </w:r>
    </w:p>
    <w:p w:rsidR="001A5A84" w:rsidRDefault="00B51336" w:rsidP="009B7645">
      <w:pPr>
        <w:pStyle w:val="Nagwek1"/>
        <w:keepNext w:val="0"/>
        <w:keepLines w:val="0"/>
        <w:spacing w:before="48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SZCZEGÓŁOWE WARUNKI I SPOSÓB OCENIANIA WEWNĄTRZSZKOLNEGO DLA UCZNIÓW</w:t>
      </w:r>
    </w:p>
    <w:p w:rsidR="001A5A84" w:rsidRDefault="00B51336" w:rsidP="009B76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71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120"/>
        <w:ind w:left="56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Ocenianiu podlegają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120"/>
        <w:ind w:left="12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osiągnięcia edukacyjne ucznia,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120"/>
        <w:ind w:left="12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zachowanie ucznia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120"/>
        <w:ind w:left="56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Ocenianie osiągnięć edukacyjnych ucznia polega na rozpoznawaniu przez nauczycieli poziomu i postępów w opanowaniu przez ucznia wiadomości i umiejętności w stosunku do wymagań edukacyjnych wynikających z podstawy programowej, określonej w odrębnych przepisach, i realizowanych w szkole programów nauczania uwzględniających tę podstawę.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120"/>
        <w:ind w:left="56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Ocenianie wewnątrzszkolne ma na celu: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  informowanie ucznia o poziomie jego osiągnięć edukacyjnych i jego zachowaniu oraz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postępach w tym zakresie,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381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udzielanie pomocy uczniowi w samodzielnym planowaniu swojego rozwoju,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381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motywowanie ucznia do dalszych postępów w nauce i zachowaniu,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="00381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dostarczenie rodzicom (prawnym opiekunom) i nauczycielom informacji o postępach, trudnościach</w:t>
      </w:r>
      <w:r w:rsidR="00381A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nauce, zachowaniu oraz specjalnych uzdolnieniach ucznia,</w:t>
      </w:r>
    </w:p>
    <w:p w:rsidR="001A5A84" w:rsidRDefault="00B51336" w:rsidP="00381A01">
      <w:pPr>
        <w:pBdr>
          <w:top w:val="nil"/>
          <w:left w:val="nil"/>
          <w:bottom w:val="nil"/>
          <w:right w:val="nil"/>
          <w:between w:val="nil"/>
        </w:pBdr>
        <w:spacing w:after="120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  umożliwienie nauczycielom doskonalenia organizacji i metod pracy dydaktyczno- wychowawczej.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73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Przedmiotem oceny ucznia jest:</w:t>
      </w:r>
    </w:p>
    <w:p w:rsidR="001A5A84" w:rsidRDefault="00B51336" w:rsidP="00381A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 zakres opanowanych wiadomości,</w:t>
      </w:r>
    </w:p>
    <w:p w:rsidR="001A5A84" w:rsidRDefault="00B51336" w:rsidP="00381A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 rozumienie materiału naukowego,</w:t>
      </w:r>
    </w:p>
    <w:p w:rsidR="001A5A84" w:rsidRDefault="00B51336" w:rsidP="00381A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 umiejętność w stosowaniu wiedzy,</w:t>
      </w:r>
    </w:p>
    <w:p w:rsidR="001A5A84" w:rsidRDefault="00B51336" w:rsidP="00381A01">
      <w:pPr>
        <w:pBdr>
          <w:top w:val="nil"/>
          <w:left w:val="nil"/>
          <w:bottom w:val="nil"/>
          <w:right w:val="nil"/>
          <w:between w:val="nil"/>
        </w:pBdr>
        <w:spacing w:after="120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 kultura w przekazywaniu wiadomości.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 Oceny dzielą się na :</w:t>
      </w:r>
    </w:p>
    <w:p w:rsidR="001A5A84" w:rsidRDefault="00B51336" w:rsidP="00A51D4E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 bieżące (cząstkowe pisane cyfrą lub słownie),</w:t>
      </w:r>
    </w:p>
    <w:p w:rsidR="001A5A84" w:rsidRDefault="00B51336" w:rsidP="00A51D4E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 klasyfikacyjne śródroczne,</w:t>
      </w:r>
    </w:p>
    <w:p w:rsidR="001A5A84" w:rsidRDefault="00B51336" w:rsidP="00A51D4E">
      <w:pPr>
        <w:pBdr>
          <w:top w:val="nil"/>
          <w:left w:val="nil"/>
          <w:bottom w:val="nil"/>
          <w:right w:val="nil"/>
          <w:between w:val="nil"/>
        </w:pBdr>
        <w:spacing w:after="120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  klasyfikacyjne roczne.</w:t>
      </w:r>
    </w:p>
    <w:p w:rsidR="001A5A84" w:rsidRDefault="00B51336" w:rsidP="00381A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Oceny bieżące, oceny śródroczne klasyfikacyjne i oceny roczne klasyfikacyjne ustala się według następującej skali: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celujący( skrót – cel; cyfra – 6),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bardzo dobry (skrót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bdb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cyfra – 5),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dobry (skrót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cyfra – 4),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dostateczny (skrót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cyfra – 3),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dopuszczający (skrót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cyfra – 2),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niedostateczny (skrót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cyfra – 1).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Dopuszcza się w ocenach cząstkowych stosowania znaków "+", "-".</w:t>
      </w:r>
    </w:p>
    <w:p w:rsidR="001A5A84" w:rsidRDefault="00B51336" w:rsidP="00381A0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Ocenę zachowania śródroczną i roczną klasyfikacyjną ustala się ustala się według następującej skali: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wzorowe (skrót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bardzo dobre (skrót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bdb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dobre (skrót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poprawne (skrót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nieodpowiednie (skrót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1A5A84" w:rsidRDefault="00B51336" w:rsidP="000D1D8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naganne (skrót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01CD7" w:rsidRDefault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74</w:t>
      </w:r>
    </w:p>
    <w:p w:rsidR="001A5A84" w:rsidRPr="002F3649" w:rsidRDefault="00B51336" w:rsidP="00F01CD7">
      <w:pPr>
        <w:pStyle w:val="Akapitzlist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649">
        <w:rPr>
          <w:rFonts w:ascii="Times New Roman" w:eastAsia="Times New Roman" w:hAnsi="Times New Roman" w:cs="Times New Roman"/>
          <w:color w:val="000000"/>
          <w:sz w:val="24"/>
          <w:szCs w:val="24"/>
        </w:rPr>
        <w:t>Nauczyciele na początku każdego roku szkolnego informują uczniów oraz ich rodziców (prawnych opiekunów) o:</w:t>
      </w:r>
    </w:p>
    <w:p w:rsidR="001A5A84" w:rsidRPr="002F3649" w:rsidRDefault="00B51336" w:rsidP="00F01CD7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wymaganiach edukacyjnych niezbędnych do uzyskania poszczególnych śródrocznych 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2F3649">
        <w:rPr>
          <w:rFonts w:ascii="Times New Roman" w:eastAsia="Times New Roman" w:hAnsi="Times New Roman" w:cs="Times New Roman"/>
          <w:color w:val="000000"/>
          <w:sz w:val="24"/>
          <w:szCs w:val="24"/>
        </w:rPr>
        <w:t>i rocznych ocen klasyfikacyjnych z obowiązujących i dodatkowych zajęć edukacyjnych, wynikających z realizowanych przez siebie programów nauczania,</w:t>
      </w:r>
    </w:p>
    <w:p w:rsidR="001A5A84" w:rsidRPr="002F3649" w:rsidRDefault="00B51336" w:rsidP="00F01CD7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649">
        <w:rPr>
          <w:rFonts w:ascii="Times New Roman" w:eastAsia="Times New Roman" w:hAnsi="Times New Roman" w:cs="Times New Roman"/>
          <w:color w:val="000000"/>
          <w:sz w:val="24"/>
          <w:szCs w:val="24"/>
        </w:rPr>
        <w:t>sposobach sprawdzania osiągnięć edukacyjnych i kryteriach ocen,</w:t>
      </w:r>
    </w:p>
    <w:p w:rsidR="001A5A84" w:rsidRPr="002F3649" w:rsidRDefault="00B51336" w:rsidP="00F01CD7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warunkach i trybie uzyskania wyższej niż przewidywana rocznej oceny klasyfikacyjnej 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2F3649">
        <w:rPr>
          <w:rFonts w:ascii="Times New Roman" w:eastAsia="Times New Roman" w:hAnsi="Times New Roman" w:cs="Times New Roman"/>
          <w:color w:val="000000"/>
          <w:sz w:val="24"/>
          <w:szCs w:val="24"/>
        </w:rPr>
        <w:t>z obowiązkowych i dodatkowych zajęć edukacyjnych:</w:t>
      </w:r>
    </w:p>
    <w:p w:rsidR="001A5A84" w:rsidRPr="002F3649" w:rsidRDefault="009B7645" w:rsidP="00F01CD7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51336" w:rsidRPr="002F3649">
        <w:rPr>
          <w:rFonts w:ascii="Times New Roman" w:eastAsia="Times New Roman" w:hAnsi="Times New Roman" w:cs="Times New Roman"/>
          <w:color w:val="000000"/>
          <w:sz w:val="24"/>
          <w:szCs w:val="24"/>
        </w:rPr>
        <w:t>uczniowie są informowani na pierwszej lekcji organizacyjnej przez nauczyciela przedmiotu,</w:t>
      </w:r>
    </w:p>
    <w:p w:rsidR="001A5A84" w:rsidRPr="002F3649" w:rsidRDefault="00B51336" w:rsidP="00F01CD7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649">
        <w:rPr>
          <w:rFonts w:ascii="Times New Roman" w:eastAsia="Times New Roman" w:hAnsi="Times New Roman" w:cs="Times New Roman"/>
          <w:color w:val="000000"/>
          <w:sz w:val="24"/>
          <w:szCs w:val="24"/>
        </w:rPr>
        <w:t>rodzice (prawni opiekunowie) informowani są przez wychowawcę na pierwszym zebraniu,</w:t>
      </w:r>
    </w:p>
    <w:p w:rsidR="001A5A84" w:rsidRPr="002F3649" w:rsidRDefault="00B51336" w:rsidP="00F01CD7">
      <w:pPr>
        <w:pStyle w:val="Akapitzlist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649">
        <w:rPr>
          <w:rFonts w:ascii="Times New Roman" w:eastAsia="Times New Roman" w:hAnsi="Times New Roman" w:cs="Times New Roman"/>
          <w:color w:val="000000"/>
          <w:sz w:val="24"/>
          <w:szCs w:val="24"/>
        </w:rPr>
        <w:t>rodzice (prawni opiekunowie) mogą uzyskać informację bezpośrednio u nauczyciela przedmiotu,</w:t>
      </w:r>
    </w:p>
    <w:p w:rsidR="001A5A84" w:rsidRPr="002F3649" w:rsidRDefault="00B51336" w:rsidP="00F01CD7">
      <w:pPr>
        <w:pStyle w:val="Akapitzlist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649">
        <w:rPr>
          <w:rFonts w:ascii="Times New Roman" w:eastAsia="Times New Roman" w:hAnsi="Times New Roman" w:cs="Times New Roman"/>
          <w:color w:val="000000"/>
          <w:sz w:val="24"/>
          <w:szCs w:val="24"/>
        </w:rPr>
        <w:t>Wychowawca klasy na początku każdego roku szkolnego informuje uczniów na pierwszej godzinie do dyspozycji wychowawcy oraz ich rodziców (prawnych opiekunów) na pierwszym zebraniu o:</w:t>
      </w:r>
    </w:p>
    <w:p w:rsidR="001A5A84" w:rsidRPr="002F3649" w:rsidRDefault="00B51336" w:rsidP="00F01CD7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649">
        <w:rPr>
          <w:rFonts w:ascii="Times New Roman" w:eastAsia="Times New Roman" w:hAnsi="Times New Roman" w:cs="Times New Roman"/>
          <w:color w:val="000000"/>
          <w:sz w:val="24"/>
          <w:szCs w:val="24"/>
        </w:rPr>
        <w:t>warunkach i sposobie oraz kryteriach oceniania zachowania,</w:t>
      </w:r>
    </w:p>
    <w:p w:rsidR="001A5A84" w:rsidRPr="002F3649" w:rsidRDefault="00B51336" w:rsidP="00F01CD7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649">
        <w:rPr>
          <w:rFonts w:ascii="Times New Roman" w:eastAsia="Times New Roman" w:hAnsi="Times New Roman" w:cs="Times New Roman"/>
          <w:color w:val="000000"/>
          <w:sz w:val="24"/>
          <w:szCs w:val="24"/>
        </w:rPr>
        <w:t>warunkach i trybie uzyskania wyższej niż przewidywania rocznej oceny klasyfikacyjnej zachowania</w:t>
      </w:r>
    </w:p>
    <w:p w:rsidR="001A5A84" w:rsidRPr="002F3649" w:rsidRDefault="00B51336" w:rsidP="00F01CD7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649">
        <w:rPr>
          <w:rFonts w:ascii="Times New Roman" w:eastAsia="Times New Roman" w:hAnsi="Times New Roman" w:cs="Times New Roman"/>
          <w:color w:val="000000"/>
          <w:sz w:val="24"/>
          <w:szCs w:val="24"/>
        </w:rPr>
        <w:t>skutkach ustalenia uczniowi nagannej rocznej oceny klasyfikacyjnej zachowania.</w:t>
      </w:r>
    </w:p>
    <w:p w:rsidR="001A5A84" w:rsidRDefault="001A5A84" w:rsidP="009B76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1.   Nauczyciel jest zobowiązany, na podstawie pisemnej opinii publicznej (niepublicznej) poradni psychologiczno –pedagogicznej, w tym publicznej(niepublicznej) poradni specjalistycznej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dostosować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wymagania edukacyjne do indywidualnych potrzeb psychofizycznych 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edukacyjnych ucznia, u którego stwierdzono zaburzenia i odchylenia rozwojowe lub specyficzne trudności w uczeniu się, uniemożliwiające sprostanie tym wymaganiom.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1)   opinie poradni rodzice (prawni opiekunowie) dołączają do dokumentów składanych przy zapisie do klasy pierwszej,</w:t>
      </w:r>
    </w:p>
    <w:p w:rsidR="001A5A84" w:rsidRDefault="009B7645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  jeżeli uczeń poddany jest badaniu w trakcie roku szkolnego, rodzice (prawni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opiekunowie) dostarczają opinię zaraz po jej otrzymaniu.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W uzasadnionych przypadkach uczeń może być zwolniony z ćwiczeń na zajęciach 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wychowania fizycznego, informatyki. Decyzję o zwolnieniu ucznia z w/w zajęć podejmuje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szkoły na pisemną prośbę rodziców ucznia, na podstawie opinii o ograniczonych możliwościach uczestniczenia ucznia w tych zajęciach, wydanej przez lekarza, oraz na czas określony w tej opinii. W przypadku zwolnienia ucznia z zajęć z wychowania fizycznego, informatyki lub technologii informacyjnej w dokumentacji przebiegu nauczania zamiast oceny klasyfikacyjnej wpisuje się "zwolniony(a)".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Uczeń z wadą słuchu lub z głęboką dysleksją może być zwolniony z nauki drugiego języka obcego. Zwolnienie może dotyczyć części lub całego cyklu kształcenia. Decyzje w sprawie zwolnienia ucznia z nauki drugiego języka obcego podejmuje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szkoły na podstawie pisemnego wniosku rodziców (prawnych opiekunów) ucznia oraz pisemnej opinii publicznej (niepublicznej) poradni psychologiczno - pedagogicznej lub innej publicznej (niepublicznej) poradni specjalistycznej(poradnie o których mowa w art. 127, ust. 11 ustawy  Prawo Oświatowe).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W przypadku zwolnienia ucznia z drugiego języka obcego w dokumentacji przebiegu nauczania zamiast oceny klasyfikacyjnej wpisuje się „zwolniony(a)”.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Dyrektor szkoły, na wniosek rodziców (prawnych opiekunów) oraz na podstawie opinii poradni psychologiczno-pedagogicznej, w tym poradni specjalistycznej, zwalnia do końca danego etapu edukacyjnego ucznia z wadą słuchu, z głęboką dysleksją rozwojową, z afazją, 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niepełnosprawnościami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sprzężonymi lub z autyzmem, w tym  z zespołem Aspergera, z nauki drugiego języka obcego.</w:t>
      </w:r>
    </w:p>
    <w:p w:rsidR="000D1D86" w:rsidRDefault="000D1D8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 w:rsidP="009B7645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</w:t>
      </w:r>
      <w:r>
        <w:rPr>
          <w:rFonts w:ascii="Times New Roman" w:eastAsia="Times New Roman" w:hAnsi="Times New Roman" w:cs="Times New Roman"/>
          <w:sz w:val="24"/>
          <w:szCs w:val="24"/>
        </w:rPr>
        <w:t>76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 Uczeń, który spełnia określone wymagania edukacyjne, uzyskuje odpowiednią ocenę. Ustala się następujące kryteria wymagań edukacyjnych na poszczególne stopnie szkolne obowiązujące przy ocenie bieżącej oraz klasyfikacyjnej śródrocznej i rocznej: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  stopień celujący otrzymuje uczeń, który: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B764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posiadł wiedzę i umiejętności, samodzielnie i twórczo rozwija własne uzdolnienia;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oraz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9B764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biegle posługuje się zdobytymi wiadomościami w rozwiązywaniu problemów teoretycznych lub praktycznych/fizycznych z programu nauczania danej klasy, proponuje rozwiązania nietypowe, rozwiązuje także zadania wykraczające poza program nauczania;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lub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9B764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osiąga sukcesy w konkursach i olimpiadach przedmiotowych, zawodach sportowych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innych, zdobywając punktowane miejsca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  stopień bardzo dobry otrzymuje uczeń który: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B764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opanował pełny zakres wiedzy i umiejętności określony programem nauczania przedmiotu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danej klasie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9B764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sprawnie posługuje się zdobytymi wiadomościami, rozwiązuje samodzielnie problemy teoretyczne i praktyczne/fizyczne ujęte programem nauczania przedmiotu w danej klasie, potrafi zastosować posiadana wiedzę do rozwiązywania zadań, problemów 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nowych sytuacjach;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 stopień dobry otrzymuje uczeń, który: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B764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nie opanował w pełni wiadomości i umiejętności określonych programem nauczania w danej klasie,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9B764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poprawnie stosuje wiadomości, rozwiązuje (wykonuje) samodzielnie typowe zadania teoretyczne oraz praktyczne;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4) stopień dostateczny otrzymuje uczeń, który: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B764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opanował wiadomości i umiejętności określone w podstawach programowych danej klasy,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oraz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9478A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rozwiązuje (wykonuje) typowe zadania teoretyczne lub praktyczne/fizyczne o średnim stopniu trudności;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9478A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popełnia błędy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5) stopień dopuszczający otrzymuje uczeń, który;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47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 braki w opanowaniu wiadomości określonych podstawami programowymi, ale braki te nie przekreślają możliwości uzyskania przez ucznia podstawowej wiedzy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danego przedmiotu w ciągu dalszej nauki,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oraz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76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9478A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rozwiązuje (wykonuje) zadania teoretyczne i praktyczne/fizyczne typowe o niewielkim stopniu trudności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1A5A84" w:rsidRPr="009478A3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76" w:hanging="283"/>
        <w:jc w:val="both"/>
        <w:rPr>
          <w:bCs/>
          <w:color w:val="000000"/>
        </w:rPr>
      </w:pPr>
      <w:r w:rsidRPr="00947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9478A3" w:rsidRPr="00947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9478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uczeń odpowiada przy wsparciu nauczyciela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6) stopień niedostateczny otrzymuje uczeń, który: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478A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nie opanował wiadomości i umiejętności określonych w podstawie programowej przedmiotu nauczania w danej klasie, a braki w wiadomościach i umiejętnościach uniemożliwiają dalsze zdobywanie wiedzy z tego przedmiotu,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oraz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1276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9478A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nie jest w stanie rozwiązać (wykonać) zadań o niewielkim (elementarnym) stopniu trudności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Przy ustalaniu oceny z wychowania fizycznego nauczyciel w szczególności bierze pod uwagę wysiłek wkładany przez ucznia w wywiązywanie się z obowiązków wynikających ze specyfiki zajęć a także systematyczności udziału ucznia w zajęciach oraz aktywność ucznia w działaniach podejmowanych przez szkołę na rzecz kultury fizycznej.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</w:t>
      </w:r>
      <w:r>
        <w:rPr>
          <w:rFonts w:ascii="Times New Roman" w:eastAsia="Times New Roman" w:hAnsi="Times New Roman" w:cs="Times New Roman"/>
          <w:sz w:val="24"/>
          <w:szCs w:val="24"/>
        </w:rPr>
        <w:t>77</w:t>
      </w:r>
    </w:p>
    <w:p w:rsidR="001A5A84" w:rsidRDefault="00B51336" w:rsidP="009478A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Dopuszcza się stosowanie znaków +/- wg następujących kryteriów:</w:t>
      </w:r>
    </w:p>
    <w:p w:rsidR="001A5A84" w:rsidRDefault="00B51336" w:rsidP="009478A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+++++ 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bdb</w:t>
      </w:r>
      <w:proofErr w:type="spellEnd"/>
    </w:p>
    <w:p w:rsidR="001A5A84" w:rsidRDefault="00B51336" w:rsidP="009478A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++++ 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db</w:t>
      </w:r>
      <w:proofErr w:type="spellEnd"/>
    </w:p>
    <w:p w:rsidR="001A5A84" w:rsidRDefault="00B51336" w:rsidP="009478A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+++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dst</w:t>
      </w:r>
      <w:proofErr w:type="spellEnd"/>
    </w:p>
    <w:p w:rsidR="001A5A84" w:rsidRDefault="00B51336" w:rsidP="009478A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---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 przypadku zajęć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 otrzymaniu oceny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wynikającej z trzech minusów każdorazowy następny brak stroju wiąże się z oceną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1A5A84" w:rsidRDefault="00B51336" w:rsidP="009478A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Plusy i minusy są zliczane na koniec półrocza.</w:t>
      </w:r>
    </w:p>
    <w:p w:rsidR="001818FB" w:rsidRDefault="001818FB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4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4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78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SPOSOBY SPRAWDZANIA OSIĄGNIĘĆ I POSTĘPÓW UCZNIÓW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 W szkole przyjmuje się następujące formy i metody sprawdzania osiągnięć i postępów ucznia: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  test kompetencji dotyczący przedmiotów kontynuowanych z gimnazjum,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  odpowiedź ustna,  § 7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   dyskusja, ocenianie za pomocą + lub - 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77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   zadanie domowe, 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76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   wypracowanie, standardy maturalne 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   kartkówka (obejmujący niewielka partię materiału i trwa nie dłużej niż 20 minut), § </w:t>
      </w:r>
      <w:r>
        <w:rPr>
          <w:rFonts w:ascii="Times New Roman" w:eastAsia="Times New Roman" w:hAnsi="Times New Roman" w:cs="Times New Roman"/>
          <w:sz w:val="24"/>
          <w:szCs w:val="24"/>
        </w:rPr>
        <w:t>76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   sprawdzian (obejmuje większą partię materiału i trwa co najmniej 1 godzinę lekcyjną),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   test, standardy egzaminacyjne zewnętrzne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   praca w grupach, ocenianie za pomocą + lub - § </w:t>
      </w:r>
      <w:r>
        <w:rPr>
          <w:rFonts w:ascii="Times New Roman" w:eastAsia="Times New Roman" w:hAnsi="Times New Roman" w:cs="Times New Roman"/>
          <w:sz w:val="24"/>
          <w:szCs w:val="24"/>
        </w:rPr>
        <w:t>77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 praca pozalekcyjna, np. konkursy, olimpiady, koła zainteresowań itp., § </w:t>
      </w:r>
      <w:r>
        <w:rPr>
          <w:rFonts w:ascii="Times New Roman" w:eastAsia="Times New Roman" w:hAnsi="Times New Roman" w:cs="Times New Roman"/>
          <w:sz w:val="24"/>
          <w:szCs w:val="24"/>
        </w:rPr>
        <w:t>76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 testowanie sprawności fizycznej, § </w:t>
      </w:r>
      <w:r>
        <w:rPr>
          <w:rFonts w:ascii="Times New Roman" w:eastAsia="Times New Roman" w:hAnsi="Times New Roman" w:cs="Times New Roman"/>
          <w:sz w:val="24"/>
          <w:szCs w:val="24"/>
        </w:rPr>
        <w:t>76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  ćwiczenia praktyczne, zgodnie ze standardami egzaminów zewn. Zawodowych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  pokaz,  § </w:t>
      </w:r>
      <w:r>
        <w:rPr>
          <w:rFonts w:ascii="Times New Roman" w:eastAsia="Times New Roman" w:hAnsi="Times New Roman" w:cs="Times New Roman"/>
          <w:sz w:val="24"/>
          <w:szCs w:val="24"/>
        </w:rPr>
        <w:t>77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 prace projektowe, § </w:t>
      </w:r>
      <w:r>
        <w:rPr>
          <w:rFonts w:ascii="Times New Roman" w:eastAsia="Times New Roman" w:hAnsi="Times New Roman" w:cs="Times New Roman"/>
          <w:sz w:val="24"/>
          <w:szCs w:val="24"/>
        </w:rPr>
        <w:t>76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15)  opracowanie i wykonanie pomocy dydaktycznych, § </w:t>
      </w:r>
      <w:r>
        <w:rPr>
          <w:rFonts w:ascii="Times New Roman" w:eastAsia="Times New Roman" w:hAnsi="Times New Roman" w:cs="Times New Roman"/>
          <w:sz w:val="24"/>
          <w:szCs w:val="24"/>
        </w:rPr>
        <w:t>77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16)  aktywność na zajęciach. § </w:t>
      </w:r>
      <w:r>
        <w:rPr>
          <w:rFonts w:ascii="Times New Roman" w:eastAsia="Times New Roman" w:hAnsi="Times New Roman" w:cs="Times New Roman"/>
          <w:sz w:val="24"/>
          <w:szCs w:val="24"/>
        </w:rPr>
        <w:t>77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17)  ćwiczenia na lekcji § </w:t>
      </w:r>
      <w:r>
        <w:rPr>
          <w:rFonts w:ascii="Times New Roman" w:eastAsia="Times New Roman" w:hAnsi="Times New Roman" w:cs="Times New Roman"/>
          <w:sz w:val="24"/>
          <w:szCs w:val="24"/>
        </w:rPr>
        <w:t>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§ </w:t>
      </w:r>
      <w:r>
        <w:rPr>
          <w:rFonts w:ascii="Times New Roman" w:eastAsia="Times New Roman" w:hAnsi="Times New Roman" w:cs="Times New Roman"/>
          <w:sz w:val="24"/>
          <w:szCs w:val="24"/>
        </w:rPr>
        <w:t>77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18)  przygotowanie do lekcji § </w:t>
      </w:r>
      <w:r>
        <w:rPr>
          <w:rFonts w:ascii="Times New Roman" w:eastAsia="Times New Roman" w:hAnsi="Times New Roman" w:cs="Times New Roman"/>
          <w:sz w:val="24"/>
          <w:szCs w:val="24"/>
        </w:rPr>
        <w:t>77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Sprawdzanie osiągnięć i postępów uczniów cechuje: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  obiektywizm,</w:t>
      </w:r>
    </w:p>
    <w:p w:rsidR="001A5A84" w:rsidRDefault="009478A3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)    indywidualizacja,</w:t>
      </w:r>
    </w:p>
    <w:p w:rsidR="001A5A84" w:rsidRDefault="009478A3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)    konsekwencja,</w:t>
      </w:r>
    </w:p>
    <w:p w:rsidR="001A5A84" w:rsidRDefault="009478A3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)    systematyczność,</w:t>
      </w:r>
    </w:p>
    <w:p w:rsidR="001A5A84" w:rsidRDefault="009478A3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)    jawność.</w:t>
      </w:r>
    </w:p>
    <w:p w:rsidR="001A5A84" w:rsidRDefault="00B51336" w:rsidP="009478A3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79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Nauczyciel określa zakres treści programowych obowiązujących na sprawdzianie/teście/kartkówce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Sprawdziany/testy poprzedzone są lekcją powtórzeniową, zapowiedziane z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tygodniowym wyprzedzeniem.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  Poprawione prace należy oddać w ciągu 2 tygodni. W przypadku, gdy klasa samowolnie opuści zajęcia lekcyjne na których miał odbyć się zapowiedziany sprawdzian, nauczyciel przeprowadza powyższe prace kontrolne bez zapowiedzi.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</w:t>
      </w:r>
      <w:r w:rsidR="004A00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Kartkówka z trzech ostatnich lekcji może odbyć się bez zapowiedzi. Nie powinna trwać dłużej niż 20 minut. Poprawioną należy zwrócić w ciągu 1 tygodnia.</w:t>
      </w:r>
    </w:p>
    <w:p w:rsidR="00F01CD7" w:rsidRDefault="00B51336" w:rsidP="00C834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4A009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Procentowa skala oceniania prac pisemnych (dotyczy przedmiotów ogólnokształcących)</w:t>
      </w:r>
    </w:p>
    <w:p w:rsidR="00F01CD7" w:rsidRDefault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1CD7" w:rsidRDefault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8774" w:type="dxa"/>
        <w:tblInd w:w="0" w:type="dxa"/>
        <w:tblLayout w:type="fixed"/>
        <w:tblLook w:val="0000"/>
      </w:tblPr>
      <w:tblGrid>
        <w:gridCol w:w="4379"/>
        <w:gridCol w:w="4395"/>
      </w:tblGrid>
      <w:tr w:rsidR="001A5A84">
        <w:trPr>
          <w:trHeight w:val="1640"/>
        </w:trPr>
        <w:tc>
          <w:tcPr>
            <w:tcW w:w="4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Stopień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Poziom opanowania przez ucznia wiadomości i umiejętności w stosunku do wymagań edukacyjnych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A5A84">
        <w:trPr>
          <w:trHeight w:val="3740"/>
        </w:trPr>
        <w:tc>
          <w:tcPr>
            <w:tcW w:w="43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niedostateczny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2-dopuszczający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3-dostateczny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4-dobry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5-bardzo dobry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 celujący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poniżej 30% wymagań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30-49% wymagań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50-69% wymagań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70-89% wymagań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90-98% wymagań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99-100% wymagań</w:t>
            </w:r>
          </w:p>
        </w:tc>
      </w:tr>
    </w:tbl>
    <w:p w:rsidR="004A0093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Procentowa skala oceniania prac pisemnych (dotyczy przedmiotów zawodowych)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6a. Kryteria procentowe do zadań teoretycznych:</w:t>
      </w:r>
    </w:p>
    <w:tbl>
      <w:tblPr>
        <w:tblStyle w:val="a0"/>
        <w:tblW w:w="8804" w:type="dxa"/>
        <w:tblInd w:w="0" w:type="dxa"/>
        <w:tblLayout w:type="fixed"/>
        <w:tblLook w:val="0000"/>
      </w:tblPr>
      <w:tblGrid>
        <w:gridCol w:w="4379"/>
        <w:gridCol w:w="4425"/>
      </w:tblGrid>
      <w:tr w:rsidR="001A5A84">
        <w:trPr>
          <w:trHeight w:val="1640"/>
        </w:trPr>
        <w:tc>
          <w:tcPr>
            <w:tcW w:w="4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Stopień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Poziom opanowania przez ucznia wiadomości i umiejętności w stosunku do wymagań edukacyjnych</w:t>
            </w:r>
          </w:p>
        </w:tc>
      </w:tr>
      <w:tr w:rsidR="001A5A84">
        <w:trPr>
          <w:trHeight w:val="3740"/>
        </w:trPr>
        <w:tc>
          <w:tcPr>
            <w:tcW w:w="4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 niedostateczny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2-dopuszczający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3-dostateczny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4-dobry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5-bardzo dobry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 celujący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poniżej 40% wymagań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40-55% wymagań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56-75% wymagań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76-89% wymagań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90-96% wymagań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97-100% wymagań</w:t>
            </w:r>
          </w:p>
        </w:tc>
      </w:tr>
    </w:tbl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6b. Kryteria procentowe do zadań praktycznych: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1"/>
        <w:tblW w:w="8804" w:type="dxa"/>
        <w:tblInd w:w="0" w:type="dxa"/>
        <w:tblLayout w:type="fixed"/>
        <w:tblLook w:val="0000"/>
      </w:tblPr>
      <w:tblGrid>
        <w:gridCol w:w="4379"/>
        <w:gridCol w:w="4425"/>
      </w:tblGrid>
      <w:tr w:rsidR="001A5A84">
        <w:trPr>
          <w:trHeight w:val="1640"/>
        </w:trPr>
        <w:tc>
          <w:tcPr>
            <w:tcW w:w="4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Stopień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Poziom opanowania przez ucznia umiejętności w stosunku do wymagań edukacyjnych</w:t>
            </w:r>
          </w:p>
        </w:tc>
      </w:tr>
      <w:tr w:rsidR="001A5A84">
        <w:trPr>
          <w:trHeight w:val="3740"/>
        </w:trPr>
        <w:tc>
          <w:tcPr>
            <w:tcW w:w="43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niedostateczny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2-dopuszczający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3-dostateczny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4-dobry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5-bardzo dobry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 celując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</w:t>
            </w:r>
          </w:p>
          <w:p w:rsidR="00C834E7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poniżej 65% wymagań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66-77% wymagań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78-85% wymagań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86-92% wymagań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93-98% wymagań</w:t>
            </w:r>
          </w:p>
          <w:p w:rsidR="001A5A84" w:rsidRDefault="00B51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99-100% wymagań</w:t>
            </w:r>
          </w:p>
        </w:tc>
      </w:tr>
    </w:tbl>
    <w:p w:rsidR="0059212C" w:rsidRDefault="0059212C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 w:rsidP="00760809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80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Uczeń może być w półroczu 2 razy lub 1 raz (gdy jest 1 godzina tygodniowo) nieprzygotowany do lekcji z wyjątkiem zapowiedzianych sprawdzianów/testów/kartkówek i w przypadku przedmiotów zawodowych praktycznych. Nieprzygotowanie musi zgłosić nauczycielowi na początku lekcji. Nauczyciel odnotowuje ten fakt w dzienniku, nie ma to wpływu na ocenę końcową.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 Zgłoszone przez ucznia nieprzygotowanie po wywołaniu do odpowiedzi, pociąga za sobą wpisanie oceny niedostatecznej.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 Prawo do ulg w pytaniu zostaje zawieszone w grudniu i kwietniu - dla klas maturalnych, styczniu i czerwcu - dla pozostałych klas.</w:t>
      </w:r>
    </w:p>
    <w:p w:rsidR="001A5A84" w:rsidRDefault="004A0093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.  W klasach pierwszych, przez pierwsze dwa tygodnie roku szkolnego stosujemy "okres ochronny" (nie stawiamy ocen niedostatecznych).</w:t>
      </w:r>
    </w:p>
    <w:p w:rsidR="001A5A84" w:rsidRDefault="004A0093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Najpóźniej na dwa tygodnie przed klasyfikacją (śródroczną, roczną) należy zakończyć przeprowadzanie sprawdzania wiadomości w formie pisemnej.</w:t>
      </w:r>
    </w:p>
    <w:p w:rsidR="001A5A84" w:rsidRDefault="004A0093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.  Uczniowie z opinią poradni psychologiczno - pedagogicznej lub innej poradni specjalistycznej, mają prawo wyboru formy sprawdzania wiadomości z ostatniej lekcji -sprawdzian pisemny lub odpowiedź ustna.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§ </w:t>
      </w:r>
      <w:r>
        <w:rPr>
          <w:rFonts w:ascii="Times New Roman" w:eastAsia="Times New Roman" w:hAnsi="Times New Roman" w:cs="Times New Roman"/>
          <w:sz w:val="24"/>
          <w:szCs w:val="24"/>
        </w:rPr>
        <w:t>81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Częstotliwość sprawdzania efektów nauczania: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  jednego dnia może odbyć się jeden sprawdzian (nauczyciel musi dokonać wpisu w dzienniku w momencie jego zapowiedzi),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   tygodniowo mogą odbyć się maksymalnie 3 sprawdziany,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sumatywne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sprawdziany z języka polskiego i matematyki nie mogą odbyć się w dwóch kolejnych dniach,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  jeżeli przedmiot realizowany jest 1godz/tyg., ocenę klasyfikacyjna wystawiamy z co najmniej 3 ocen cząstkowych (w tym maksymalnie 2 prace pisemne),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  jeżeli przedmiot realizowany jest więcej niż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/tyg., ocenę klasyfikacyjną wystawiamy z co najmniej 5 ocen cząstkowych (w tym minimum z dwu prac pisemnych),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  na każdej lekcji sprawdzane jest przygotowanie uczniów,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   na każdej lekcji sprawdzane są ilościowo prace domowe, zaś jakościowo - w miarę potrzeb, nie rzadziej niż raz w półroczu,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  w przypadku nieobecności nauczyciela w dniu sprawdzianu, pracy klasowej itp., nowy termin sprawdzianu należy ponownie uzgodnić z klasą (przy czym nie obowiązuje jednotygodniowe wyprzedzenie).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Zasady i formy poprawiania osiągnięć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 po każdym sprawdzianie z języka polskiego i matematyki oraz języków obcych, dokonuje się analizy błędów i poprawy; a z innych przedmiotów w zależności od potrzeb zespołu klasowego,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uczniowie, u których stwierdzono braki, mogą je uzupełnić wykonując dodatkowe zadania domowe,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 uczeń może poprawić niekorzystny wynik danej pracy pisemnej w terminie ustalonym przez nauczyciela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uczniowie mający kłopoty ze zrozumieniem pewnych partii materiału, mogą korzystać z indywidualnych konsultacji, z "samopomocy koleżeńskiej" organizowanej przez Samorząd Uczniowski.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  Sposoby dokumentowania osiągnięć i postępów: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 w:rsidRPr="004A009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zkoła prowadzi dla każdego oddziału dziennik lekcyjny, arkusze ocen, w których dokumentuje się osiągnięcia i postępy uczniów w danym roku szkolnym.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  wychowawca gromadzi informacje o zachowaniu uczniów.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   przy bieżącym ocenianiu stosujemy zapis oceny słownie lub cyfrą,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  dopuszcza się stosowanie znaków "+", "-".</w:t>
      </w:r>
    </w:p>
    <w:p w:rsidR="001A5A84" w:rsidRDefault="004A0093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przy ocenianiu można stosować zapis informacji typu: nieobecny  -  "</w:t>
      </w:r>
      <w:proofErr w:type="spellStart"/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nb</w:t>
      </w:r>
      <w:proofErr w:type="spellEnd"/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", nieprzygotowany  -  "</w:t>
      </w:r>
      <w:proofErr w:type="spellStart"/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np</w:t>
      </w:r>
      <w:proofErr w:type="spellEnd"/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", ucieczka  -  "</w:t>
      </w:r>
      <w:proofErr w:type="spellStart"/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proofErr w:type="spellEnd"/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",</w:t>
      </w:r>
    </w:p>
    <w:p w:rsidR="001A5A84" w:rsidRDefault="004A0093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oceny dłuższych prac pisemnych wpisywane są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kolorem czerwonym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pozostałe samodzielne prace sprawdzające -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kolorem zielonym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inne oceny -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kolorem czarnym lub niebieskim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wszystkie nagrody i wyróżnienia, kary, nagany wychowawca odnotowuje w dzienniku lekcyjnym.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w arkuszu ocen wychowawca umieszcza informacje dodatkowe: nagana </w:t>
      </w:r>
      <w:r w:rsidR="00F01CD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z ostrzeżeniem, promocja z wyróżnieniem.</w:t>
      </w:r>
    </w:p>
    <w:p w:rsidR="001A5A84" w:rsidRDefault="00B51336" w:rsidP="004A0093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 na świadectwie szkolnym w części dotyczącej szczególnych osiągnięć ucznia odnotowuje się osiągnięcia szczebla ogólnopolskiego w olimpiadach i konkursach przedmiotowych oraz sportowych.</w:t>
      </w:r>
    </w:p>
    <w:p w:rsidR="000D1D86" w:rsidRDefault="000D1D8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82</w:t>
      </w:r>
    </w:p>
    <w:p w:rsidR="001A5A84" w:rsidRDefault="00B51336" w:rsidP="00C27DF0">
      <w:pPr>
        <w:pStyle w:val="Nagwek2"/>
        <w:keepNext w:val="0"/>
        <w:keepLines w:val="0"/>
        <w:spacing w:after="8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1" w:name="_heading=h.17dp8vu" w:colFirst="0" w:colLast="0"/>
      <w:bookmarkEnd w:id="31"/>
      <w:r>
        <w:rPr>
          <w:rFonts w:ascii="Times New Roman" w:eastAsia="Times New Roman" w:hAnsi="Times New Roman" w:cs="Times New Roman"/>
          <w:b/>
          <w:sz w:val="24"/>
          <w:szCs w:val="24"/>
        </w:rPr>
        <w:t>SPOSOBY I ZASADY INFORMOWANIA UCZNIÓW I RODZICÓW</w:t>
      </w:r>
    </w:p>
    <w:p w:rsidR="001A5A84" w:rsidRDefault="00B51336" w:rsidP="00C27DF0">
      <w:pPr>
        <w:pStyle w:val="Nagwek2"/>
        <w:keepNext w:val="0"/>
        <w:keepLines w:val="0"/>
        <w:spacing w:after="8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2" w:name="_heading=h.3rdcrjn" w:colFirst="0" w:colLast="0"/>
      <w:bookmarkEnd w:id="3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POSTĘPACH I OSIĄGNIĘCIACH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Oceny są jawne zarówno dla ucznia jak i jego rodziców (prawnych opiekunów). Uczeń informowany jest o ocenie w momencie jej wystawienia.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Sprawdzone i ocenione prace ucznia są udostępniane uczniowi i jego rodzicom w czasie konsultacji danego nauczyciela.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Nauczyciel uzasadnia ustaloną ocenę w formie ustnej.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 wniosek ucznia lub jego rodziców dokumentacja dotycząca egzaminu klasyfikacyjnego, egzaminu poprawkowego oraz inna dokumentacja dotycząca oceniania ucznia jest udostępniana uczniowi lub jego rodzicom.</w:t>
      </w:r>
    </w:p>
    <w:p w:rsidR="001A5A84" w:rsidRDefault="00B51336" w:rsidP="000D1D8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83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Wychowawcy informują rodziców o postępach i osiągnięciach uczniów na spotkaniach minimum 3 razy w roku szkolnym oraz poprzez indywidualne rozmowy w terminach ustalonych przez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nauczyciela. Obecność rodziców na zebraniu lub indywidualne kontakty muszą być udokumentowane w dzienniku lekcyjnym.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O przewidywanych ocenach klasyfikacji śródrocznej i rocznej nauczyciel danego przedmiotu informuje ucznia na trzy tygodnie przed terminem wystawienia ocen. Przewidywane oceny niedostateczne wpisuje ołówkiem do dziennika.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 przewidywanych ocenach niedostatecznych klasyfikacji rocznej wychowawca klasy informuje rodziców ucznia w formie ustnej lub pisemnej na trzy tygodnie przed terminem ich wystawienia. Fakt poinformowania musi być udokumentowany w dzienniku lekcyjnym lub dzienniku korespondencji szkoły (zebranie informacyjne należy zaplanować w ostatnim tygodniu maja).</w:t>
      </w:r>
    </w:p>
    <w:p w:rsidR="003460CC" w:rsidRDefault="003460CC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84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KLASYFIKOWANIE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27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ciągu roku szkolnego przeprowadza się klasyfikowanie uczniów w dwóch terminach: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after="160"/>
        <w:ind w:left="993" w:hanging="284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 śródroczne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przeprowadzana jest w terminie wskazanym w organizacji roku szkolnego;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after="160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roczna- w ostatnim tygodniu przed zakończeniem zajęć edukacyjnych.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4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Klasyfikacja śródroczna polega na okresowym podsumowaniu osiągnięć edukacyjnych ucznia z zajęć edukacyjnych, określonych w szkolnym planie nauczania i zachowania ucznia oraz ustaleniu – według skali określonej w statucie - śródrocznych ocen klasyfikacyjnych z zajęć edukacyjnych i śródrocznej oceny klasyfikacyjnej zachowania.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Klasyfikacja roczna polega na podsumowaniu osiągnięć edukacyjnych ucznia z zajęć edukacyjnych, określonych w szkolnym planie nauczania i zachowania ucznia w danym roku szkolnym oraz ustaleniu rocznych ocen klasyfikacyjnych z zajęć edukacyjnych i rocznej oceny klasyfikacyjnej zachowania.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 Oceny klasyfikacyjne śródroczne i roczne ustalają w terminie podanym przez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szkoły: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 nauczyciele prowadzący poszczególne obowiązkowe zajęcia edukacyjne;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nauczyciele prowadzący poszczególne dodatkowe zajęcia edukacyjne;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 wychowawca klasy ocenę zachowania, po zasięgnięciu opinii nauczycieli uczniów danej klasy oraz ocenianego ucznia.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Ocenę klasyfikacyjną: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 z zajęć praktycznych ustala nauczyciel prowadzący zajęcia praktyczne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z praktyk zawodowych ustala opiekun praktyk.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Oceny klasyfikacyjne śródroczne i roczne nie mogą być średnią arytmetyczną ocen cząstkowych.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Warunki uzyskiwania wyższej niż przewidywana ocena roczna z zajęć edukacyjnych: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</w:t>
      </w:r>
      <w:r w:rsidR="00C27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przewidywaną ocenę roczną przyjmuje się ocenę zaproponowaną przez nauczyciela danych zajęć edukacyjnych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C27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uczeń może ubiegać się o podwyższenie przewidywanej oceny tylko jeden stopień i tylko w przypadku, gdy co najmniej połowa jego ocen cząstkowych uzyskanych w semestrze jest równa ocenie, o którą się ubiega lub od niej wyższa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after="16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C27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warunki ubiegania się o ocenę wyższą niż przewidywana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after="16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frekwencja na zajęciach z danego przedmiotu nie niższa niż 80% (z wyjątkiem długotrwałej choroby),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after="16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b) usprawiedliwienie wszystkich nieobecności na zajęciach,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after="16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c) przystąpienie do wszystkich przewidzianych przez nauczyciela form sprawdzianów i kartkówek,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after="16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 uzyskanie ze wszystkich sprawdzianów i prac pisemnych ocen pozytywnych (wyższych niż ocena niedostateczna), dotyczy to również trybu podnoszenia oceny niedostatecznej,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after="16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e) skorzystanie z wszystkich oferowanych przez nauczyciela form poprawy, w tym – konsultacji indywidualnych,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after="16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f) poprawa oceny rocznej może nastąpić jedynie w przypadku, gdy sprawdzian został zaliczony na ocenę o którą ubiega się uczeń lub ocenę wyższą,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after="16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g) ostateczna ocena roczna nie może być niższa od oceny proponowanej.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</w:t>
      </w:r>
      <w:r w:rsidR="00C27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Wychowawcy przedstawiają oceny na klasyfikacyjnym posiedzeniu Rady Pedagogicznej, która następnie zatwierdza łączne wyniki klasyfikacji uczniów.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Ocena klasyfikacyjna i ocena zachowania wystawiona zgodnie z ustalon</w:t>
      </w:r>
      <w:r>
        <w:rPr>
          <w:rFonts w:ascii="Times New Roman" w:eastAsia="Times New Roman" w:hAnsi="Times New Roman" w:cs="Times New Roman"/>
          <w:sz w:val="24"/>
          <w:szCs w:val="24"/>
        </w:rPr>
        <w:t>ymi Wewnątrzszkolnymi Zasadami Oceniania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nie mogą być zmienione lub uchylone decyzją administracyjną.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Przy ustalaniu oceny klasyfikacyjnej zachowania ucznia, u którego stwierdzono zaburzenie lub odchylenia rozwojowe, należy uwzględnić wpływ stwierdzonych zaburzeń lub odchyleń na jego zachowanie na podstawie orzeczenia o potrzebie kształcenia specjalnego albo indywidualnego nauczania lub opinii publicznej poradni psychologiczno-pedagogicznej, w tym publicznej poradni specjalistycznej.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Oceny klasyfikacyjne z zajęć edukacyjnych nie mają wpływu na ocenę klasyfikacyjną zachowania.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Ocena klasyfikacyjna zachowania nie ma wpływu na: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after="16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C27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oceny klasyfikacyjne z zajęć edukacyjnych.</w:t>
      </w:r>
    </w:p>
    <w:p w:rsidR="00F01CD7" w:rsidRDefault="00F01CD7" w:rsidP="00F01CD7">
      <w:pPr>
        <w:pBdr>
          <w:top w:val="nil"/>
          <w:left w:val="nil"/>
          <w:bottom w:val="nil"/>
          <w:right w:val="nil"/>
          <w:between w:val="nil"/>
        </w:pBdr>
        <w:spacing w:after="16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86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Jeżeli w wyniku klasyfikacji śródrocznej stwierdzi się, że poziom osiągnięć edukacyjnych ucznia uniemożliwi lub utrudni kontynuowanie nauki w klasie programowo wyższej, szkoła, w miarę możliwości stwarza uczniowi szansę uzupełnienia braków.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Uczeń może nie być klasyfikowany z jednego, kilku albo wszystkich zajęć edukacyjnych, jeżeli brak jest podstaw do ustalenia śródrocznej lub rocznej oceny klasyfikacyjnej z powodu nieobecności ucznia na zajęciach edukacyjnych przekraczającej połowę czasu przeznaczonego na te zajęcia w planie szkolnym </w:t>
      </w:r>
      <w:r w:rsidR="00C14D25">
        <w:rPr>
          <w:rFonts w:ascii="Times New Roman" w:eastAsia="Times New Roman" w:hAnsi="Times New Roman" w:cs="Times New Roman"/>
          <w:color w:val="000000"/>
          <w:sz w:val="24"/>
          <w:szCs w:val="24"/>
        </w:rPr>
        <w:t>Technikum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Uczeń nieklasyfikowany z powodu usprawiedliwionej nieobecności może zdawać egzamin klasyfikacyjny.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Na wniosek ucznia lub na wniosek jego rodziców (prawnych opiekunów) nieklasyfikowanego z powodu usprawiedliwionej nieobecności,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szkoły w porozumieniu z nauczycielem przedmiotu, wyznacza termin egzaminu klasyfikacyjnego z materiału programowego realizowanego w tym okresie, który jest uzgodniony z uczniem i jego rodzicami (prawnymi opiekunami).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 wniosek ucznia lub rodziców ucznia (prawnych opiekunów), nieklasyfikowanego z powodu nieobecności nieusprawiedliwionej rada pedagogiczna może wyrazić zgodę na egzamin klasyfikacyjny. Termin egzaminu uzgadnia się z uczniem i jego rodzicami (prawnymi opiekunami).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Egzamin klasyfikacyjny zdaje również uczeń: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realizujący, na podstawie odrębnych przepisów, indywidualny tok nauki,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spełniający obowiązek nauki poza szkołą,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zmieniający typ szkoły lub profil klasy (w przypadku różnic programowych z przedmiotów obowiązkowych ujętych w planach nauczania).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Uczniowi o którym mowa w ust.6 pkt. 2 i 3 zdającemu egzamin klasyfikacyjny nie ustala się oceny zachowania.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Egzaminy klasyfikacyjny przeprowadza się w formie pisemnej i ustnej z wyjątkiem technologii informacyjnej, zajęć praktycznych, w - f, pracowni, gdzie egzamin ma formę zadań praktycznych.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Egzamin klasyfikacyjny określony w ust. 4., 5. i ust.6. pkt. 1 i 3 przeprowadza nauczyciel danych zajęć edukacyjnych w obecności, wskazanego przez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szkoły, nauczyciela takich samych lub pokrewnych zajęć edukacyjnych.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 Egzamin klasyfikacyjny dla ucznia, o którym mowa w ust.6 pkt. 2 przeprowadza komisja powołana przez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szkoły. W skład komisji wchodzą: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</w:t>
      </w:r>
      <w:r w:rsidR="00C27D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yrektor szkoły lub nauczyciel wyznaczony przez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 – jako przewodniczący komisji,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nauczyciele zajęć edukacyjnych określonych w szkolnym planie nauczania dla danej klasy.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 Uczeń ma prawo określić stopień wymagań edukacyjnych obejmujących pytania egzaminacyjne.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Uczeń w ciągu jednego dnia może zdawać tylko jeden egzamin klasyfikacyjny, z zastrzeżeniem ucznia o którym mowa w ust. 6 pkt. 2, który może zdawać większą liczbę egzaminów 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uzgodnieniu przewodniczącego komisji z uczniem oraz jego rodzicami (prawnymi opiekunami) o ilości egzaminów zdawanych w ciągu jednego dnia.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W czasie egzaminu klasyfikacyjnego mogą być obecni – w charakterze obserwatorów – rodzice (prawni opiekunowie) ucznia.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Z przeprowadzonego egzaminu klasyfikacyjnego sporządza się protokół zawierający w szczególności: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imiona i nazwiska nauczycieli, o których mowa w ust. 9, a w przypadku egzaminu klasyfikacyjnego przeprowadzonego dla ucznia o którym mowa w ust. 6 pkt. 2 – skład komisji;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termin egzaminu klasyfikacyjnego;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zadania (ćwiczenia) egzaminacyjne;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wyniki egzaminu klasyfikacyjnego oraz uzyskane wyniki.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Do protokołu załącza się pisemne prace ucznia i zwięzłą informację o ustnych odpowiedziach ucznia.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Protokół stanowi załącznik do arkusza ocen ucznia.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W przypadku nieklasyfikowania ucznia z zajęć edukacyjnych w dokumentacji przebiegu nauczania zamiast oceny klasyfikacyjnej wpisuje się „nieklasyfikowany”.</w:t>
      </w:r>
    </w:p>
    <w:p w:rsidR="001818FB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Egzamin klasyfikacyjny przeprowadza się nie później niż w dniu poprzedzającym dzień </w:t>
      </w:r>
      <w:r w:rsidR="00F01C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zakończenia</w:t>
      </w:r>
      <w:r w:rsidR="00DC72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rocznych</w:t>
      </w:r>
      <w:r w:rsidR="00DC72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zajęć</w:t>
      </w:r>
      <w:r w:rsidR="00DC72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dydaktyczno</w:t>
      </w:r>
      <w:r w:rsidR="00DC72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C72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wychowawczych.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W przypadku, gdy uczeń (jego rodzice) nie złożą wniosku o egzamin klasyfikacyjny śródroczny, lub do niego nie przystąpi, lub go nie zda - kontynuuje naukę w następnym okresie danego roku szkolnego wyrównując braki zgodnie ze standardami edukacyjnymi wynikającymi z programów nauczania w formie i terminie ustalonym z nauczycielem.</w:t>
      </w:r>
    </w:p>
    <w:p w:rsidR="001A5A84" w:rsidRDefault="00B51336" w:rsidP="00F01CD7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Uczeń, który z przyczyn usprawiedliwionych nie przystąpił do egzaminu klasyfikacyjnego 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wyznaczonym terminie, może przystąpić do niego w dodatkowym terminie, wyznaczonym przez </w:t>
      </w:r>
      <w:r w:rsidR="00C27D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szkoły.</w:t>
      </w:r>
    </w:p>
    <w:p w:rsidR="000D1D86" w:rsidRDefault="000D1D8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87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Uczeń lub jego rodzice (prawni opiekunowie) mogą zgłosić zastrzeżenia do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szkoły, jeżeli uznają, że roczna ocena klasyfikacyjna z zajęć edukacyjnych została ustalona niezgodnie z przepisami prawa dotyczącymi trybu ustalania tej oceny. Zastrzeżenia mogą być zgłaszane na piśmie z uzasadnieniem od dnia ustalenia tej oceny, nie później jednak niż w terminie dwóch dni  roboczych od dnia zakończenia rocznych zajęć dydaktyczno-wychowawczych.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  W przypadku stwierdzenia, że roczna ocena klasyfikacyjna z zajęć edukacyjnych została ustalona niezgodnie z przepisami prawa dotyczącymi trybu ustalania tej oceny,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szkoły powołuje komisję, która przeprowadza sprawdzian wiadomości i umiejętności ucznia, w formie pisemnej i ustnej (z wyjątkiem informatyki, w – f, zajęć praktycznych i pracowni, z których egzamin ma przede wszystkim formę zadań praktycznych) oraz ustala roczną ocenę klasyfikacyjną z danych zajęć edukacyjnych.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  Pytania (ćwiczenia, zadania praktyczne) egzaminacyjne proponuje egzaminator, a zatwierdza przewodniczący w porozumieniu z członkiem komisji. Stopień trudności zadań odpowiada kryteriom stopnia, o który ubiega się uczeń.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  Termin sprawdzianu, o którym mowa w ust. 2 uzgadnia się z uczniem i jego rodzicami (prawnymi opiekunami). Sprawdzian przeprowadza się nie później niż w terminie 5 dni od dnia zgłoszenia zastrzeżeń.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  W skład komisji wchodzą: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szkoły albo nauczyciel wyznaczony przez Dyrektora szkoły – jako przewodniczący komisji,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nauczyciel prowadzący dane zajęcia edukacyjne,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nauczyciel z danej lub innej szkoły tego samego typu, prowadzący takie same lub pokrewne zajęcia edukacyjne.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Nauczyciel, o którym mowa w ust. 5 pkt 2, może być zwolniony z udziału w pracy komisji na własną prośbę lub w innych, szczególnie uzasadnionych przypadkach. W takim przypadku </w:t>
      </w:r>
      <w:r w:rsidR="00C27DF0"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yrektor szkoły powołuje innego nauczyciela prowadzącego takie same zajęcia edukacyjne,</w:t>
      </w:r>
      <w:r w:rsidR="00C834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z tym że powołanie nauczyciela zatrudnionego w innej szkole następuje w  porozumieniu </w:t>
      </w:r>
      <w:r w:rsidR="00C834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z </w:t>
      </w:r>
      <w:r w:rsidR="00C27DF0"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yrektorem szkoły.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Ustalona przez komisję roczna ocena klasyfikacyjna z zajęć edukacyjnych nie może być niższa od ustalonej wcześniej oceny. Ocena ustalona przez komisję jest ostateczna, z wyjątkiem niedostatecznej rocznej oceny klasyfikacyjnej z zajęć edukacyjnych, która może być zmieniona w wyniku egzaminu poprawkowego, z zastrzeżeniem § 88 ust.1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 Z prac komisji sporządza się protokół, który stanowi załącznik do arkusza ocen ucznia,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zawierający w szczególności: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nazwę zajęć edukacyjnych, z których był przeprowadzany sprawdzian,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imiona i nazwiska wchodzących w skład komisji,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termin sprawdzianu,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imię i nazwisko ucznia,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zadania sprawdzające,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 ustaloną ocenę klasyfikacyjną.</w:t>
      </w:r>
    </w:p>
    <w:p w:rsidR="001A5A84" w:rsidRDefault="00C27DF0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0" w:hanging="5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 </w:t>
      </w:r>
      <w:r w:rsidR="00B5133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 protokołu, o którym mowa w ust. 8 dołącza się pisemne prace ucznia i zwięzłą informację </w:t>
      </w:r>
      <w:r w:rsidR="00C834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B51336">
        <w:rPr>
          <w:rFonts w:ascii="Times New Roman" w:eastAsia="Times New Roman" w:hAnsi="Times New Roman" w:cs="Times New Roman"/>
          <w:color w:val="333333"/>
          <w:sz w:val="24"/>
          <w:szCs w:val="24"/>
        </w:rPr>
        <w:t>o ustnych odpowiedziach ucznia lub o wykonaniu zadań praktycznych.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640" w:hanging="5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Uczeń, który z przyczyn usprawiedliwionych nie przystąpił do sprawdzianu, o którym mowa w ust. 2 w wyznaczonym terminie, może przystąpić do niego w dodatkowym terminie, wyznaczonym przez </w:t>
      </w:r>
      <w:r w:rsidR="00883356"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yrektora szkoły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uzgodnieniu z uczniem i jego rodzicami.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640" w:hanging="5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Przepisy ust. 1-10 stosuje się odpowiednio w przypadku rocznej oceny klasyfikacyjnej z zajęć edukacyjnych uzyskanej w wyniku egzaminu poprawkowego, z tym że termin do zgłoszenia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zastrzeżeń wynosi 5 dni od dnia przeprowadzenia egzaminu poprawkowego. W tym przypadku, ocena ustalona przez komisję jest ostateczna.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A5A84" w:rsidRDefault="00B51336" w:rsidP="00C834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  <w:highlight w:val="white"/>
        </w:rPr>
      </w:pPr>
      <w:bookmarkStart w:id="33" w:name="_heading=h.gjdgxs" w:colFirst="0" w:colLast="0"/>
      <w:bookmarkEnd w:id="33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Warunki i tryb wyrównywania różnic programowych</w:t>
      </w:r>
    </w:p>
    <w:p w:rsidR="001A5A84" w:rsidRDefault="00B51336" w:rsidP="00C834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CE18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Uczeń, który w trakcie etapu edukacyjnego zmienił kierunek kształcenia bądź szkołę ma obowiązek uzupełnić różnice programowe wynikające z różnic w szkolnych planach nauczania lub podstawach programowych kształcenia w zawodach.</w:t>
      </w:r>
    </w:p>
    <w:p w:rsidR="001A5A84" w:rsidRDefault="00B51336" w:rsidP="00C834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Wykaz obowiązkowych zajęć edukacyjnych, których dotyczą różnice programowe oraz terminy ich wyrównania ustalane są przez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szkoły w porozumieniu z uczniem i jego rodzicem(opiekunem prawnym)</w:t>
      </w:r>
    </w:p>
    <w:p w:rsidR="001A5A84" w:rsidRDefault="00B51336" w:rsidP="00C834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Nauczyciel danych obowiązkowych zajęć edukacyjnych, których dotyczą różnice programowe, stwarza uczniowi warunki do wyrównania różnic.</w:t>
      </w:r>
    </w:p>
    <w:p w:rsidR="001A5A84" w:rsidRDefault="00B51336" w:rsidP="00C834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Zakres treści i formę sprawdzenia wiedzy i umiejętności ustala nauczyciel danych obowiązkowych zajęć edukacyjnych.</w:t>
      </w:r>
    </w:p>
    <w:p w:rsidR="001A5A84" w:rsidRDefault="00B51336" w:rsidP="00C834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Fakt wyrównania różnic programowych potwierdza nauczyciel obowiązkowych zajęć edukacyjnych sporządzając protokół potwierdzający wyrównanie różnic programowych.</w:t>
      </w:r>
    </w:p>
    <w:p w:rsidR="001A5A84" w:rsidRDefault="00B51336" w:rsidP="00C834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Protokół, o którym mowa w ust.5 zawiera:</w:t>
      </w:r>
    </w:p>
    <w:p w:rsidR="001A5A84" w:rsidRDefault="00B51336" w:rsidP="00C27DF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datę zakończenia wyrównania różnic programowych,</w:t>
      </w:r>
    </w:p>
    <w:p w:rsidR="001A5A84" w:rsidRDefault="00B51336" w:rsidP="00C27DF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imię i nazwisko ucznia,</w:t>
      </w:r>
    </w:p>
    <w:p w:rsidR="001A5A84" w:rsidRDefault="00B51336" w:rsidP="00C27DF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imię i nazwisko nauczyciela,</w:t>
      </w:r>
    </w:p>
    <w:p w:rsidR="001A5A84" w:rsidRDefault="00B51336" w:rsidP="00C27DF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nazwę obowiązkowych zajęć edukacyjnych,</w:t>
      </w:r>
    </w:p>
    <w:p w:rsidR="001A5A84" w:rsidRDefault="00B51336" w:rsidP="00C27DF0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uzyskaną ocenę.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D1D86" w:rsidRDefault="000D1D86" w:rsidP="000D1D8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89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EGZAMIN POPRAWKOWY</w:t>
      </w:r>
    </w:p>
    <w:p w:rsidR="001A5A84" w:rsidRDefault="00B51336" w:rsidP="00C834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284" w:hanging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Uczeń , który w wyniku rocznej klasyfikacji lub w wyniku egzaminu klasyfikacyjnego uzyskał ocenę niedostateczną z jednych albo dwóch obowiązkowych zajęć edukacyjnych, może zdawać egzamin poprawkowy.</w:t>
      </w:r>
    </w:p>
    <w:p w:rsidR="001A5A84" w:rsidRDefault="00B51336" w:rsidP="00C834E7">
      <w:p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 W ostatnim tygodniu zajęć szkolnych nauczyciel - egzaminator  - przygotowuje pytania, ćwiczenia egzaminacyjne, a zatwierdza je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yrektor szkoły. Pytania zawierają treści nauczania zgodne z odpowiednim stopniem wymagań edukacyjnych dla danego etapu kształcenia. Pytania przechowuje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. Dyrektora i egzaminatora obowiązuje zachowanie tajemnicy służbowej.</w:t>
      </w:r>
    </w:p>
    <w:p w:rsidR="001A5A84" w:rsidRDefault="00B51336" w:rsidP="00C834E7">
      <w:p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 Termin egzaminu poprawkowego wyznacza </w:t>
      </w:r>
      <w:r w:rsidR="00DC723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szkoły w ostatnim tygodniu ferii letnich.</w:t>
      </w:r>
    </w:p>
    <w:p w:rsidR="001A5A84" w:rsidRDefault="00B51336" w:rsidP="00C834E7">
      <w:p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  Wychowawca klasy do dnia zakończenia zajęć szkolnych jest zobowiązany wręczyć uczniowi pismo dla rodziców informujące o terminie egzaminu poprawkowego i zakresie wymagań. Fakt odbioru uczeń potwierdza na kopii. W przypadku, gdy uczeń nie odbierze, wychowawca jest zobowiązany wysłać listem informację do rodziców o egzaminie poprawkowym ucznia.</w:t>
      </w:r>
    </w:p>
    <w:p w:rsidR="001A5A84" w:rsidRDefault="00B51336" w:rsidP="00C834E7">
      <w:p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  Egzamin poprawkowy składa się z dwóch części – pisemnej oraz ustnej, z wyjątkiem wychowania fizycznego, informatyki, praktyki zawodowej i innych obowiązkowych zajęć edukacyjnych, których programy nauczania przewidują prowadzenie ćwiczeń lub doświadczeń, gdzie egzamin ma przede wszystkim formę zdań praktycznych.</w:t>
      </w:r>
    </w:p>
    <w:p w:rsidR="001A5A84" w:rsidRDefault="00B51336" w:rsidP="00C834E7">
      <w:p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  W jednym dniu uczeń może zdawać tylko jeden egzamin poprawkowy.</w:t>
      </w:r>
    </w:p>
    <w:p w:rsidR="001A5A84" w:rsidRDefault="00B51336" w:rsidP="00C834E7">
      <w:p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  Egzamin poprawkowy przeprowadza komisja powołana przez Dyrektora szkoły .</w:t>
      </w:r>
    </w:p>
    <w:p w:rsidR="001A5A84" w:rsidRDefault="00B51336" w:rsidP="00C834E7">
      <w:p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  W skład komisji wchodzą:</w:t>
      </w:r>
    </w:p>
    <w:p w:rsidR="001A5A84" w:rsidRDefault="00B51336" w:rsidP="00C834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Dyrektor szkoły albo nauczyciel wyznaczony przez Dyrektora szkoły - jako przewodniczący komisji,</w:t>
      </w:r>
    </w:p>
    <w:p w:rsidR="001A5A84" w:rsidRDefault="00B51336" w:rsidP="00C834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2) nauczyciel prowadzący dane zajęcia edukacyjne - jako egzaminator,</w:t>
      </w:r>
    </w:p>
    <w:p w:rsidR="001A5A84" w:rsidRDefault="00B51336" w:rsidP="00C834E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4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nauczyciel prowadzący takie same lub pokrewne zajęcia edukacyjne - jako członek komisji.</w:t>
      </w:r>
    </w:p>
    <w:p w:rsidR="001A5A84" w:rsidRDefault="00B51336" w:rsidP="00C834E7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 Nauczyciel prowadzący zajęcia edukacyjne może być zwolniony z udziału w pracy komisji na własną prośbę lub w innych szczególnie uzasadnionych przypadkach. W takim przypadku Dyrektor powołuje jako egzaminatora innego nauczyciela prowadzącego takie same lub pokrewne zajęcia edukacyjne, z tym, że powołanie nauczyciela zatrudnionego w innej szkole następuje w porozumieniu z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yrektorem tej szkoły.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Z przeprowadzonego egzaminu poprawkowego sporządza się protokół zawierający: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12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1 ) nazwę zajęć edukacyjnych, z których był przeprowadzony egzamin,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12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imiona i nazwiska osób wchodzących w skład komisji,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120"/>
        <w:ind w:left="851" w:hanging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 termin egzaminu,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120"/>
        <w:ind w:left="851" w:hanging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 imię i nazwisko ucznia,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120"/>
        <w:ind w:left="851" w:hanging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 zadania egzaminacyjne,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120"/>
        <w:ind w:left="851" w:hanging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 ustaloną ocenę klasyfikacyjną.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Do protokołu załącza się pisemne prace ucznia i zwięzłą informację o ustnych odpowiedziach ucznia lub informację o wykonaniu zadania praktycznego. Protokół stanowi załącznik do arkusza ocen ucznia.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Uczeń, który z przyczyn usprawiedliwionych nie przystąpił do egzaminu poprawkowego w wyznaczonym terminie, może przystąpić do niego w dodatkowym terminie, określonym przez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szkoły nie później niż do końca września.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Uczeń, który nie zdał egzaminu poprawkowego, nie otrzymuje promocji do klasy programowo wyższej i powtarza klasę.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PROMOWANIE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Uczeń otrzymuje promocję do klasy programowo wyższej, jeżeli ze wszystkich obowiązkowych zajęć edukacyjnych, określonych w szkolnym planie nauczania, uzyskał roczne oceny klasyfikacyjne wyższe od oceny niedostatecznej, 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  Uczeń, który nie spełnił warunków określonych w ust. 1 nie otrzymuje promocji do klasy programowo wyższej i powtarza klasę.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Rada pedagogiczna, uwzględniając możliwości edukacyjne ucznia, może jeden raz w ciągu danego etapu edukacyjnego promować do klasy programowo wyższej ucznia, który nie zdał egzaminu poprawkowego z jednych obowiązkowych zajęć edukacyjnych, pod warunkiem, że te zajęcia są realizowane w klasie programowo wyższej.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Uczeń kończy szkołę, jeżeli w wyniku klasyfikacji końcowej, na którą składają się roczne oceny klasyfikacyjne z obowiązkowych zajęć edukacyjnych uzyskane w klasie programowo najwyższej i roczne oceny klasyfikacyjne z obowiązkowych zajęć edukacyjnych, których realizacja zakończyła się w klasach programowo niższych w szkole danego typu i uzyskał oceny klasyfikacyjne z zajęć edukacyjnych wyższe od oceny niedostatecznej. Dla uczniów technikum na podbudowie szkoły podstawowej warunkiem ukończenia szkoły jest również przystąpienie do egzaminu zawodowego.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Uczniowi, który uczęszczał na dodatkowe zajęcia edukacyjne lub religię albo etykę, do średniej ocen o których mowa w ust.1,4 wlicza się także roczne oceny uzyskane z tych zajęć.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    Absolwent Technikum może uzyskać tytuł technika, przystępując do egzaminu potwierdzającego kwalifikacje zawodowe.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Po ukończeniu szkoły uczeń otrzymuje świadectwo ukończenia szkoły.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Uczeń, który w wyniku klasyfikacji rocznej uzyskał z obowiązkowych zajęć edukacyjnych średnią rocznych ocen klasyfikacyjnych co najmniej 4, 75 oraz co najmniej bardzo dobrą ocenę zachowania, otrzymuje promocję do klasy programowo wyższej z wyróżnieniem.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Laureat konkursu przedmiotowego o zasięgu wojewódzkim lub krajowym oraz laureat lub finalista ogólnopolskiej olimpiady przedmiotowej otrzymuje z danych zajęć edukacyjnych najwyższą pozytywną roczną ocenę klasyfikacyjną.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 w:hanging="42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Uczeń kończy szkołę z wyróżnieniem, jeżeli w wyniku klasyfikacji końcowej uzyskał 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obowiązkowych zajęć edukacyjnych średnią końcowych ocen klasyfikacyjnych co najmniej 4,75 oraz co najmniej bardzo dobrą końcową ocenę z zachowania.</w:t>
      </w:r>
    </w:p>
    <w:p w:rsidR="001A5A84" w:rsidRDefault="001A5A84">
      <w:pPr>
        <w:pBdr>
          <w:top w:val="nil"/>
          <w:left w:val="nil"/>
          <w:bottom w:val="nil"/>
          <w:right w:val="nil"/>
          <w:between w:val="nil"/>
        </w:pBdr>
        <w:spacing w:before="240" w:after="16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ZASADY  OCENIANIA  ZACHOWANIA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91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Ocenianie zachowania ucznia polega na rozpoznawaniu przez wychowawcę klasy, nauczycieli oraz</w:t>
      </w:r>
      <w:r w:rsidR="00C27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uczniów danej klasy, stopnia respektowania przez ucznia zasad współżycia społecznego</w:t>
      </w:r>
      <w:r w:rsidR="00C83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norm etycznych oraz obowiązków ucznia określonych w Statucie Szkoły.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0" w:hanging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Wychowawca klasy na początku każdego roku szkolnego informuje uczniów oraz ich rodziców (prawnych opiekunów) o warunkach i sposobie oraz kryteriach oceniania zachowania, warunkach i trybie uzyskania wyższej niż przewidywana rocznej oceny klasyfikacyjnej zachowania 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0" w:hanging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   Śródroczna i roczna ocena klasyfikacyjna zachowania uwzględnia w szczególności: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   wyraża opinię szkoły  o wypełnianiu przez ucznia podstawowych obowiązków szkolnych, jego kulturze osobistej, stosunku do nauczyciela, kolegów i innych osób oraz zaangażowaniu w życie klasy, szkoły i środowiska;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  nie ma wpływu na oceny ucznia z przedmiotów nauczania.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0" w:hanging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   Ocena zachowania powinna być ustalona w sposób jawny i podana do wiadomości ucznia na 5 dni przed klasyfikacyjnym posiedzeniem Rady Pedagogicznej.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0" w:hanging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   Ocenę zachowania ustala wychowawca klasy uwzględniając: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84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  opinię członków Rady Pedagogicznej;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84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 opinię pracowników szkoły;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after="240"/>
        <w:ind w:left="840" w:hanging="28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opinię  zespołu klasowego,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samoocenę ucznia.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560" w:hanging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Każdemu uczniowi przysługuje prawo do samooceny wyrażającej się w możliwości zaproponowania właściwej dla siebie oceny, oraz jej odpowiedniego uzasadnienia. Propozycja winna być złożona w formie pisemnej do wychowawcy klasy.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 Uczeń lub jego rodzice (opiekunowie prawni) mogą zgłosić zastrzeżenia do </w:t>
      </w:r>
      <w:r w:rsidR="00DC723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yrektora szkoły, jeżeli uznają, że roczna ocena klasyfikacyjna zachowania została ustalona niezgodnie </w:t>
      </w:r>
      <w:r w:rsidR="00A2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przepisami dotyczącymi trybu ustalania tej oceny. Zastrzeżenia mogą być zgłoszone na piśmie z uzasadnieniem w terminie do 7 dni od dnia zakończeniu zajęć dydaktyczno – wychowawczych.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W przypadku stwierdzenia, że roczna ocena klasyfikacyjna zachowania została ustalona niezgodnie z przepisami prawa dotyczącymi trybu ustalania tej oceny, </w:t>
      </w:r>
      <w:r w:rsidR="00DC723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powołuje komisję, która – ustala roczną ocenę klasyfikacyjną zachowania w drodze głosowania zwykłą większością głosów; w przypadku równej liczby głosów decyduje głos przewodniczącego komisji.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W skład komisji wchodzą:</w:t>
      </w:r>
    </w:p>
    <w:p w:rsidR="001A5A84" w:rsidRDefault="00883356" w:rsidP="00DC72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yrektor szkoły albo wicedyrektor – jako przewodniczący komisji;</w:t>
      </w:r>
    </w:p>
    <w:p w:rsidR="001A5A84" w:rsidRDefault="00B51336" w:rsidP="00DC72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wychowawca klasy;</w:t>
      </w:r>
    </w:p>
    <w:p w:rsidR="001A5A84" w:rsidRDefault="00B51336" w:rsidP="00DC72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wskazany przez </w:t>
      </w:r>
      <w:r w:rsidR="00DC723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szkoły nauczyciel prowadzący zajęcia edukacyjne w danej klasie;</w:t>
      </w:r>
    </w:p>
    <w:p w:rsidR="001A5A84" w:rsidRDefault="00B51336" w:rsidP="00DC72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pedagog szkolny;</w:t>
      </w:r>
    </w:p>
    <w:p w:rsidR="001A5A84" w:rsidRDefault="00B51336" w:rsidP="00DC72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przedstawiciel samorządu uczniowskiego;</w:t>
      </w:r>
    </w:p>
    <w:p w:rsidR="001A5A84" w:rsidRDefault="00B51336" w:rsidP="00DC72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przedstawiciel rady rodziców.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Ustalona przez komisję roczna ocena klasyfikacyjna zachowania nie może być niższa od ustalonej wcześniej oceny i jest ostateczna.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Z prac komisji sporządza się protokół, który stanowi załącznik do arkusza ocen ucznia. Protokół zawiera w szczególności:</w:t>
      </w:r>
    </w:p>
    <w:p w:rsidR="001A5A84" w:rsidRDefault="00B51336" w:rsidP="00DC72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skład komisji;</w:t>
      </w:r>
    </w:p>
    <w:p w:rsidR="001A5A84" w:rsidRDefault="00B51336" w:rsidP="00DC72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 posiedzenia komisji;</w:t>
      </w:r>
    </w:p>
    <w:p w:rsidR="001A5A84" w:rsidRDefault="00B51336" w:rsidP="00DC72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wynik głosowania;</w:t>
      </w:r>
    </w:p>
    <w:p w:rsidR="001A5A84" w:rsidRDefault="00B51336" w:rsidP="00DC72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ustaloną ocenę zachowania wraz z uzasadnieniem.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Oceny zachowania ustalone za ostatni okres roku szkolnego są ocenami rocznymi - uwzględniają zachowanie ucznia z poprzedniego okresu.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Ocena zaproponowana przez wychowawcę klasy i odpowiednio umotywowana jest zatwierdzana na klasyfikacyjnym posiedzeniu Rady Pedagogicznej.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/>
        <w:ind w:left="840" w:hanging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Skala ocen zachowania: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/>
        <w:ind w:left="84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wzorowe;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/>
        <w:ind w:left="84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bardzo dobre;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/>
        <w:ind w:left="84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dobre;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/>
        <w:ind w:left="840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4) poprawne;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nieodpowiednie;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/>
        <w:ind w:left="840" w:hanging="4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6) naganne.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/>
        <w:ind w:left="426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 Na początku każdego półrocza uczeń otrzymuje 20 pkt, ta liczba zostaje zsumowana z liczbą punktów uzyskaną z samooceny i liczbą punktów wystawionych przez wychowawcę klasy.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/>
        <w:ind w:left="426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Sumowania  punktów dokonuje wychowawca klasy  na dwa tygodnie przed klasyfikacyjnym posiedzeniem Rady Pedagogicznej. O wystawionej ocenie informuje ucznia minimum na 5 dni przed klasyfikacyjnym posiedzeniem Rady Pedagogicznej.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/>
        <w:ind w:left="426" w:hanging="4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Przy ustalaniu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lub opinii poradni psychologiczno- -pedagogicznej, w tym poradni specjalistycznej.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/>
        <w:ind w:left="426" w:hanging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Kryteria samooceny ucznia (za każdy podpunkt uczeń może sobie przyznać </w:t>
      </w:r>
      <w:r>
        <w:rPr>
          <w:rFonts w:ascii="Times New Roman" w:eastAsia="Times New Roman" w:hAnsi="Times New Roman" w:cs="Times New Roman"/>
          <w:sz w:val="24"/>
          <w:szCs w:val="24"/>
        </w:rPr>
        <w:t>0 - 2pkt):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12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     Kultura osobista;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14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   stosowanie form grzecznościowych, dbałość o kulturę słowa,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14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  dbałość o wygląd zewnętrzny, własne zdrowie, higienę osobistą,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14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   unikanie zachowań agresywnych,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14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  pomoc i życzliwość wobec kolegów i koleżanek;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12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    Stosunek do obowiązków szkolnych: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14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   uczenie się w miarę swoich możliwości,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14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  przestrzeganie regulaminów szkolnych,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14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   umiejętność współpracy w grupie,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14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  dbałość o honor i tradycje szkoły,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14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   dostosowanie odpowiedniego stroju do okoliczności,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14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    poszanowanie mienia społecznego, dbałość o ład i porządek;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12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     Aktywność społeczna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14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   prace społeczno-użyteczne na rzecz szkoły i środowiska,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14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  reprezentowanie szkoły na zewnątrz, konkursy, zawody, inne,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14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praca w samorządzie klasowym, szkolnym i innych organizacjach uczniowskich,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after="120"/>
        <w:ind w:left="14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   aktywny udział w uroczystościach szkolnych.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426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   Ocenianie uczniów: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9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  Każdy uczeń na początku roku szkolnego otrzymuje 20 pkt. Punktacja ta ulega zmianie w zależności od zaangażowania uczniów w prace na rzecz szkoły oraz przestrzegania przez nich regulaminu szkolnego.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9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 Za swoje zachowanie każdy uczeń zbiera plusy i minusy: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12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   plusy: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  aktywny udział w akademiach (5 pkt.),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  udział w akcjach charytatywnych (5 pkt.),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     udział w konkursach (15 pkt. dla laureata; 10 pkt. za wyróżnienie; 5 pkt. za udział),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  zawodach sportowych (5 pkt – udział, 10 pkt – miejsce punktowane)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  wykonanie gazetki tematycznej (5 pkt.),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  zaangażowana praca w kołach zainteresowań (5 pkt.),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  frekwencja (10 pkt.za frekwencję 100%),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  aktywna praca w samorządzie klasowym (5 pkt.),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  aktywna praca w samorządzie szkolnym (10 pkt.),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  uwagi pozytywne (1 pochwała – 3 pkt.),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1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12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  minusy: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  ucieczki z uroczystości szkolnych (5 pkt.),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palenie papierosów, e-papierosów, stosowanie innych używek, używanie urządzeń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telelekomunikacyjnych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( 5 pkt. za jedną uwagę),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 agresja słowna (jedna uwaga - 5 pkt.),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 agresja fizyczna (jedna uwaga - 10 pkt.),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frekwencja (3pkt. za 10 - 30 godzin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nieuspr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6 pkt. za 31 - 50 godzin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nieuspr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</w:t>
      </w:r>
      <w:r w:rsidR="00DC7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pkt. za 51 - 70 godzin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nieuspr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.;  i za każde następne 20 godzin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nieuspr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C7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pkt.),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  niszczenie mienia szkoły (10 pkt),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  celowe spóźnienia na zajęcia, (1 pkt. za jedno spóźnienie),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  ucieczka z lekcji ( jeden raz 2 pkt.),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DC72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unikanie zajęć lekcyjnych odbywających się równolegle z innymi wydarzeniami szkolnymi ( 5 pkt.)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  przynoszenie do szkoły niebezpiecznych przedmiotów mogących stanowić zagrożenie dla zdrowia lub życia członków społeczności szkolnej (5 pkt.),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212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    uwagi negatywne (3 pkt. za jedną uwagę).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1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426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Wychowawca na podstawie uzyskanych przez ucznia punktów ustala ocenę zachowania: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Ocenę wzorową otrzymuje uczeń, który bez zarzutu systematycznie wypełnia wszystkie zawarte w kryteriach oceny wymagania ,uczy się w miarę swoich możliwości i może być wzorem dla innych uczniów. W ciągu semestru nie otrzymał uwag negatywnych, wypełnia podstawowe obowiązki szkolne oraz ma do 10 godzin nieusprawiedliwionych. Uzyskał </w:t>
      </w:r>
      <w:r w:rsidR="00A2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podsumowaniu punktacji 55 i więcej punktów.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Ocenę bardzo dobrą otrzymuje uczeń, który bez zarzutu spełnia wymagania zawarte </w:t>
      </w:r>
      <w:r w:rsidR="00A2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kryteriach oceny, a w realizacji niektórych wyróżnia się. Uzyskał w podsumowaniu punktacji 40-54 pkt.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Ocenę dobrą otrzymuje uczeń, który w większości spełnia wymagania zawarte w kryteriach oceny, ale nie wyróżnia się. Uzyskał w podsumowaniu punktacji 25-39 pkt.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Ocenę poprawną otrzymuje uczeń, który w stopniu zadowalającym spełnia wymagania zawarte w kryteriach oceny. Uzyskał w podsumowaniu punktacji 10-24 pkt.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Ocenę nieodpowiednią otrzymuje uczeń, który nie zawsze spełnia wymagania zawarte </w:t>
      </w:r>
      <w:r w:rsidR="00A2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kryteriach oceny, narusza obowiązujące normy zachowania szkolnego. Uzyskał </w:t>
      </w:r>
      <w:r w:rsidR="00A2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podsumowaniu punktacji 0 - 9 pkt.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after="120"/>
        <w:ind w:lef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Ocenę naganną otrzymuje uczeń, który rażąco uchybia wymaganiom zawartym w kryteriach oceny, a podejmowane środki zaradcze nie przynoszą oczekiwanych rezultatów. Uzyskał w podsumowaniu poniżej 0 pkt.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21.    Uwagi końcowe: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993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ocenę zachowania ma również wpływ godne, kulturalne zachowanie się w szkole </w:t>
      </w:r>
      <w:r w:rsidR="00A24F8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C723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poza nią.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993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Ocenę zachowania ucznia wystawiamy za I półrocze i II półrocze, ocena roczna klasyfikacji zachowania ucznia uwzględnia zachowanie w ciągu całego roku.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ind w:left="993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 W przypadku ewentualnych uchybień i rażących przewinień ucznia w okresie po posiedzeniu klasyfikacyjnym Rady Pedagogicznej, wychowawca ma prawo zmiany oceny i wnioskowania o zwołanie nadzwyczajnego posiedzenia Rady Pedagogicznej zatwierdzającego nową ocenę.</w:t>
      </w:r>
    </w:p>
    <w:p w:rsidR="001A5A84" w:rsidRDefault="00A24F8D" w:rsidP="00DC7234">
      <w:pPr>
        <w:pBdr>
          <w:top w:val="nil"/>
          <w:left w:val="nil"/>
          <w:bottom w:val="nil"/>
          <w:right w:val="nil"/>
          <w:between w:val="nil"/>
        </w:pBdr>
        <w:ind w:left="993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Wystawione oceny zachowania uczniów są odczytywane przez wychowawcę klasy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w trakcie posiedzenia Zespołu Klasowego.</w:t>
      </w:r>
    </w:p>
    <w:p w:rsidR="001A5A84" w:rsidRDefault="001A5A84" w:rsidP="00DC7234">
      <w:pPr>
        <w:pBdr>
          <w:top w:val="nil"/>
          <w:left w:val="nil"/>
          <w:bottom w:val="nil"/>
          <w:right w:val="nil"/>
          <w:between w:val="nil"/>
        </w:pBdr>
        <w:ind w:left="1134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Pr="00B30982" w:rsidRDefault="00B51336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color w:val="000000" w:themeColor="text1"/>
        </w:rPr>
      </w:pPr>
      <w:r w:rsidRPr="00B309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09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§  92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Warunki i tryb uzyskiwania wyższej oceny zachowania niż proponowana przez wychowawcę.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Uczeń ma prawo ubiegać się o podwyższenie proponowanej przez wychowawcę rocznej oceny zachowania;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Uczeń lub jego rodzic/opiekun prawny składa na ręce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yrektora Szkoły pisemny wniosek wraz z uzasadnieniem o ponowne rozpatrzenie oceny zachowania;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Wniosek ten złożony zostaje w terminie do 3 dni po ustaleniu przez wychowawcę oceny zachowania;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Termin rozmowy wyjaśniającej uzgadnia z uczniem wychowawca w porozumieniu </w:t>
      </w:r>
      <w:r w:rsidR="00A24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yrektorem Szkoły;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Rozmowa musi się odbyć przed posiedzeniem Rady Pedagogicznej zatwierdzającej wyniki roczne;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Uczeń, który w wyznaczonym terminie bez usprawiedliwienia nie </w:t>
      </w:r>
      <w:r>
        <w:rPr>
          <w:rFonts w:ascii="Times New Roman" w:eastAsia="Times New Roman" w:hAnsi="Times New Roman" w:cs="Times New Roman"/>
          <w:sz w:val="24"/>
          <w:szCs w:val="24"/>
        </w:rPr>
        <w:t>przystąpi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rozmowy wyjaśniającej, traci prawo do dalszego ubiegania się o jej podwyższenie;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Na rozmowę wyjaśniającą wychowawca może zaprosić w charakterze obserwatorów: przedstawiciela samorządu klasowego, przedstawiciela Rady Pedagogicznej;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Przy ustaleniu ostatecznej oceny zachowania wychowawca ma obowiązek wziąć pod uwagę opinię osób obecnych w czasie rozmowy oraz samoocenę ucznia;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9) Po rozmowie wyjaśniającej wychowawca ma obowiązek sporządzić notatkę, która zawiera: termin przeprowadzenia rozmowy, ustaloną ocenę ostateczną, uzasadnienie decyzji, co do podwyższenia lub pozostawienia oceny z zachowania, podpisy osób biorących udział w rozmowie;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10)Notatka zostaje dołączona do arkusza ocen danego ucznia.</w:t>
      </w:r>
    </w:p>
    <w:p w:rsidR="00B51336" w:rsidRDefault="00B51336">
      <w:pPr>
        <w:pStyle w:val="Nagwek1"/>
        <w:keepNext w:val="0"/>
        <w:keepLines w:val="0"/>
        <w:spacing w:before="480" w:line="240" w:lineRule="auto"/>
        <w:ind w:left="1440" w:hanging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4" w:name="_heading=h.dxmirspapxoh" w:colFirst="0" w:colLast="0"/>
      <w:bookmarkEnd w:id="34"/>
      <w:r>
        <w:rPr>
          <w:rFonts w:ascii="Times New Roman" w:eastAsia="Times New Roman" w:hAnsi="Times New Roman" w:cs="Times New Roman"/>
          <w:b/>
          <w:sz w:val="46"/>
          <w:szCs w:val="46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5A84" w:rsidRDefault="001A5A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1A5A8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after="24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XI</w:t>
      </w:r>
      <w:r w:rsidR="00C14D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ZASADY REKRUTACJI</w:t>
      </w:r>
    </w:p>
    <w:p w:rsidR="001A5A84" w:rsidRDefault="00B51336" w:rsidP="000D1D86">
      <w:pPr>
        <w:pBdr>
          <w:top w:val="nil"/>
          <w:left w:val="nil"/>
          <w:bottom w:val="nil"/>
          <w:right w:val="nil"/>
          <w:between w:val="nil"/>
        </w:pBdr>
        <w:spacing w:before="240"/>
        <w:ind w:left="560" w:hanging="5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14D25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  Nabór uczniów do szkół ponadpodstawowych odbywa się na podstawie wyników egzaminu przeprowadzonego przez okręgowe komisje egzaminacyjne w klasie ósmej szkoły podstawowej i szkolnego regulaminu naboru uczniów do klas pierwszych.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/>
        <w:ind w:left="560" w:hanging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14D25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  Dyrektor szkoły, nie później niż do końca lutego każdego roku podaje kandydatom do szkoły kryteria i warunki przyjęcia.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   Dyrektor szkoły, w celu przeprowadzenia rekrutacji do klas pierwszych powołuje szkolną komisję rekrutacyjno – kwalifikacyjną, wyznacza jej przewodniczącego oraz określa zadania członków. Komisja pracuje w oparciu o swój regulamin.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   Do zadań komisji rekrutacyjno – kwalifikacyjnej należy: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  ustalenie sumy punktów uzyskanych na egzaminie ósmoklasisty i za oceny uzyskane na świadectwie ukończenia szkoły z ustalonych przedmiotów;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 ustalenie punktów za inne osiągnięcia ucznia wymienione na świadectwie ukończenia szkoły, takie jak: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ukończenie szkoły podstawowej z wyróżnieniem,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  udział w konkursach organizowanych przez kuratoria oświaty, co najmniej na szczeblu wojewódzkim,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osiągnięcia sportowe lub artystyczne , co najmniej na szczeblu powiatowym;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14D2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przygotowanie listy kandydatów do </w:t>
      </w:r>
      <w:r w:rsidR="00C14D25">
        <w:rPr>
          <w:rFonts w:ascii="Times New Roman" w:eastAsia="Times New Roman" w:hAnsi="Times New Roman" w:cs="Times New Roman"/>
          <w:color w:val="000000"/>
          <w:sz w:val="24"/>
          <w:szCs w:val="24"/>
        </w:rPr>
        <w:t>szkoły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kolejności uzyskanych punktów.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42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 Przy przyjmowaniu do szkoły, w przypadku równorzędnych wyników uzyskanych </w:t>
      </w:r>
      <w:r w:rsidR="00031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postępowaniu kwalifikacyjnym pierwszeństwo mają: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sieroty, osoby przebywające w placówkach opiekuńczo – wychowawczych, rodzinach zastępczych;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kandydaci o udokumentowanych zdolnościach – realizowali indywidualny program lub tok nauczania;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kandydaci z problemami zdrowotnymi posiadającymi opinię publicznej poradni psychologiczno – pedagogicznej lub poradni specjalistycznej w sprawie ograniczonych możliwości wyboru kierunku kształcenia ze względu na stan zdrowia kandydata.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 Kandydaci do szkoły przyjmowani są w kolejności uzyskanych punktów, aż do  wyczerpania limitu.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40" w:after="20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 Kandydaci przyjęci do szkoły są obowiązani potwierdzić wolę podjęcia nauki w danej szkole </w:t>
      </w:r>
      <w:r w:rsidR="00031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terminie określonym przez Śląskiego Kuratora Oświaty.</w:t>
      </w:r>
    </w:p>
    <w:p w:rsidR="001A5A84" w:rsidRDefault="00B51336" w:rsidP="00DC7234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  Dane osobowe kandydatów zgromadzone w celach postępowania rekrutacyjnego oraz dokumentacja postępowania rekrutacyjnego są przechowywane nie dłużej niż do końca okresu, w którym uczeń uczęszcza do szkoły.</w:t>
      </w:r>
    </w:p>
    <w:p w:rsidR="001A5A84" w:rsidRDefault="001A5A84">
      <w:pPr>
        <w:pBdr>
          <w:top w:val="nil"/>
          <w:left w:val="nil"/>
          <w:bottom w:val="nil"/>
          <w:right w:val="nil"/>
          <w:between w:val="nil"/>
        </w:pBdr>
        <w:spacing w:before="240"/>
        <w:ind w:left="560" w:hanging="2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/>
        <w:ind w:left="560" w:hanging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14D25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5A84" w:rsidRDefault="00B51336" w:rsidP="001818FB">
      <w:pPr>
        <w:pBdr>
          <w:top w:val="nil"/>
          <w:left w:val="nil"/>
          <w:bottom w:val="nil"/>
          <w:right w:val="nil"/>
          <w:between w:val="nil"/>
        </w:pBdr>
        <w:spacing w:before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Do klasy programowo wyższej przyjmuje się ucznia na podstawie: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/>
        <w:ind w:left="9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świadectwa ukończenia klasy niższej w szkole publicznej lub szkole niepublicznej </w:t>
      </w:r>
      <w:r w:rsidR="00031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uprawnieniach szkoły publicznej tego samego typu oraz odpisu arkusza ocen wydanego przez szkołę, z której uczeń odszedł,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/>
        <w:ind w:left="980" w:hanging="2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pozytywnych wyników egzaminów klasyfikacyjnych przeprowadzonych na zasadach określonych w zapisach Wewnątrzszkolnego Systemu Oceniania uczniów,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/>
        <w:ind w:left="980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świadectwa (zaświadczenia) wydanego przez szkołę za granicą i ostatniego wydanego</w:t>
      </w:r>
      <w:r w:rsidR="0003192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Polsce, po ustaleniu odpowiedniej klasy na podstawie sum lat nauki szkolnej ucznia,</w:t>
      </w:r>
    </w:p>
    <w:p w:rsidR="001A5A84" w:rsidRDefault="00B51336" w:rsidP="001818FB">
      <w:pPr>
        <w:pBdr>
          <w:top w:val="nil"/>
          <w:left w:val="nil"/>
          <w:bottom w:val="nil"/>
          <w:right w:val="nil"/>
          <w:between w:val="nil"/>
        </w:pBdr>
        <w:spacing w:before="24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 Różnice programowe z przedmiotów objętych nauką w klasie, do której uczeń przechodzi </w:t>
      </w:r>
      <w:r w:rsidR="00031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są uzupełniane w czasie i na zasadach ustalonych przez nauczyciela.</w:t>
      </w:r>
    </w:p>
    <w:p w:rsidR="007B2F0C" w:rsidRDefault="007B2F0C">
      <w:pPr>
        <w:pStyle w:val="Nagwek1"/>
        <w:keepNext w:val="0"/>
        <w:keepLines w:val="0"/>
        <w:spacing w:before="480" w:line="240" w:lineRule="auto"/>
        <w:ind w:left="1440" w:hanging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5" w:name="_heading=h.5q7tk7jl7unc" w:colFirst="0" w:colLast="0"/>
      <w:bookmarkEnd w:id="35"/>
    </w:p>
    <w:p w:rsidR="001A5A84" w:rsidRDefault="00B51336">
      <w:pPr>
        <w:pStyle w:val="Nagwek1"/>
        <w:keepNext w:val="0"/>
        <w:keepLines w:val="0"/>
        <w:spacing w:before="480" w:line="240" w:lineRule="auto"/>
        <w:ind w:left="1440" w:hanging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X</w:t>
      </w:r>
      <w:r w:rsidR="007B2F0C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 w:rsidR="001818F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ORGANIZACJA PRAKTYCZNEJ NAUKI ZAWODU</w:t>
      </w:r>
    </w:p>
    <w:p w:rsidR="000D1D86" w:rsidRDefault="000D1D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5A84" w:rsidRDefault="00B5133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9</w:t>
      </w:r>
      <w:r w:rsidR="00C14D25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DC7234" w:rsidRDefault="00DC72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5A84" w:rsidRDefault="00B51336" w:rsidP="00DC7234">
      <w:pPr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 Uczniowie Technikum realizują praktyczna naukę zawodu zgodnie z ramowym programem nauczania</w:t>
      </w:r>
    </w:p>
    <w:p w:rsidR="001A5A84" w:rsidRDefault="00B51336" w:rsidP="00DC7234">
      <w:pPr>
        <w:spacing w:before="240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Umowę o praktyczną naukę zawodu zawiera </w:t>
      </w:r>
      <w:r w:rsidR="00883356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yrektor szkoły z podmiotem przyjmującym uczniów na praktyczną naukę zawodu: Powiatowe Centrum Kształcenia Zawodowego lub pracodawca</w:t>
      </w:r>
    </w:p>
    <w:p w:rsidR="001A5A84" w:rsidRDefault="00B51336" w:rsidP="00DC7234">
      <w:pPr>
        <w:spacing w:before="240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Dyrektor szkoły wyznacza koordynatora do współpracy z pracodawcą, nadzorującego zasady dualnego systemu kształcenia</w:t>
      </w:r>
    </w:p>
    <w:p w:rsidR="001A5A84" w:rsidRDefault="00B51336" w:rsidP="00DC7234">
      <w:pPr>
        <w:spacing w:before="240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Koordynator dualnego systemu kształcenia:</w:t>
      </w:r>
    </w:p>
    <w:p w:rsidR="001A5A84" w:rsidRDefault="00B51336" w:rsidP="00DC7234">
      <w:pPr>
        <w:spacing w:before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nadzoruje realizację programu praktycznej nauki zawodu</w:t>
      </w:r>
    </w:p>
    <w:p w:rsidR="001A5A84" w:rsidRDefault="00B51336" w:rsidP="00DC7234">
      <w:pPr>
        <w:spacing w:before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współpracuję z pracodawcą</w:t>
      </w:r>
    </w:p>
    <w:p w:rsidR="001A5A84" w:rsidRDefault="00B51336" w:rsidP="00DC7234">
      <w:pPr>
        <w:spacing w:before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wraz z </w:t>
      </w:r>
      <w:r w:rsidR="00883356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yrektorem może dokonywać kontroli umiejętności i wiedzy uczniów zdobytej </w:t>
      </w:r>
      <w:r w:rsidR="0003192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u pracodawcy</w:t>
      </w:r>
    </w:p>
    <w:p w:rsidR="001A5A84" w:rsidRDefault="00B51336" w:rsidP="00DC7234">
      <w:pPr>
        <w:spacing w:before="240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Wiedzę i umiejętności oraz kompetencje personalne i społeczne nabywane przez uczniów na zajęciach praktycznych i praktykach zawodowych oraz wymiar godzin tych zajęć i praktyk określa program nauczania danego zawodu</w:t>
      </w:r>
    </w:p>
    <w:p w:rsidR="001A5A84" w:rsidRDefault="00B51336" w:rsidP="00DC7234">
      <w:pPr>
        <w:spacing w:before="240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Nauczyciel zajęć praktycznych zgodnie z umową jeden raz w miesiącu informuje wychowawcę klasy o frekwencji uczniów. Na koniec przekazuje oceny</w:t>
      </w:r>
    </w:p>
    <w:p w:rsidR="001A5A84" w:rsidRDefault="00B51336" w:rsidP="007604AE">
      <w:pPr>
        <w:spacing w:before="120" w:after="120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Podstawy prawne praktycznej nauki zawodu:</w:t>
      </w:r>
    </w:p>
    <w:p w:rsidR="001A5A84" w:rsidRDefault="00031929" w:rsidP="007604AE">
      <w:pPr>
        <w:spacing w:before="120" w:after="12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 xml:space="preserve">Praktyczna nauka zawodu organizowana jest w szkole, w formie zajęć praktycznych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>a w technikum także w formie praktyk zawodowych</w:t>
      </w:r>
    </w:p>
    <w:p w:rsidR="001A5A84" w:rsidRDefault="00B51336" w:rsidP="007604AE">
      <w:pPr>
        <w:spacing w:before="120" w:after="12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  Praktyczna nauka zawodu organizowana jest przez szkołę, natomiast praktyczna   nauka zawodu młodocianych pracowników przez pracodawcę, który zawarł z nimi umowę </w:t>
      </w:r>
      <w:r w:rsidR="0003192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celu przygotowania zawodowego</w:t>
      </w:r>
    </w:p>
    <w:p w:rsidR="001A5A84" w:rsidRDefault="00B51336" w:rsidP="0051490A">
      <w:pPr>
        <w:spacing w:line="276" w:lineRule="auto"/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7604A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Zajęcia praktyczne organizowane są dla uczniów w celu opanowania przez nich umiejętności zawodowych niezbędnych do podjęcia pracy w danym zawodzie, </w:t>
      </w:r>
      <w:r w:rsidR="0003192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a w przypadku zajęć praktycznych odbywanych u pracodawców na zasadach dualnego systemu kształcenia również w celu zastosowania i pogłębienia wiedzy</w:t>
      </w:r>
    </w:p>
    <w:p w:rsidR="001A5A84" w:rsidRDefault="00B51336" w:rsidP="0051490A">
      <w:pPr>
        <w:ind w:left="99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i umiejętności zawodowych w rzeczywistych warunkach pracy</w:t>
      </w:r>
    </w:p>
    <w:p w:rsidR="001A5A84" w:rsidRDefault="00B51336" w:rsidP="007604AE">
      <w:pPr>
        <w:spacing w:before="120" w:after="12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Praktyki zawodowe są organizowane zgodnie z programem nauczania dla uczniów Technikum kształcącego w poszczególnych zawodach</w:t>
      </w:r>
    </w:p>
    <w:p w:rsidR="001A5A84" w:rsidRDefault="00B51336" w:rsidP="007604AE">
      <w:pPr>
        <w:spacing w:before="120" w:after="12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     Wymiar godzin zajęć praktycznej nauki zawodu i jej zakres określa program nauczania dla danego zawodu oraz Kodeks Pracy</w:t>
      </w:r>
    </w:p>
    <w:p w:rsidR="001A5A84" w:rsidRDefault="00B51336" w:rsidP="007604AE">
      <w:pPr>
        <w:spacing w:before="120" w:after="120" w:line="276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   Podstawę prawną organizacji praktycznej nauki zawodu stanowi rozporządzenia</w:t>
      </w:r>
    </w:p>
    <w:p w:rsidR="001A5A84" w:rsidRDefault="00A51D4E" w:rsidP="007604AE">
      <w:pPr>
        <w:spacing w:before="120" w:after="12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51336">
        <w:rPr>
          <w:rFonts w:ascii="Times New Roman" w:eastAsia="Times New Roman" w:hAnsi="Times New Roman" w:cs="Times New Roman"/>
          <w:sz w:val="24"/>
          <w:szCs w:val="24"/>
        </w:rPr>
        <w:t>w sprawie praktycznej nauki zawodu</w:t>
      </w:r>
    </w:p>
    <w:p w:rsidR="001A5A84" w:rsidRDefault="00B51336" w:rsidP="007604AE">
      <w:pPr>
        <w:spacing w:before="240" w:after="24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Dyscyplina praktycznej nauki zawodu:</w:t>
      </w:r>
    </w:p>
    <w:p w:rsidR="001A5A84" w:rsidRDefault="00B51336" w:rsidP="00031929">
      <w:pPr>
        <w:spacing w:before="240" w:after="24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760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Praktykant jako uczeń szkoły podlega Statutowi Szkoły oraz regulaminowi organizacyjno-porządkowemu zakładu pracy, w którym odbywa praktyczną naukę zawodu.</w:t>
      </w:r>
    </w:p>
    <w:p w:rsidR="001A5A84" w:rsidRDefault="00B51336" w:rsidP="00031929">
      <w:pPr>
        <w:spacing w:before="240" w:after="24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7604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Czas trwania praktyki jest zgodny z programem nauczania i Kodeksem Pracy.</w:t>
      </w:r>
    </w:p>
    <w:p w:rsidR="001A5A84" w:rsidRDefault="00B51336" w:rsidP="00031929">
      <w:pP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 można spóźniać się ani opuszczać dni praktyk zawodowych bez usprawiedliwienia.</w:t>
      </w:r>
      <w:r w:rsidR="007604A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razie choroby praktykant zawiadamia o tym fakcie niezwłocznie, telefonicznie, pracodawcę lub opiekuna praktyk. Każdy opuszczony dzień należy usprawiedliwić przedstawiając pracodawcy zwolnienie lekarskie lub inne zaświadczenie będące dowodem usprawiedliwienia</w:t>
      </w:r>
    </w:p>
    <w:p w:rsidR="001A5A84" w:rsidRDefault="00B51336" w:rsidP="00031929">
      <w:pP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Uczeń zobowiązany jest w czasie praktyk przebywać w zakładzie pracy</w:t>
      </w:r>
    </w:p>
    <w:p w:rsidR="001A5A84" w:rsidRDefault="00B51336" w:rsidP="00031929">
      <w:pPr>
        <w:spacing w:before="240" w:after="240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Uczeń, który nie zalicza praktyk z powodu usprawiedliwionej nieobecności np. choroby, może odbywać praktykę w dniach wolnych od zajęć dydaktycznych</w:t>
      </w:r>
    </w:p>
    <w:p w:rsidR="001A5A84" w:rsidRDefault="00B51336" w:rsidP="00031929">
      <w:pPr>
        <w:spacing w:before="240" w:after="24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Każdy opuszczony dzień praktyki bez usprawiedliwienia spowoduje zastosowanie           </w:t>
      </w:r>
      <w:r w:rsidR="0003192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stosunku do ucznia w szkole sankcji dyscyplinarnych, zgodnych ze Statutem Szkoły, łącznie z uzyskaniem przez niego oceny niedostatecznej.</w:t>
      </w:r>
    </w:p>
    <w:p w:rsidR="001A5A84" w:rsidRDefault="00B51336" w:rsidP="00031929">
      <w:pPr>
        <w:spacing w:before="120" w:after="12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W miejscu praktyki lub zajęć praktycznych ucznia obowiązuje:</w:t>
      </w:r>
    </w:p>
    <w:p w:rsidR="001818FB" w:rsidRDefault="00B51336" w:rsidP="00031929">
      <w:pPr>
        <w:spacing w:before="120" w:after="12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wzorowa postawa i kultura osobista</w:t>
      </w:r>
    </w:p>
    <w:p w:rsidR="001A5A84" w:rsidRDefault="00B51336" w:rsidP="00031929">
      <w:pPr>
        <w:spacing w:before="120" w:after="12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stosowny ubiór i obuwie</w:t>
      </w:r>
    </w:p>
    <w:p w:rsidR="001A5A84" w:rsidRDefault="00B51336" w:rsidP="00031929">
      <w:pPr>
        <w:spacing w:before="120" w:after="12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punktualność</w:t>
      </w:r>
    </w:p>
    <w:p w:rsidR="001A5A84" w:rsidRDefault="00B51336" w:rsidP="00031929">
      <w:pPr>
        <w:spacing w:before="120" w:after="12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d) ścisłe przestrzeganie przepisów bhp i ppoż. oraz regulaminu porządkowo-organizacyjnego</w:t>
      </w:r>
    </w:p>
    <w:p w:rsidR="001A5A84" w:rsidRDefault="00B51336" w:rsidP="00031929">
      <w:pPr>
        <w:spacing w:before="120" w:after="12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rzetelne wykonywanie zadań powierzonych przez opiekuna.</w:t>
      </w:r>
    </w:p>
    <w:p w:rsidR="001A5A84" w:rsidRDefault="00B51336" w:rsidP="00031929">
      <w:pPr>
        <w:spacing w:before="120" w:after="120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W czasie odbywania praktyki zawodowej przeprowadzane są kontrole:</w:t>
      </w:r>
    </w:p>
    <w:p w:rsidR="001A5A84" w:rsidRDefault="00B51336" w:rsidP="00031929">
      <w:pPr>
        <w:spacing w:before="120" w:after="12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dyscypliny pracy uczniów,</w:t>
      </w:r>
    </w:p>
    <w:p w:rsidR="001A5A84" w:rsidRDefault="00B51336" w:rsidP="00031929">
      <w:pPr>
        <w:spacing w:before="120" w:after="12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zgodności prowadzenia zajęć z programem,</w:t>
      </w:r>
    </w:p>
    <w:p w:rsidR="001A5A84" w:rsidRDefault="00B51336" w:rsidP="007604AE">
      <w:pPr>
        <w:spacing w:before="120" w:after="120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prowadzenia dokumentacji,</w:t>
      </w:r>
    </w:p>
    <w:p w:rsidR="001A5A84" w:rsidRDefault="00B51336" w:rsidP="007604AE">
      <w:pPr>
        <w:spacing w:before="120" w:after="120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przestrzegania przepisów bhp, prawa pracy. oraz regulaminu porządkowo-organizacyjnego</w:t>
      </w:r>
    </w:p>
    <w:p w:rsidR="007B2F0C" w:rsidRDefault="00B51336" w:rsidP="007B2F0C">
      <w:pPr>
        <w:spacing w:before="240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6" w:name="_heading=h.26in1rg" w:colFirst="0" w:colLast="0"/>
      <w:bookmarkEnd w:id="36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1A5A84" w:rsidRPr="007B2F0C" w:rsidRDefault="00B51336" w:rsidP="007B2F0C">
      <w:pPr>
        <w:spacing w:before="24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XV.</w:t>
      </w:r>
      <w:r w:rsidR="001818F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POSTANOWIENIA   KOŃCOWE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14D25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1A5A84" w:rsidRDefault="00B51336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A5A84" w:rsidRDefault="00031929" w:rsidP="007604AE">
      <w:p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Regulaminy określające działalność organów </w:t>
      </w:r>
      <w:r w:rsidR="00C14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szkoły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nie mogą być sprzeczne z zapisami niniejszego Statutu jak również z przepisami wykonawczymi do Ustawy o systemie oświaty.</w:t>
      </w:r>
    </w:p>
    <w:p w:rsidR="00C14D25" w:rsidRDefault="00C14D25" w:rsidP="007604AE">
      <w:pPr>
        <w:pBdr>
          <w:top w:val="nil"/>
          <w:left w:val="nil"/>
          <w:bottom w:val="nil"/>
          <w:right w:val="nil"/>
          <w:between w:val="nil"/>
        </w:pBdr>
        <w:spacing w:before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 Zespół  Szkół im. Stanisława Staszica w Zawierciu Technikum Nr 4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posiada pieczęć urzędową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5A84" w:rsidRDefault="00B51336" w:rsidP="007604AE">
      <w:pPr>
        <w:pBdr>
          <w:top w:val="nil"/>
          <w:left w:val="nil"/>
          <w:bottom w:val="nil"/>
          <w:right w:val="nil"/>
          <w:between w:val="nil"/>
        </w:pBdr>
        <w:spacing w:before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Tablice i pieczęcie </w:t>
      </w:r>
      <w:r w:rsidR="007B2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Technikum Nr 4 wchodzącego 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skład Zespołu Szkół zawierają nazwę Zespół Szkół im. Stanisława Staszica i nazwę </w:t>
      </w:r>
      <w:r w:rsidR="007B2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Technikum Nr4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5A84" w:rsidRDefault="00B51336" w:rsidP="007604AE">
      <w:pPr>
        <w:pBdr>
          <w:top w:val="nil"/>
          <w:left w:val="nil"/>
          <w:bottom w:val="nil"/>
          <w:right w:val="nil"/>
          <w:between w:val="nil"/>
        </w:pBdr>
        <w:spacing w:before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   Szkoła prowadzi i przechowuje dokumentację zgodnie z odrębnymi przepisami.</w:t>
      </w:r>
    </w:p>
    <w:p w:rsidR="001A5A84" w:rsidRDefault="00031929" w:rsidP="007604AE">
      <w:pPr>
        <w:pBdr>
          <w:top w:val="nil"/>
          <w:left w:val="nil"/>
          <w:bottom w:val="nil"/>
          <w:right w:val="nil"/>
          <w:between w:val="nil"/>
        </w:pBdr>
        <w:spacing w:before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Zasady prowadzenia przez szkołę gospodarki finansowej, materiałowej określają odrębne </w:t>
      </w:r>
      <w:r w:rsidR="00A51D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przepisy.</w:t>
      </w:r>
    </w:p>
    <w:p w:rsidR="001A5A84" w:rsidRDefault="00B51336" w:rsidP="007604AE">
      <w:pPr>
        <w:pBdr>
          <w:top w:val="nil"/>
          <w:left w:val="nil"/>
          <w:bottom w:val="nil"/>
          <w:right w:val="nil"/>
          <w:between w:val="nil"/>
        </w:pBdr>
        <w:spacing w:before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    Nowelizacja Statutu następuje w formie uchwały.</w:t>
      </w:r>
    </w:p>
    <w:p w:rsidR="001A5A84" w:rsidRDefault="00B51336" w:rsidP="007604AE">
      <w:pPr>
        <w:pBdr>
          <w:top w:val="nil"/>
          <w:left w:val="nil"/>
          <w:bottom w:val="nil"/>
          <w:right w:val="nil"/>
          <w:between w:val="nil"/>
        </w:pBdr>
        <w:spacing w:before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    Organem upoważnionym do dokonywania zmian w statucie jest Rada Pedagogiczna.</w:t>
      </w:r>
    </w:p>
    <w:p w:rsidR="001A5A84" w:rsidRDefault="00B51336" w:rsidP="007604AE">
      <w:pPr>
        <w:pBdr>
          <w:top w:val="nil"/>
          <w:left w:val="nil"/>
          <w:bottom w:val="nil"/>
          <w:right w:val="nil"/>
          <w:between w:val="nil"/>
        </w:pBdr>
        <w:spacing w:before="24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    Za jednolity tekst odpowiada </w:t>
      </w:r>
      <w:r w:rsidR="0088335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yrektor szkoły.</w:t>
      </w:r>
    </w:p>
    <w:p w:rsidR="001A5A84" w:rsidRDefault="00031929" w:rsidP="007604AE">
      <w:pPr>
        <w:pBdr>
          <w:top w:val="nil"/>
          <w:left w:val="nil"/>
          <w:bottom w:val="nil"/>
          <w:right w:val="nil"/>
          <w:between w:val="nil"/>
        </w:pBdr>
        <w:spacing w:before="240"/>
        <w:ind w:left="426" w:hanging="42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="007604A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51336">
        <w:rPr>
          <w:rFonts w:ascii="Times New Roman" w:eastAsia="Times New Roman" w:hAnsi="Times New Roman" w:cs="Times New Roman"/>
          <w:color w:val="000000"/>
          <w:sz w:val="24"/>
          <w:szCs w:val="24"/>
        </w:rPr>
        <w:t>Niniejszy statut jest dokumentem ogólnodostępnym, jego uwierzytelnione odpisy są            dostępne dla nauczycieli, uczniów i ich rodziców.</w:t>
      </w:r>
    </w:p>
    <w:sectPr w:rsidR="001A5A84" w:rsidSect="004D5006">
      <w:footerReference w:type="default" r:id="rId15"/>
      <w:pgSz w:w="11906" w:h="16838"/>
      <w:pgMar w:top="1134" w:right="850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AE8" w:rsidRDefault="00113AE8">
      <w:r>
        <w:separator/>
      </w:r>
    </w:p>
  </w:endnote>
  <w:endnote w:type="continuationSeparator" w:id="0">
    <w:p w:rsidR="00113AE8" w:rsidRDefault="00113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EE"/>
    <w:family w:val="auto"/>
    <w:pitch w:val="variable"/>
    <w:sig w:usb0="E0000AEF" w:usb1="5000E0FB" w:usb2="00000020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97" w:rsidRPr="007878F5" w:rsidRDefault="00056297">
    <w:pPr>
      <w:jc w:val="right"/>
      <w:rPr>
        <w:rFonts w:ascii="Times New Roman" w:hAnsi="Times New Roman" w:cs="Times New Roman"/>
        <w:sz w:val="24"/>
        <w:szCs w:val="24"/>
      </w:rPr>
    </w:pPr>
    <w:r w:rsidRPr="007878F5">
      <w:rPr>
        <w:rFonts w:ascii="Times New Roman" w:hAnsi="Times New Roman" w:cs="Times New Roman"/>
        <w:sz w:val="24"/>
        <w:szCs w:val="24"/>
      </w:rPr>
      <w:fldChar w:fldCharType="begin"/>
    </w:r>
    <w:r w:rsidRPr="007878F5">
      <w:rPr>
        <w:rFonts w:ascii="Times New Roman" w:hAnsi="Times New Roman" w:cs="Times New Roman"/>
        <w:sz w:val="24"/>
        <w:szCs w:val="24"/>
      </w:rPr>
      <w:instrText>PAGE</w:instrText>
    </w:r>
    <w:r w:rsidRPr="007878F5">
      <w:rPr>
        <w:rFonts w:ascii="Times New Roman" w:hAnsi="Times New Roman" w:cs="Times New Roman"/>
        <w:sz w:val="24"/>
        <w:szCs w:val="24"/>
      </w:rPr>
      <w:fldChar w:fldCharType="separate"/>
    </w:r>
    <w:r w:rsidR="00760809">
      <w:rPr>
        <w:rFonts w:ascii="Times New Roman" w:hAnsi="Times New Roman" w:cs="Times New Roman"/>
        <w:noProof/>
        <w:sz w:val="24"/>
        <w:szCs w:val="24"/>
      </w:rPr>
      <w:t>70</w:t>
    </w:r>
    <w:r w:rsidRPr="007878F5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AE8" w:rsidRDefault="00113AE8">
      <w:r>
        <w:separator/>
      </w:r>
    </w:p>
  </w:footnote>
  <w:footnote w:type="continuationSeparator" w:id="0">
    <w:p w:rsidR="00113AE8" w:rsidRDefault="00113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1AE"/>
    <w:multiLevelType w:val="hybridMultilevel"/>
    <w:tmpl w:val="440AC0B4"/>
    <w:lvl w:ilvl="0" w:tplc="6B308CCE">
      <w:start w:val="1"/>
      <w:numFmt w:val="decimal"/>
      <w:lvlText w:val="%1)"/>
      <w:lvlJc w:val="left"/>
      <w:pPr>
        <w:ind w:left="-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" w:hanging="360"/>
      </w:pPr>
    </w:lvl>
    <w:lvl w:ilvl="2" w:tplc="0415001B" w:tentative="1">
      <w:start w:val="1"/>
      <w:numFmt w:val="lowerRoman"/>
      <w:lvlText w:val="%3."/>
      <w:lvlJc w:val="right"/>
      <w:pPr>
        <w:ind w:left="852" w:hanging="180"/>
      </w:pPr>
    </w:lvl>
    <w:lvl w:ilvl="3" w:tplc="0415000F" w:tentative="1">
      <w:start w:val="1"/>
      <w:numFmt w:val="decimal"/>
      <w:lvlText w:val="%4."/>
      <w:lvlJc w:val="left"/>
      <w:pPr>
        <w:ind w:left="1572" w:hanging="360"/>
      </w:pPr>
    </w:lvl>
    <w:lvl w:ilvl="4" w:tplc="04150019" w:tentative="1">
      <w:start w:val="1"/>
      <w:numFmt w:val="lowerLetter"/>
      <w:lvlText w:val="%5."/>
      <w:lvlJc w:val="left"/>
      <w:pPr>
        <w:ind w:left="2292" w:hanging="360"/>
      </w:pPr>
    </w:lvl>
    <w:lvl w:ilvl="5" w:tplc="0415001B" w:tentative="1">
      <w:start w:val="1"/>
      <w:numFmt w:val="lowerRoman"/>
      <w:lvlText w:val="%6."/>
      <w:lvlJc w:val="right"/>
      <w:pPr>
        <w:ind w:left="3012" w:hanging="180"/>
      </w:pPr>
    </w:lvl>
    <w:lvl w:ilvl="6" w:tplc="0415000F" w:tentative="1">
      <w:start w:val="1"/>
      <w:numFmt w:val="decimal"/>
      <w:lvlText w:val="%7."/>
      <w:lvlJc w:val="left"/>
      <w:pPr>
        <w:ind w:left="3732" w:hanging="360"/>
      </w:pPr>
    </w:lvl>
    <w:lvl w:ilvl="7" w:tplc="04150019" w:tentative="1">
      <w:start w:val="1"/>
      <w:numFmt w:val="lowerLetter"/>
      <w:lvlText w:val="%8."/>
      <w:lvlJc w:val="left"/>
      <w:pPr>
        <w:ind w:left="4452" w:hanging="360"/>
      </w:pPr>
    </w:lvl>
    <w:lvl w:ilvl="8" w:tplc="0415001B" w:tentative="1">
      <w:start w:val="1"/>
      <w:numFmt w:val="lowerRoman"/>
      <w:lvlText w:val="%9."/>
      <w:lvlJc w:val="right"/>
      <w:pPr>
        <w:ind w:left="5172" w:hanging="180"/>
      </w:pPr>
    </w:lvl>
  </w:abstractNum>
  <w:abstractNum w:abstractNumId="1">
    <w:nsid w:val="0EA617D8"/>
    <w:multiLevelType w:val="hybridMultilevel"/>
    <w:tmpl w:val="C5F6E796"/>
    <w:lvl w:ilvl="0" w:tplc="27DA3D94">
      <w:start w:val="1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2EA542F"/>
    <w:multiLevelType w:val="hybridMultilevel"/>
    <w:tmpl w:val="21AC101A"/>
    <w:lvl w:ilvl="0" w:tplc="906E74A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041078"/>
    <w:multiLevelType w:val="hybridMultilevel"/>
    <w:tmpl w:val="09EC1CBA"/>
    <w:lvl w:ilvl="0" w:tplc="906E74A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55205"/>
    <w:multiLevelType w:val="multilevel"/>
    <w:tmpl w:val="880E2AA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B9753F9"/>
    <w:multiLevelType w:val="multilevel"/>
    <w:tmpl w:val="66EA777E"/>
    <w:lvl w:ilvl="0">
      <w:start w:val="5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573" w:hanging="360"/>
      </w:pPr>
    </w:lvl>
    <w:lvl w:ilvl="2">
      <w:start w:val="1"/>
      <w:numFmt w:val="decimal"/>
      <w:lvlText w:val="%3."/>
      <w:lvlJc w:val="left"/>
      <w:pPr>
        <w:ind w:left="2085" w:hanging="360"/>
      </w:pPr>
    </w:lvl>
    <w:lvl w:ilvl="3">
      <w:start w:val="1"/>
      <w:numFmt w:val="decimal"/>
      <w:lvlText w:val="%4."/>
      <w:lvlJc w:val="left"/>
      <w:pPr>
        <w:ind w:left="2445" w:hanging="360"/>
      </w:pPr>
    </w:lvl>
    <w:lvl w:ilvl="4">
      <w:start w:val="1"/>
      <w:numFmt w:val="decimal"/>
      <w:lvlText w:val="%5."/>
      <w:lvlJc w:val="left"/>
      <w:pPr>
        <w:ind w:left="2805" w:hanging="360"/>
      </w:pPr>
    </w:lvl>
    <w:lvl w:ilvl="5">
      <w:start w:val="1"/>
      <w:numFmt w:val="decimal"/>
      <w:lvlText w:val="%6."/>
      <w:lvlJc w:val="left"/>
      <w:pPr>
        <w:ind w:left="3165" w:hanging="360"/>
      </w:pPr>
    </w:lvl>
    <w:lvl w:ilvl="6">
      <w:start w:val="1"/>
      <w:numFmt w:val="decimal"/>
      <w:lvlText w:val="%7."/>
      <w:lvlJc w:val="left"/>
      <w:pPr>
        <w:ind w:left="3525" w:hanging="360"/>
      </w:pPr>
    </w:lvl>
    <w:lvl w:ilvl="7">
      <w:start w:val="1"/>
      <w:numFmt w:val="decimal"/>
      <w:lvlText w:val="%8."/>
      <w:lvlJc w:val="left"/>
      <w:pPr>
        <w:ind w:left="3885" w:hanging="360"/>
      </w:pPr>
    </w:lvl>
    <w:lvl w:ilvl="8">
      <w:start w:val="1"/>
      <w:numFmt w:val="decimal"/>
      <w:lvlText w:val="%9."/>
      <w:lvlJc w:val="left"/>
      <w:pPr>
        <w:ind w:left="4245" w:hanging="360"/>
      </w:pPr>
    </w:lvl>
  </w:abstractNum>
  <w:abstractNum w:abstractNumId="6">
    <w:nsid w:val="44605E08"/>
    <w:multiLevelType w:val="hybridMultilevel"/>
    <w:tmpl w:val="5E206088"/>
    <w:lvl w:ilvl="0" w:tplc="906E74A0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">
    <w:nsid w:val="4C9A7ED5"/>
    <w:multiLevelType w:val="multilevel"/>
    <w:tmpl w:val="1D5492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E3515F2"/>
    <w:multiLevelType w:val="hybridMultilevel"/>
    <w:tmpl w:val="787838C8"/>
    <w:lvl w:ilvl="0" w:tplc="A1886B8C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">
    <w:nsid w:val="51352BDA"/>
    <w:multiLevelType w:val="multilevel"/>
    <w:tmpl w:val="EB8AC8B6"/>
    <w:lvl w:ilvl="0">
      <w:start w:val="1"/>
      <w:numFmt w:val="decimal"/>
      <w:lvlText w:val="%1)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7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9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1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3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5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7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9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10" w:hanging="360"/>
      </w:pPr>
      <w:rPr>
        <w:u w:val="none"/>
      </w:rPr>
    </w:lvl>
  </w:abstractNum>
  <w:abstractNum w:abstractNumId="10">
    <w:nsid w:val="58126402"/>
    <w:multiLevelType w:val="multilevel"/>
    <w:tmpl w:val="D32A867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nsid w:val="596A0788"/>
    <w:multiLevelType w:val="hybridMultilevel"/>
    <w:tmpl w:val="10C24B04"/>
    <w:lvl w:ilvl="0" w:tplc="EC204E94">
      <w:start w:val="10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ABA54A7"/>
    <w:multiLevelType w:val="multilevel"/>
    <w:tmpl w:val="BE4855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95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65FA7C57"/>
    <w:multiLevelType w:val="hybridMultilevel"/>
    <w:tmpl w:val="65D892C0"/>
    <w:lvl w:ilvl="0" w:tplc="6B308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159E9"/>
    <w:multiLevelType w:val="hybridMultilevel"/>
    <w:tmpl w:val="9034B248"/>
    <w:lvl w:ilvl="0" w:tplc="906E7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C047BE"/>
    <w:multiLevelType w:val="multilevel"/>
    <w:tmpl w:val="FE84B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77AC570B"/>
    <w:multiLevelType w:val="hybridMultilevel"/>
    <w:tmpl w:val="BEDA48D0"/>
    <w:lvl w:ilvl="0" w:tplc="036A553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7A2535E6"/>
    <w:multiLevelType w:val="hybridMultilevel"/>
    <w:tmpl w:val="B7D62EB2"/>
    <w:lvl w:ilvl="0" w:tplc="906E74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AA7D85"/>
    <w:multiLevelType w:val="hybridMultilevel"/>
    <w:tmpl w:val="5AC82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12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4"/>
  </w:num>
  <w:num w:numId="13">
    <w:abstractNumId w:val="13"/>
  </w:num>
  <w:num w:numId="14">
    <w:abstractNumId w:val="0"/>
  </w:num>
  <w:num w:numId="15">
    <w:abstractNumId w:val="8"/>
  </w:num>
  <w:num w:numId="16">
    <w:abstractNumId w:val="6"/>
  </w:num>
  <w:num w:numId="17">
    <w:abstractNumId w:val="3"/>
  </w:num>
  <w:num w:numId="18">
    <w:abstractNumId w:val="17"/>
  </w:num>
  <w:num w:numId="19">
    <w:abstractNumId w:val="16"/>
  </w:num>
  <w:num w:numId="20">
    <w:abstractNumId w:val="2"/>
  </w:num>
  <w:num w:numId="21">
    <w:abstractNumId w:val="1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A84"/>
    <w:rsid w:val="00005D8E"/>
    <w:rsid w:val="00031929"/>
    <w:rsid w:val="00056297"/>
    <w:rsid w:val="000D1D86"/>
    <w:rsid w:val="000E1ED7"/>
    <w:rsid w:val="00113AE8"/>
    <w:rsid w:val="001818FB"/>
    <w:rsid w:val="001A5A84"/>
    <w:rsid w:val="001F186B"/>
    <w:rsid w:val="001F4381"/>
    <w:rsid w:val="00215717"/>
    <w:rsid w:val="002406E2"/>
    <w:rsid w:val="002763B9"/>
    <w:rsid w:val="002F3649"/>
    <w:rsid w:val="00301453"/>
    <w:rsid w:val="00324AA6"/>
    <w:rsid w:val="00333881"/>
    <w:rsid w:val="003407A2"/>
    <w:rsid w:val="003460CC"/>
    <w:rsid w:val="00362113"/>
    <w:rsid w:val="00381A01"/>
    <w:rsid w:val="004735FB"/>
    <w:rsid w:val="004746F6"/>
    <w:rsid w:val="004A0093"/>
    <w:rsid w:val="004D5006"/>
    <w:rsid w:val="004E6584"/>
    <w:rsid w:val="0051490A"/>
    <w:rsid w:val="005319F2"/>
    <w:rsid w:val="0059212C"/>
    <w:rsid w:val="00640778"/>
    <w:rsid w:val="00643405"/>
    <w:rsid w:val="0065709F"/>
    <w:rsid w:val="006C7DB1"/>
    <w:rsid w:val="006D0368"/>
    <w:rsid w:val="006D7B01"/>
    <w:rsid w:val="00711C85"/>
    <w:rsid w:val="007157E9"/>
    <w:rsid w:val="007604AE"/>
    <w:rsid w:val="00760809"/>
    <w:rsid w:val="00770CB3"/>
    <w:rsid w:val="00783134"/>
    <w:rsid w:val="007878F5"/>
    <w:rsid w:val="007B2F0C"/>
    <w:rsid w:val="007B720F"/>
    <w:rsid w:val="007D30CE"/>
    <w:rsid w:val="00805C10"/>
    <w:rsid w:val="008204DB"/>
    <w:rsid w:val="0084020A"/>
    <w:rsid w:val="00880AA3"/>
    <w:rsid w:val="00883356"/>
    <w:rsid w:val="00884C52"/>
    <w:rsid w:val="008D4DAF"/>
    <w:rsid w:val="009478A3"/>
    <w:rsid w:val="0095530A"/>
    <w:rsid w:val="009B7645"/>
    <w:rsid w:val="00A24F8D"/>
    <w:rsid w:val="00A51D4E"/>
    <w:rsid w:val="00AA0548"/>
    <w:rsid w:val="00B30982"/>
    <w:rsid w:val="00B51336"/>
    <w:rsid w:val="00B57E05"/>
    <w:rsid w:val="00B96C29"/>
    <w:rsid w:val="00BA5560"/>
    <w:rsid w:val="00BA7D56"/>
    <w:rsid w:val="00BF4056"/>
    <w:rsid w:val="00C14D25"/>
    <w:rsid w:val="00C27DF0"/>
    <w:rsid w:val="00C33976"/>
    <w:rsid w:val="00C4474F"/>
    <w:rsid w:val="00C834E7"/>
    <w:rsid w:val="00C927F4"/>
    <w:rsid w:val="00C93AD9"/>
    <w:rsid w:val="00D82611"/>
    <w:rsid w:val="00DA1B38"/>
    <w:rsid w:val="00DA6D45"/>
    <w:rsid w:val="00DC2EAF"/>
    <w:rsid w:val="00DC5CBF"/>
    <w:rsid w:val="00DC7234"/>
    <w:rsid w:val="00E15768"/>
    <w:rsid w:val="00E2765E"/>
    <w:rsid w:val="00E5090D"/>
    <w:rsid w:val="00E85FF7"/>
    <w:rsid w:val="00EA4D8F"/>
    <w:rsid w:val="00EB1FA4"/>
    <w:rsid w:val="00F01CD7"/>
    <w:rsid w:val="00F10251"/>
    <w:rsid w:val="00F12A18"/>
    <w:rsid w:val="00F1743A"/>
    <w:rsid w:val="00F91FED"/>
    <w:rsid w:val="00FF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453"/>
  </w:style>
  <w:style w:type="paragraph" w:styleId="Nagwek1">
    <w:name w:val="heading 1"/>
    <w:basedOn w:val="Standard"/>
    <w:next w:val="Standard"/>
    <w:uiPriority w:val="9"/>
    <w:qFormat/>
    <w:rsid w:val="0030145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Standard"/>
    <w:next w:val="Standard"/>
    <w:uiPriority w:val="9"/>
    <w:unhideWhenUsed/>
    <w:qFormat/>
    <w:rsid w:val="0030145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30145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30145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301453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30145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014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Standard"/>
    <w:next w:val="Standard"/>
    <w:uiPriority w:val="10"/>
    <w:qFormat/>
    <w:rsid w:val="00301453"/>
    <w:pPr>
      <w:keepNext/>
      <w:keepLines/>
      <w:spacing w:after="60"/>
    </w:pPr>
    <w:rPr>
      <w:b/>
      <w:bCs/>
      <w:sz w:val="52"/>
      <w:szCs w:val="52"/>
    </w:rPr>
  </w:style>
  <w:style w:type="paragraph" w:customStyle="1" w:styleId="Standard">
    <w:name w:val="Standard"/>
    <w:rsid w:val="00301453"/>
    <w:pPr>
      <w:spacing w:line="276" w:lineRule="auto"/>
    </w:pPr>
    <w:rPr>
      <w:lang w:eastAsia="ar-SA"/>
    </w:rPr>
  </w:style>
  <w:style w:type="paragraph" w:customStyle="1" w:styleId="Heading">
    <w:name w:val="Heading"/>
    <w:basedOn w:val="Standard"/>
    <w:next w:val="Textbody"/>
    <w:rsid w:val="00301453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301453"/>
    <w:pPr>
      <w:spacing w:after="120"/>
    </w:pPr>
  </w:style>
  <w:style w:type="paragraph" w:styleId="Lista">
    <w:name w:val="List"/>
    <w:basedOn w:val="Textbody"/>
    <w:rsid w:val="00301453"/>
    <w:rPr>
      <w:rFonts w:cs="Mangal"/>
    </w:rPr>
  </w:style>
  <w:style w:type="paragraph" w:styleId="Legenda">
    <w:name w:val="caption"/>
    <w:basedOn w:val="Standard"/>
    <w:rsid w:val="0030145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301453"/>
    <w:pPr>
      <w:suppressLineNumbers/>
    </w:pPr>
    <w:rPr>
      <w:rFonts w:cs="Mangal"/>
    </w:rPr>
  </w:style>
  <w:style w:type="paragraph" w:styleId="Podtytu">
    <w:name w:val="Subtitle"/>
    <w:basedOn w:val="Normalny"/>
    <w:next w:val="Normalny"/>
    <w:uiPriority w:val="11"/>
    <w:qFormat/>
    <w:rsid w:val="00301453"/>
    <w:pPr>
      <w:keepNext/>
      <w:keepLines/>
      <w:spacing w:after="320"/>
    </w:pPr>
    <w:rPr>
      <w:i/>
      <w:color w:val="666666"/>
      <w:sz w:val="30"/>
      <w:szCs w:val="30"/>
    </w:rPr>
  </w:style>
  <w:style w:type="paragraph" w:customStyle="1" w:styleId="Nagwek10">
    <w:name w:val="Nagłówek1"/>
    <w:basedOn w:val="Standard"/>
    <w:rsid w:val="0030145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Standard"/>
    <w:rsid w:val="003014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Standarduser"/>
    <w:rsid w:val="00301453"/>
    <w:pPr>
      <w:ind w:left="720"/>
    </w:pPr>
  </w:style>
  <w:style w:type="paragraph" w:customStyle="1" w:styleId="Standarduser">
    <w:name w:val="Standard (user)"/>
    <w:rsid w:val="00301453"/>
    <w:pPr>
      <w:spacing w:after="200" w:line="276" w:lineRule="auto"/>
    </w:pPr>
    <w:rPr>
      <w:rFonts w:ascii="Calibri" w:eastAsia="SimSun" w:hAnsi="Calibri" w:cs="F"/>
      <w:kern w:val="3"/>
    </w:rPr>
  </w:style>
  <w:style w:type="paragraph" w:customStyle="1" w:styleId="TableContents">
    <w:name w:val="Table Contents"/>
    <w:basedOn w:val="Standard"/>
    <w:rsid w:val="00301453"/>
    <w:pPr>
      <w:suppressLineNumbers/>
    </w:pPr>
  </w:style>
  <w:style w:type="character" w:customStyle="1" w:styleId="Internetlink">
    <w:name w:val="Internet link"/>
    <w:rsid w:val="00301453"/>
    <w:rPr>
      <w:color w:val="000080"/>
      <w:u w:val="single"/>
    </w:rPr>
  </w:style>
  <w:style w:type="character" w:customStyle="1" w:styleId="NumberingSymbols">
    <w:name w:val="Numbering Symbols"/>
    <w:rsid w:val="00301453"/>
  </w:style>
  <w:style w:type="character" w:customStyle="1" w:styleId="ListLabel1">
    <w:name w:val="ListLabel 1"/>
    <w:rsid w:val="00301453"/>
    <w:rPr>
      <w:rFonts w:ascii="Times New Roman" w:hAnsi="Times New Roman"/>
      <w:sz w:val="24"/>
      <w:u w:val="none"/>
    </w:rPr>
  </w:style>
  <w:style w:type="character" w:customStyle="1" w:styleId="ListLabel2">
    <w:name w:val="ListLabel 2"/>
    <w:rsid w:val="00301453"/>
    <w:rPr>
      <w:u w:val="none"/>
    </w:rPr>
  </w:style>
  <w:style w:type="character" w:customStyle="1" w:styleId="ListLabel3">
    <w:name w:val="ListLabel 3"/>
    <w:rsid w:val="00301453"/>
    <w:rPr>
      <w:u w:val="none"/>
    </w:rPr>
  </w:style>
  <w:style w:type="character" w:customStyle="1" w:styleId="ListLabel4">
    <w:name w:val="ListLabel 4"/>
    <w:rsid w:val="00301453"/>
    <w:rPr>
      <w:u w:val="none"/>
    </w:rPr>
  </w:style>
  <w:style w:type="character" w:customStyle="1" w:styleId="ListLabel5">
    <w:name w:val="ListLabel 5"/>
    <w:rsid w:val="00301453"/>
    <w:rPr>
      <w:u w:val="none"/>
    </w:rPr>
  </w:style>
  <w:style w:type="character" w:customStyle="1" w:styleId="ListLabel6">
    <w:name w:val="ListLabel 6"/>
    <w:rsid w:val="00301453"/>
    <w:rPr>
      <w:u w:val="none"/>
    </w:rPr>
  </w:style>
  <w:style w:type="character" w:customStyle="1" w:styleId="ListLabel7">
    <w:name w:val="ListLabel 7"/>
    <w:rsid w:val="00301453"/>
    <w:rPr>
      <w:u w:val="none"/>
    </w:rPr>
  </w:style>
  <w:style w:type="character" w:customStyle="1" w:styleId="ListLabel8">
    <w:name w:val="ListLabel 8"/>
    <w:rsid w:val="00301453"/>
    <w:rPr>
      <w:u w:val="none"/>
    </w:rPr>
  </w:style>
  <w:style w:type="character" w:customStyle="1" w:styleId="ListLabel9">
    <w:name w:val="ListLabel 9"/>
    <w:rsid w:val="00301453"/>
    <w:rPr>
      <w:u w:val="none"/>
    </w:rPr>
  </w:style>
  <w:style w:type="character" w:customStyle="1" w:styleId="ListLabel10">
    <w:name w:val="ListLabel 10"/>
    <w:rsid w:val="00301453"/>
    <w:rPr>
      <w:rFonts w:ascii="Times New Roman" w:hAnsi="Times New Roman"/>
      <w:sz w:val="24"/>
      <w:u w:val="none"/>
    </w:rPr>
  </w:style>
  <w:style w:type="character" w:customStyle="1" w:styleId="ListLabel11">
    <w:name w:val="ListLabel 11"/>
    <w:rsid w:val="00301453"/>
    <w:rPr>
      <w:u w:val="none"/>
    </w:rPr>
  </w:style>
  <w:style w:type="character" w:customStyle="1" w:styleId="ListLabel12">
    <w:name w:val="ListLabel 12"/>
    <w:rsid w:val="00301453"/>
    <w:rPr>
      <w:u w:val="none"/>
    </w:rPr>
  </w:style>
  <w:style w:type="character" w:customStyle="1" w:styleId="ListLabel13">
    <w:name w:val="ListLabel 13"/>
    <w:rsid w:val="00301453"/>
    <w:rPr>
      <w:u w:val="none"/>
    </w:rPr>
  </w:style>
  <w:style w:type="character" w:customStyle="1" w:styleId="ListLabel14">
    <w:name w:val="ListLabel 14"/>
    <w:rsid w:val="00301453"/>
    <w:rPr>
      <w:u w:val="none"/>
    </w:rPr>
  </w:style>
  <w:style w:type="character" w:customStyle="1" w:styleId="ListLabel15">
    <w:name w:val="ListLabel 15"/>
    <w:rsid w:val="00301453"/>
    <w:rPr>
      <w:u w:val="none"/>
    </w:rPr>
  </w:style>
  <w:style w:type="character" w:customStyle="1" w:styleId="ListLabel16">
    <w:name w:val="ListLabel 16"/>
    <w:rsid w:val="00301453"/>
    <w:rPr>
      <w:u w:val="none"/>
    </w:rPr>
  </w:style>
  <w:style w:type="character" w:customStyle="1" w:styleId="ListLabel17">
    <w:name w:val="ListLabel 17"/>
    <w:rsid w:val="00301453"/>
    <w:rPr>
      <w:u w:val="none"/>
    </w:rPr>
  </w:style>
  <w:style w:type="character" w:customStyle="1" w:styleId="ListLabel18">
    <w:name w:val="ListLabel 18"/>
    <w:rsid w:val="00301453"/>
    <w:rPr>
      <w:u w:val="none"/>
    </w:rPr>
  </w:style>
  <w:style w:type="character" w:customStyle="1" w:styleId="ListLabel19">
    <w:name w:val="ListLabel 19"/>
    <w:rsid w:val="00301453"/>
    <w:rPr>
      <w:rFonts w:ascii="Times New Roman" w:eastAsia="Times New Roman" w:hAnsi="Times New Roman" w:cs="Times New Roman"/>
      <w:color w:val="000080"/>
      <w:sz w:val="24"/>
      <w:szCs w:val="24"/>
      <w:u w:val="single"/>
    </w:rPr>
  </w:style>
  <w:style w:type="character" w:customStyle="1" w:styleId="ListLabel20">
    <w:name w:val="ListLabel 20"/>
    <w:rsid w:val="00301453"/>
    <w:rPr>
      <w:rFonts w:ascii="Times New Roman" w:eastAsia="Times New Roman" w:hAnsi="Times New Roman" w:cs="Times New Roman"/>
      <w:color w:val="1155CC"/>
      <w:sz w:val="24"/>
      <w:szCs w:val="24"/>
      <w:u w:val="single"/>
    </w:rPr>
  </w:style>
  <w:style w:type="character" w:customStyle="1" w:styleId="ListLabel21">
    <w:name w:val="ListLabel 21"/>
    <w:rsid w:val="00301453"/>
    <w:rPr>
      <w:rFonts w:ascii="Times New Roman" w:eastAsia="Times New Roman" w:hAnsi="Times New Roman" w:cs="Times New Roman"/>
      <w:color w:val="586C81"/>
      <w:sz w:val="24"/>
      <w:szCs w:val="24"/>
      <w:u w:val="single"/>
    </w:rPr>
  </w:style>
  <w:style w:type="character" w:customStyle="1" w:styleId="ListLabel22">
    <w:name w:val="ListLabel 22"/>
    <w:rsid w:val="00301453"/>
    <w:rPr>
      <w:rFonts w:ascii="Times New Roman" w:eastAsia="Times New Roman" w:hAnsi="Times New Roman" w:cs="Times New Roman"/>
      <w:color w:val="00000A"/>
      <w:sz w:val="24"/>
      <w:szCs w:val="24"/>
      <w:u w:val="single"/>
      <w:shd w:val="clear" w:color="auto" w:fill="FFFF00"/>
    </w:rPr>
  </w:style>
  <w:style w:type="character" w:customStyle="1" w:styleId="ListLabel23">
    <w:name w:val="ListLabel 23"/>
    <w:rsid w:val="00301453"/>
    <w:rPr>
      <w:rFonts w:ascii="Times New Roman" w:eastAsia="Times New Roman" w:hAnsi="Times New Roman" w:cs="Times New Roman"/>
      <w:color w:val="586C81"/>
      <w:sz w:val="24"/>
      <w:szCs w:val="24"/>
      <w:u w:val="single"/>
      <w:shd w:val="clear" w:color="auto" w:fill="FFFF00"/>
    </w:rPr>
  </w:style>
  <w:style w:type="numbering" w:customStyle="1" w:styleId="Bezlisty1">
    <w:name w:val="Bez listy1"/>
    <w:basedOn w:val="Bezlisty"/>
    <w:rsid w:val="00301453"/>
  </w:style>
  <w:style w:type="numbering" w:customStyle="1" w:styleId="WWNum1">
    <w:name w:val="WWNum1"/>
    <w:basedOn w:val="Bezlisty"/>
    <w:rsid w:val="00301453"/>
  </w:style>
  <w:style w:type="numbering" w:customStyle="1" w:styleId="WWNum2">
    <w:name w:val="WWNum2"/>
    <w:basedOn w:val="Bezlisty"/>
    <w:rsid w:val="00301453"/>
  </w:style>
  <w:style w:type="numbering" w:customStyle="1" w:styleId="WWNum4">
    <w:name w:val="WWNum4"/>
    <w:basedOn w:val="Bezlisty"/>
    <w:rsid w:val="00301453"/>
  </w:style>
  <w:style w:type="numbering" w:customStyle="1" w:styleId="WWNum3">
    <w:name w:val="WWNum3"/>
    <w:basedOn w:val="Bezlisty"/>
    <w:rsid w:val="00301453"/>
  </w:style>
  <w:style w:type="numbering" w:customStyle="1" w:styleId="WWNum5">
    <w:name w:val="WWNum5"/>
    <w:basedOn w:val="Bezlisty"/>
    <w:rsid w:val="00301453"/>
  </w:style>
  <w:style w:type="numbering" w:customStyle="1" w:styleId="WWNum6">
    <w:name w:val="WWNum6"/>
    <w:basedOn w:val="Bezlisty"/>
    <w:rsid w:val="00301453"/>
  </w:style>
  <w:style w:type="numbering" w:customStyle="1" w:styleId="WWNum7">
    <w:name w:val="WWNum7"/>
    <w:basedOn w:val="Bezlisty"/>
    <w:rsid w:val="00301453"/>
  </w:style>
  <w:style w:type="numbering" w:customStyle="1" w:styleId="WWNum8">
    <w:name w:val="WWNum8"/>
    <w:basedOn w:val="Bezlisty"/>
    <w:rsid w:val="00301453"/>
  </w:style>
  <w:style w:type="numbering" w:customStyle="1" w:styleId="WWNum9">
    <w:name w:val="WWNum9"/>
    <w:basedOn w:val="Bezlisty"/>
    <w:rsid w:val="00301453"/>
  </w:style>
  <w:style w:type="table" w:customStyle="1" w:styleId="a">
    <w:basedOn w:val="TableNormal"/>
    <w:rsid w:val="0030145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30145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30145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513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336"/>
  </w:style>
  <w:style w:type="paragraph" w:styleId="Spistreci1">
    <w:name w:val="toc 1"/>
    <w:basedOn w:val="Normalny"/>
    <w:next w:val="Normalny"/>
    <w:rsid w:val="00B51336"/>
    <w:pPr>
      <w:suppressAutoHyphens/>
      <w:spacing w:after="10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pistreci2">
    <w:name w:val="toc 2"/>
    <w:basedOn w:val="Normalny"/>
    <w:next w:val="Normalny"/>
    <w:rsid w:val="00B51336"/>
    <w:pPr>
      <w:suppressAutoHyphens/>
      <w:spacing w:after="100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7B720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B720F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787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8F5"/>
  </w:style>
  <w:style w:type="paragraph" w:styleId="Tekstdymka">
    <w:name w:val="Balloon Text"/>
    <w:basedOn w:val="Normalny"/>
    <w:link w:val="TekstdymkaZnak"/>
    <w:uiPriority w:val="99"/>
    <w:semiHidden/>
    <w:unhideWhenUsed/>
    <w:rsid w:val="002763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rawo.vulcan.edu.pl/przegdok.asp?qdatprz=17-11-2019&amp;qplikid=41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17-11-2019&amp;qplikid=418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17-11-2019&amp;qplikid=418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aszizawierc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szizawiercie.pl/" TargetMode="External"/><Relationship Id="rId14" Type="http://schemas.openxmlformats.org/officeDocument/2006/relationships/hyperlink" Target="https://www.prawo.vulcan.edu.pl/przegdok.asp?qdatprz=17-11-2019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1zmc56+cSW0V/k4MxJoEq0aAKw==">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70</Pages>
  <Words>20315</Words>
  <Characters>121893</Characters>
  <Application>Microsoft Office Word</Application>
  <DocSecurity>0</DocSecurity>
  <Lines>1015</Lines>
  <Paragraphs>283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afriday</dc:creator>
  <cp:lastModifiedBy>lenovo</cp:lastModifiedBy>
  <cp:revision>5</cp:revision>
  <dcterms:created xsi:type="dcterms:W3CDTF">2020-01-28T11:36:00Z</dcterms:created>
  <dcterms:modified xsi:type="dcterms:W3CDTF">2020-02-04T13:00:00Z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