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B0" w:rsidRPr="007038D8" w:rsidRDefault="00552BBB" w:rsidP="00392B57">
      <w:pPr>
        <w:tabs>
          <w:tab w:val="left" w:pos="363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92B57" w:rsidRPr="007038D8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200DB0" w:rsidRPr="009B5156" w:rsidRDefault="00552BBB" w:rsidP="000E4386">
      <w:pPr>
        <w:tabs>
          <w:tab w:val="center" w:pos="854"/>
          <w:tab w:val="center" w:pos="1562"/>
          <w:tab w:val="center" w:pos="2270"/>
          <w:tab w:val="center" w:pos="2979"/>
          <w:tab w:val="center" w:pos="3687"/>
          <w:tab w:val="right" w:pos="9119"/>
        </w:tabs>
        <w:spacing w:after="24"/>
        <w:ind w:left="284"/>
        <w:jc w:val="right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ab/>
      </w:r>
      <w:r w:rsidR="0087551B" w:rsidRPr="009B5156">
        <w:rPr>
          <w:rFonts w:ascii="Times New Roman" w:hAnsi="Times New Roman" w:cs="Times New Roman"/>
          <w:sz w:val="20"/>
          <w:szCs w:val="20"/>
        </w:rPr>
        <w:t>Załącznik nr 1 B do</w:t>
      </w:r>
      <w:r w:rsidR="0087551B" w:rsidRPr="009B51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B5156" w:rsidRPr="009B5156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Uchwały Nr </w:t>
      </w:r>
      <w:r w:rsidR="0068547C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210/1520/18</w:t>
      </w:r>
      <w:r w:rsidR="009B5156" w:rsidRPr="009B5156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 xml:space="preserve"> Zarządu Powiatu Zawierciańskiego  z dnia </w:t>
      </w:r>
      <w:r w:rsidR="0068547C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13</w:t>
      </w:r>
      <w:r w:rsidR="009B5156" w:rsidRPr="009B5156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.</w:t>
      </w:r>
      <w:r w:rsidR="0068547C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09</w:t>
      </w:r>
      <w:r w:rsidR="009B5156" w:rsidRPr="009B5156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.201</w:t>
      </w:r>
      <w:r w:rsidR="0068547C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8</w:t>
      </w:r>
      <w:r w:rsidR="009B5156" w:rsidRPr="009B5156"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bidi="hi-IN"/>
        </w:rPr>
        <w:t>r.</w:t>
      </w:r>
      <w:r w:rsidR="0087551B" w:rsidRPr="009B51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w sprawie przyjęcia </w:t>
      </w:r>
      <w:r w:rsidR="0087551B" w:rsidRPr="009B5156">
        <w:rPr>
          <w:rFonts w:ascii="Times New Roman" w:hAnsi="Times New Roman" w:cs="Times New Roman"/>
          <w:sz w:val="20"/>
          <w:szCs w:val="20"/>
        </w:rPr>
        <w:t>Regulaminu Rekrutacji i uczestnictwa  w projekcie</w:t>
      </w:r>
      <w:r w:rsidR="00392B57" w:rsidRPr="009B5156">
        <w:rPr>
          <w:rFonts w:ascii="Times New Roman" w:hAnsi="Times New Roman" w:cs="Times New Roman"/>
          <w:sz w:val="20"/>
          <w:szCs w:val="20"/>
        </w:rPr>
        <w:t xml:space="preserve"> </w:t>
      </w:r>
      <w:r w:rsidR="00392B57" w:rsidRPr="009B5156">
        <w:rPr>
          <w:rFonts w:ascii="Times New Roman" w:eastAsia="Times New Roman" w:hAnsi="Times New Roman" w:cs="Times New Roman"/>
          <w:sz w:val="20"/>
          <w:szCs w:val="20"/>
        </w:rPr>
        <w:t xml:space="preserve">"Nowa jakość kształcenia zawodowego </w:t>
      </w:r>
      <w:r w:rsidR="0087551B" w:rsidRPr="009B51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2B57" w:rsidRPr="009B5156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68547C">
        <w:rPr>
          <w:rFonts w:ascii="Times New Roman" w:eastAsia="Times New Roman" w:hAnsi="Times New Roman" w:cs="Times New Roman"/>
          <w:sz w:val="20"/>
          <w:szCs w:val="20"/>
        </w:rPr>
        <w:t>Powiecie Zawierciańskim</w:t>
      </w:r>
      <w:r w:rsidR="00392B57" w:rsidRPr="009B5156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9B5156">
        <w:rPr>
          <w:rFonts w:ascii="Times New Roman" w:eastAsia="Arial" w:hAnsi="Times New Roman" w:cs="Times New Roman"/>
          <w:b/>
          <w:sz w:val="20"/>
          <w:szCs w:val="20"/>
        </w:rPr>
        <w:tab/>
        <w:t xml:space="preserve"> </w:t>
      </w:r>
      <w:r w:rsidRPr="009B5156">
        <w:rPr>
          <w:rFonts w:ascii="Times New Roman" w:eastAsia="Arial" w:hAnsi="Times New Roman" w:cs="Times New Roman"/>
          <w:b/>
          <w:sz w:val="20"/>
          <w:szCs w:val="20"/>
        </w:rPr>
        <w:tab/>
      </w:r>
      <w:r w:rsidRPr="009B515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6"/>
        <w:gridCol w:w="4776"/>
      </w:tblGrid>
      <w:tr w:rsidR="00392B57" w:rsidRPr="007038D8" w:rsidTr="005831E4">
        <w:trPr>
          <w:trHeight w:val="570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92B57" w:rsidRPr="007038D8" w:rsidRDefault="00392B57" w:rsidP="000E4386">
            <w:pPr>
              <w:spacing w:line="360" w:lineRule="auto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FORMULARZ ZGŁOSZENIOWY NAUCZYCIELI/LEK DO UDZIAŁU W PROJEKCIE </w:t>
            </w:r>
          </w:p>
          <w:p w:rsidR="00392B57" w:rsidRPr="007038D8" w:rsidRDefault="00392B57" w:rsidP="000E4386">
            <w:pPr>
              <w:spacing w:line="360" w:lineRule="auto"/>
              <w:ind w:righ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7038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Nowa jakość kształcenia zawodowego </w:t>
            </w:r>
            <w:r w:rsidR="0068547C">
              <w:rPr>
                <w:rFonts w:ascii="Times New Roman" w:eastAsia="Times New Roman" w:hAnsi="Times New Roman" w:cs="Times New Roman"/>
                <w:sz w:val="20"/>
                <w:szCs w:val="20"/>
              </w:rPr>
              <w:t>Powiecie Zawierciańskim</w:t>
            </w:r>
            <w:r w:rsidRPr="007038D8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</w:tr>
      <w:tr w:rsidR="00392B57" w:rsidRPr="007038D8" w:rsidTr="005831E4">
        <w:trPr>
          <w:trHeight w:val="290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92B57" w:rsidRPr="007038D8" w:rsidRDefault="00392B57" w:rsidP="000E4386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b/>
                <w:sz w:val="20"/>
                <w:szCs w:val="20"/>
              </w:rPr>
              <w:t>Wnioskodawca (Realizator Projektu)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2B57" w:rsidRPr="007038D8" w:rsidRDefault="00392B57" w:rsidP="000E4386">
            <w:pPr>
              <w:spacing w:line="36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sz w:val="20"/>
                <w:szCs w:val="20"/>
              </w:rPr>
              <w:t xml:space="preserve">Powiat Zawierciański </w:t>
            </w:r>
          </w:p>
        </w:tc>
      </w:tr>
      <w:tr w:rsidR="00392B57" w:rsidRPr="007038D8" w:rsidTr="005831E4">
        <w:trPr>
          <w:trHeight w:val="562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92B57" w:rsidRPr="007038D8" w:rsidRDefault="00392B57" w:rsidP="000E4386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Priorytet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2B57" w:rsidRPr="007038D8" w:rsidRDefault="00392B57" w:rsidP="000E4386">
            <w:pPr>
              <w:spacing w:line="360" w:lineRule="auto"/>
              <w:ind w:right="1262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sz w:val="20"/>
                <w:szCs w:val="20"/>
              </w:rPr>
              <w:t xml:space="preserve">XI. Wzmocnienie potencjału edukacyjnego </w:t>
            </w:r>
          </w:p>
        </w:tc>
      </w:tr>
      <w:tr w:rsidR="00392B57" w:rsidRPr="007038D8" w:rsidTr="005831E4">
        <w:trPr>
          <w:trHeight w:val="290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92B57" w:rsidRPr="007038D8" w:rsidRDefault="00392B57" w:rsidP="000E4386">
            <w:pPr>
              <w:spacing w:line="36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działania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2B57" w:rsidRPr="007038D8" w:rsidRDefault="00392B57" w:rsidP="000E4386">
            <w:pPr>
              <w:spacing w:line="36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sz w:val="20"/>
                <w:szCs w:val="20"/>
              </w:rPr>
              <w:t xml:space="preserve">11.2. Dostosowanie oferty kształcenia zawodowego do potrzeb lokalnego rynku pracy – kształcenie zawodowe uczniów </w:t>
            </w:r>
          </w:p>
        </w:tc>
      </w:tr>
      <w:tr w:rsidR="00392B57" w:rsidRPr="007038D8" w:rsidTr="005831E4">
        <w:trPr>
          <w:trHeight w:val="571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92B57" w:rsidRPr="007038D8" w:rsidRDefault="00392B57" w:rsidP="000E4386">
            <w:pPr>
              <w:spacing w:line="360" w:lineRule="auto"/>
              <w:ind w:left="1375" w:right="13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numer poddziałania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2B57" w:rsidRPr="007038D8" w:rsidRDefault="00392B57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sz w:val="20"/>
                <w:szCs w:val="20"/>
              </w:rPr>
              <w:t xml:space="preserve">11.2.1. Wsparcie szkolnictwa zawodowego – ZIT </w:t>
            </w:r>
          </w:p>
        </w:tc>
      </w:tr>
      <w:tr w:rsidR="00392B57" w:rsidRPr="007038D8" w:rsidTr="005831E4">
        <w:trPr>
          <w:trHeight w:val="292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92B57" w:rsidRPr="007038D8" w:rsidRDefault="00392B57" w:rsidP="000E4386">
            <w:pPr>
              <w:spacing w:line="36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2B57" w:rsidRPr="007038D8" w:rsidRDefault="00392B57" w:rsidP="000E4386">
            <w:pPr>
              <w:spacing w:line="360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sz w:val="20"/>
                <w:szCs w:val="20"/>
              </w:rPr>
              <w:t xml:space="preserve">Nowa jakość kształcenia zawodowego w </w:t>
            </w:r>
            <w:r w:rsidR="0068547C">
              <w:rPr>
                <w:rFonts w:ascii="Times New Roman" w:hAnsi="Times New Roman" w:cs="Times New Roman"/>
                <w:sz w:val="20"/>
                <w:szCs w:val="20"/>
              </w:rPr>
              <w:t>Powiecie Zawierciańskim</w:t>
            </w:r>
          </w:p>
        </w:tc>
      </w:tr>
      <w:tr w:rsidR="00392B57" w:rsidRPr="007038D8" w:rsidTr="005831E4">
        <w:trPr>
          <w:trHeight w:val="328"/>
        </w:trPr>
        <w:tc>
          <w:tcPr>
            <w:tcW w:w="23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92B57" w:rsidRPr="007038D8" w:rsidRDefault="00392B57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realizacji projektu </w:t>
            </w:r>
          </w:p>
        </w:tc>
        <w:tc>
          <w:tcPr>
            <w:tcW w:w="263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2B57" w:rsidRPr="007038D8" w:rsidRDefault="00392B57" w:rsidP="000E4386">
            <w:pPr>
              <w:spacing w:line="360" w:lineRule="auto"/>
              <w:ind w:right="4"/>
              <w:rPr>
                <w:rFonts w:ascii="Times New Roman" w:hAnsi="Times New Roman" w:cs="Times New Roman"/>
                <w:sz w:val="20"/>
                <w:szCs w:val="20"/>
              </w:rPr>
            </w:pPr>
            <w:r w:rsidRPr="007038D8">
              <w:rPr>
                <w:rFonts w:ascii="Times New Roman" w:hAnsi="Times New Roman" w:cs="Times New Roman"/>
                <w:sz w:val="20"/>
                <w:szCs w:val="20"/>
              </w:rPr>
              <w:t>Od 01.09.201</w:t>
            </w:r>
            <w:r w:rsidR="006854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038D8">
              <w:rPr>
                <w:rFonts w:ascii="Times New Roman" w:hAnsi="Times New Roman" w:cs="Times New Roman"/>
                <w:sz w:val="20"/>
                <w:szCs w:val="20"/>
              </w:rPr>
              <w:t xml:space="preserve"> roku  do 31.08.202</w:t>
            </w:r>
            <w:r w:rsidR="006854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8D8">
              <w:rPr>
                <w:rFonts w:ascii="Times New Roman" w:hAnsi="Times New Roman" w:cs="Times New Roman"/>
                <w:sz w:val="20"/>
                <w:szCs w:val="20"/>
              </w:rPr>
              <w:t xml:space="preserve"> roku </w:t>
            </w:r>
          </w:p>
        </w:tc>
      </w:tr>
    </w:tbl>
    <w:p w:rsidR="00200DB0" w:rsidRPr="007038D8" w:rsidRDefault="00552BBB" w:rsidP="000E438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b/>
          <w:sz w:val="20"/>
          <w:szCs w:val="20"/>
        </w:rPr>
        <w:t xml:space="preserve">FORMULARZ PROSIMY WYPEŁNIĆ DRUKOWANYMI LITERAMI, A POLA WYBORU ZAZNACZYĆ ”X”. </w:t>
      </w:r>
    </w:p>
    <w:tbl>
      <w:tblPr>
        <w:tblStyle w:val="TableGrid"/>
        <w:tblW w:w="5000" w:type="pc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8" w:type="dxa"/>
          <w:bottom w:w="82" w:type="dxa"/>
        </w:tblCellMar>
        <w:tblLook w:val="04A0" w:firstRow="1" w:lastRow="0" w:firstColumn="1" w:lastColumn="0" w:noHBand="0" w:noVBand="1"/>
      </w:tblPr>
      <w:tblGrid>
        <w:gridCol w:w="519"/>
        <w:gridCol w:w="1812"/>
        <w:gridCol w:w="2200"/>
        <w:gridCol w:w="4531"/>
      </w:tblGrid>
      <w:tr w:rsidR="00AC3B41" w:rsidRPr="000E4386" w:rsidTr="00AC3B41">
        <w:trPr>
          <w:trHeight w:val="537"/>
        </w:trPr>
        <w:tc>
          <w:tcPr>
            <w:tcW w:w="286" w:type="pct"/>
            <w:vMerge w:val="restar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1000" w:type="pct"/>
            <w:vMerge w:val="restar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uczestnika </w:t>
            </w: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</w:p>
        </w:tc>
        <w:tc>
          <w:tcPr>
            <w:tcW w:w="2500" w:type="pct"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AC3B41" w:rsidRPr="000E4386" w:rsidTr="00AC3B41">
        <w:trPr>
          <w:trHeight w:val="434"/>
        </w:trPr>
        <w:tc>
          <w:tcPr>
            <w:tcW w:w="286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Nazwisko </w:t>
            </w:r>
          </w:p>
        </w:tc>
        <w:tc>
          <w:tcPr>
            <w:tcW w:w="2500" w:type="pct"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3B41" w:rsidRPr="000E4386" w:rsidTr="00AC3B41">
        <w:trPr>
          <w:trHeight w:val="555"/>
        </w:trPr>
        <w:tc>
          <w:tcPr>
            <w:tcW w:w="286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Płeć </w:t>
            </w:r>
          </w:p>
        </w:tc>
        <w:tc>
          <w:tcPr>
            <w:tcW w:w="2500" w:type="pct"/>
            <w:vAlign w:val="bottom"/>
          </w:tcPr>
          <w:p w:rsidR="00AC3B41" w:rsidRPr="000E4386" w:rsidRDefault="00AC3B41" w:rsidP="000E4386">
            <w:pPr>
              <w:tabs>
                <w:tab w:val="center" w:pos="2153"/>
                <w:tab w:val="center" w:pos="284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9376" behindDoc="1" locked="0" layoutInCell="1" allowOverlap="0" wp14:anchorId="7CE57226" wp14:editId="0959174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2540</wp:posOffset>
                  </wp:positionV>
                  <wp:extent cx="256032" cy="153924"/>
                  <wp:effectExtent l="0" t="0" r="0" b="0"/>
                  <wp:wrapNone/>
                  <wp:docPr id="137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    KOBIETA</w:t>
            </w:r>
          </w:p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1" locked="0" layoutInCell="1" allowOverlap="0" wp14:anchorId="39DF328C" wp14:editId="42A2F555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-6350</wp:posOffset>
                  </wp:positionV>
                  <wp:extent cx="255905" cy="153670"/>
                  <wp:effectExtent l="0" t="0" r="0" b="0"/>
                  <wp:wrapNone/>
                  <wp:docPr id="138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    MĘŻCZY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AC3B41" w:rsidRPr="000E4386" w:rsidTr="00AC3B41">
        <w:trPr>
          <w:trHeight w:val="533"/>
        </w:trPr>
        <w:tc>
          <w:tcPr>
            <w:tcW w:w="286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Data urodzenia </w:t>
            </w:r>
          </w:p>
        </w:tc>
        <w:tc>
          <w:tcPr>
            <w:tcW w:w="2500" w:type="pct"/>
          </w:tcPr>
          <w:p w:rsidR="00AC3B41" w:rsidRPr="000E4386" w:rsidRDefault="00AC3B41" w:rsidP="000E4386">
            <w:pPr>
              <w:spacing w:line="360" w:lineRule="auto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3B41" w:rsidRPr="000E4386" w:rsidTr="00AC3B41">
        <w:trPr>
          <w:trHeight w:val="477"/>
        </w:trPr>
        <w:tc>
          <w:tcPr>
            <w:tcW w:w="286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PESEL </w:t>
            </w:r>
          </w:p>
        </w:tc>
        <w:tc>
          <w:tcPr>
            <w:tcW w:w="2500" w:type="pct"/>
          </w:tcPr>
          <w:p w:rsidR="00AC3B41" w:rsidRPr="000E4386" w:rsidRDefault="00AC3B41" w:rsidP="000E4386">
            <w:pPr>
              <w:spacing w:line="360" w:lineRule="auto"/>
              <w:ind w:left="439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3B41" w:rsidRPr="000E4386" w:rsidTr="00AC3B41">
        <w:trPr>
          <w:trHeight w:val="429"/>
        </w:trPr>
        <w:tc>
          <w:tcPr>
            <w:tcW w:w="286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Kraj </w:t>
            </w:r>
          </w:p>
        </w:tc>
        <w:tc>
          <w:tcPr>
            <w:tcW w:w="2500" w:type="pct"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3B41" w:rsidRPr="000E4386" w:rsidTr="00AC3B41">
        <w:trPr>
          <w:trHeight w:val="423"/>
        </w:trPr>
        <w:tc>
          <w:tcPr>
            <w:tcW w:w="286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2500" w:type="pct"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3B41" w:rsidRPr="000E4386" w:rsidTr="00AC3B41">
        <w:trPr>
          <w:trHeight w:val="533"/>
        </w:trPr>
        <w:tc>
          <w:tcPr>
            <w:tcW w:w="286" w:type="pct"/>
            <w:vMerge w:val="restar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</w:p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Merge w:val="restar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3B41" w:rsidRPr="000E4386" w:rsidRDefault="00AC3B41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 uczestnika </w:t>
            </w: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Województwo </w:t>
            </w:r>
          </w:p>
        </w:tc>
        <w:tc>
          <w:tcPr>
            <w:tcW w:w="2500" w:type="pct"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3B41" w:rsidRPr="000E4386" w:rsidTr="00AC3B41">
        <w:trPr>
          <w:trHeight w:val="533"/>
        </w:trPr>
        <w:tc>
          <w:tcPr>
            <w:tcW w:w="286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Powiat </w:t>
            </w:r>
          </w:p>
        </w:tc>
        <w:tc>
          <w:tcPr>
            <w:tcW w:w="2500" w:type="pct"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3B41" w:rsidRPr="000E4386" w:rsidTr="00AC3B41">
        <w:trPr>
          <w:trHeight w:val="533"/>
        </w:trPr>
        <w:tc>
          <w:tcPr>
            <w:tcW w:w="286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</w:p>
        </w:tc>
        <w:tc>
          <w:tcPr>
            <w:tcW w:w="2500" w:type="pct"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3B41" w:rsidRPr="000E4386" w:rsidTr="00AC3B41">
        <w:trPr>
          <w:trHeight w:val="532"/>
        </w:trPr>
        <w:tc>
          <w:tcPr>
            <w:tcW w:w="286" w:type="pct"/>
            <w:vMerge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vAlign w:val="bottom"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AC3B41" w:rsidRPr="000E4386" w:rsidRDefault="00AC3B41" w:rsidP="000E4386">
            <w:pPr>
              <w:spacing w:line="360" w:lineRule="auto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2500" w:type="pct"/>
          </w:tcPr>
          <w:p w:rsidR="00AC3B41" w:rsidRPr="000E4386" w:rsidRDefault="00AC3B41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0E4386" w:rsidTr="00AC3B41">
        <w:tblPrEx>
          <w:tblCellMar>
            <w:top w:w="45" w:type="dxa"/>
            <w:left w:w="107" w:type="dxa"/>
            <w:bottom w:w="0" w:type="dxa"/>
          </w:tblCellMar>
        </w:tblPrEx>
        <w:trPr>
          <w:trHeight w:val="532"/>
        </w:trPr>
        <w:tc>
          <w:tcPr>
            <w:tcW w:w="286" w:type="pct"/>
            <w:vMerge/>
            <w:shd w:val="clear" w:color="auto" w:fill="F2F2F2"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F2F2F2"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272DF9" w:rsidRPr="000E4386" w:rsidRDefault="00272DF9" w:rsidP="000E4386">
            <w:pPr>
              <w:spacing w:line="360" w:lineRule="auto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Ulica </w:t>
            </w:r>
          </w:p>
        </w:tc>
        <w:tc>
          <w:tcPr>
            <w:tcW w:w="2500" w:type="pct"/>
          </w:tcPr>
          <w:p w:rsidR="00272DF9" w:rsidRPr="000E4386" w:rsidRDefault="00272DF9" w:rsidP="000E4386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0E4386" w:rsidTr="00AC3B41">
        <w:tblPrEx>
          <w:tblCellMar>
            <w:top w:w="45" w:type="dxa"/>
            <w:left w:w="107" w:type="dxa"/>
            <w:bottom w:w="0" w:type="dxa"/>
          </w:tblCellMar>
        </w:tblPrEx>
        <w:trPr>
          <w:trHeight w:val="533"/>
        </w:trPr>
        <w:tc>
          <w:tcPr>
            <w:tcW w:w="286" w:type="pct"/>
            <w:vMerge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272DF9" w:rsidRPr="000E4386" w:rsidRDefault="00272DF9" w:rsidP="000E4386">
            <w:pPr>
              <w:spacing w:line="360" w:lineRule="auto"/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Nr budynku </w:t>
            </w:r>
          </w:p>
        </w:tc>
        <w:tc>
          <w:tcPr>
            <w:tcW w:w="2500" w:type="pct"/>
          </w:tcPr>
          <w:p w:rsidR="00272DF9" w:rsidRPr="000E4386" w:rsidRDefault="00272DF9" w:rsidP="000E4386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0E4386" w:rsidTr="00AC3B41">
        <w:tblPrEx>
          <w:tblCellMar>
            <w:top w:w="45" w:type="dxa"/>
            <w:left w:w="107" w:type="dxa"/>
            <w:bottom w:w="0" w:type="dxa"/>
          </w:tblCellMar>
        </w:tblPrEx>
        <w:trPr>
          <w:trHeight w:val="533"/>
        </w:trPr>
        <w:tc>
          <w:tcPr>
            <w:tcW w:w="286" w:type="pct"/>
            <w:vMerge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F2F2F2"/>
          </w:tcPr>
          <w:p w:rsidR="00272DF9" w:rsidRPr="000E4386" w:rsidRDefault="00272DF9" w:rsidP="000E4386">
            <w:pPr>
              <w:spacing w:line="360" w:lineRule="auto"/>
              <w:ind w:right="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2500" w:type="pct"/>
          </w:tcPr>
          <w:p w:rsidR="00272DF9" w:rsidRPr="000E4386" w:rsidRDefault="00272DF9" w:rsidP="000E4386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0E4386" w:rsidTr="00AC3B41">
        <w:tblPrEx>
          <w:tblCellMar>
            <w:top w:w="45" w:type="dxa"/>
            <w:left w:w="107" w:type="dxa"/>
            <w:bottom w:w="0" w:type="dxa"/>
          </w:tblCellMar>
        </w:tblPrEx>
        <w:trPr>
          <w:trHeight w:val="488"/>
        </w:trPr>
        <w:tc>
          <w:tcPr>
            <w:tcW w:w="286" w:type="pct"/>
            <w:vMerge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EEEEEE"/>
          </w:tcPr>
          <w:p w:rsidR="00272DF9" w:rsidRPr="000E4386" w:rsidRDefault="00272DF9" w:rsidP="000E4386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Kod pocztowy </w:t>
            </w:r>
          </w:p>
        </w:tc>
        <w:tc>
          <w:tcPr>
            <w:tcW w:w="2500" w:type="pct"/>
          </w:tcPr>
          <w:p w:rsidR="00272DF9" w:rsidRPr="000E4386" w:rsidRDefault="00272DF9" w:rsidP="000E4386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0E4386" w:rsidTr="00AC3B41">
        <w:tblPrEx>
          <w:tblCellMar>
            <w:top w:w="45" w:type="dxa"/>
            <w:left w:w="107" w:type="dxa"/>
            <w:bottom w:w="0" w:type="dxa"/>
          </w:tblCellMar>
        </w:tblPrEx>
        <w:trPr>
          <w:trHeight w:val="533"/>
        </w:trPr>
        <w:tc>
          <w:tcPr>
            <w:tcW w:w="286" w:type="pct"/>
            <w:vMerge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EEEEEE"/>
          </w:tcPr>
          <w:p w:rsidR="00272DF9" w:rsidRPr="000E4386" w:rsidRDefault="00272DF9" w:rsidP="000E4386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2500" w:type="pct"/>
          </w:tcPr>
          <w:p w:rsidR="00272DF9" w:rsidRPr="000E4386" w:rsidRDefault="00272DF9" w:rsidP="000E4386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72DF9" w:rsidRPr="000E4386" w:rsidTr="00AC3B41">
        <w:tblPrEx>
          <w:tblCellMar>
            <w:top w:w="45" w:type="dxa"/>
            <w:left w:w="107" w:type="dxa"/>
            <w:bottom w:w="0" w:type="dxa"/>
          </w:tblCellMar>
        </w:tblPrEx>
        <w:trPr>
          <w:trHeight w:val="447"/>
        </w:trPr>
        <w:tc>
          <w:tcPr>
            <w:tcW w:w="286" w:type="pct"/>
            <w:vMerge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72DF9" w:rsidRPr="000E4386" w:rsidRDefault="00272DF9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EEEEEE"/>
          </w:tcPr>
          <w:p w:rsidR="00272DF9" w:rsidRPr="000E4386" w:rsidRDefault="00272DF9" w:rsidP="000E4386">
            <w:pPr>
              <w:spacing w:line="360" w:lineRule="auto"/>
              <w:ind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Adres e-mail </w:t>
            </w:r>
          </w:p>
        </w:tc>
        <w:tc>
          <w:tcPr>
            <w:tcW w:w="2500" w:type="pct"/>
          </w:tcPr>
          <w:p w:rsidR="00272DF9" w:rsidRPr="000E4386" w:rsidRDefault="00272DF9" w:rsidP="000E4386">
            <w:pPr>
              <w:spacing w:line="360" w:lineRule="auto"/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547C" w:rsidRPr="000E4386" w:rsidTr="00AC3B41">
        <w:tblPrEx>
          <w:tblCellMar>
            <w:top w:w="45" w:type="dxa"/>
            <w:left w:w="107" w:type="dxa"/>
            <w:bottom w:w="0" w:type="dxa"/>
          </w:tblCellMar>
        </w:tblPrEx>
        <w:trPr>
          <w:trHeight w:val="3545"/>
        </w:trPr>
        <w:tc>
          <w:tcPr>
            <w:tcW w:w="286" w:type="pct"/>
            <w:vMerge w:val="restart"/>
            <w:shd w:val="clear" w:color="auto" w:fill="EEEEEE"/>
          </w:tcPr>
          <w:p w:rsidR="0068547C" w:rsidRPr="000E4386" w:rsidRDefault="0068547C" w:rsidP="000E4386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Merge w:val="restart"/>
            <w:shd w:val="clear" w:color="auto" w:fill="EEEEEE"/>
          </w:tcPr>
          <w:p w:rsidR="0068547C" w:rsidRDefault="0068547C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47C" w:rsidRDefault="0068547C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547C" w:rsidRPr="000E4386" w:rsidRDefault="0068547C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 oferowanego wsparcia  </w:t>
            </w:r>
          </w:p>
          <w:p w:rsidR="0068547C" w:rsidRPr="000E4386" w:rsidRDefault="0068547C" w:rsidP="000E4386">
            <w:pPr>
              <w:spacing w:line="360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projektu </w:t>
            </w:r>
          </w:p>
          <w:p w:rsidR="0068547C" w:rsidRPr="000E4386" w:rsidRDefault="0068547C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(do wyboru przez kandydata na </w:t>
            </w:r>
          </w:p>
          <w:p w:rsidR="0068547C" w:rsidRPr="000E4386" w:rsidRDefault="0068547C" w:rsidP="000E438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uczestnika projektu) </w:t>
            </w:r>
          </w:p>
        </w:tc>
        <w:tc>
          <w:tcPr>
            <w:tcW w:w="1214" w:type="pct"/>
            <w:shd w:val="clear" w:color="auto" w:fill="EEEEEE"/>
          </w:tcPr>
          <w:p w:rsidR="0068547C" w:rsidRPr="000E4386" w:rsidRDefault="0068547C" w:rsidP="000E4386">
            <w:pPr>
              <w:spacing w:line="360" w:lineRule="auto"/>
              <w:ind w:righ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Studia podyplomowe/ kursy kwalifikacyjne przygotowujące do kształcenia w zawodach  nowo wprowadzonych do klasyfikacji zawodów /  wynikających z zapotrzebowania lokalnego rynku pracy </w:t>
            </w:r>
          </w:p>
        </w:tc>
        <w:tc>
          <w:tcPr>
            <w:tcW w:w="2500" w:type="pct"/>
          </w:tcPr>
          <w:p w:rsidR="0068547C" w:rsidRDefault="0068547C" w:rsidP="000E4386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547C">
              <w:rPr>
                <w:rFonts w:ascii="Times New Roman" w:hAnsi="Times New Roman" w:cs="Times New Roman"/>
                <w:b/>
                <w:sz w:val="20"/>
                <w:szCs w:val="20"/>
              </w:rPr>
              <w:t>Dla nauczycieli z ZS Ekonomicznych w Zawierciu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8547C" w:rsidRPr="000E4386" w:rsidRDefault="0068547C" w:rsidP="000E4386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1968" behindDoc="1" locked="0" layoutInCell="1" allowOverlap="0" wp14:anchorId="1BB9560C" wp14:editId="3026D09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2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8547C">
              <w:rPr>
                <w:rFonts w:ascii="Times New Roman" w:hAnsi="Times New Roman" w:cs="Times New Roman"/>
                <w:sz w:val="20"/>
                <w:szCs w:val="20"/>
              </w:rPr>
              <w:t>Arteterapia</w:t>
            </w:r>
          </w:p>
          <w:p w:rsidR="0068547C" w:rsidRDefault="0068547C" w:rsidP="000E4386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0944" behindDoc="1" locked="0" layoutInCell="1" allowOverlap="0" wp14:anchorId="5C1C2C15" wp14:editId="3FD4009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5905" cy="153670"/>
                  <wp:effectExtent l="0" t="0" r="0" b="0"/>
                  <wp:wrapNone/>
                  <wp:docPr id="2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8547C">
              <w:rPr>
                <w:rFonts w:ascii="Times New Roman" w:hAnsi="Times New Roman" w:cs="Times New Roman"/>
                <w:sz w:val="20"/>
                <w:szCs w:val="20"/>
              </w:rPr>
              <w:t>Dietetyka i suplementacja</w:t>
            </w:r>
          </w:p>
          <w:p w:rsidR="0068547C" w:rsidRDefault="0068547C" w:rsidP="000E4386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8547C" w:rsidRPr="0068547C" w:rsidRDefault="0068547C" w:rsidP="0068547C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854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Dla nauczycieli z ZS w Porębie:</w:t>
            </w:r>
          </w:p>
          <w:p w:rsidR="0068547C" w:rsidRDefault="0068547C" w:rsidP="000E4386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9920" behindDoc="1" locked="0" layoutInCell="1" allowOverlap="0" wp14:anchorId="43267379" wp14:editId="3528B6A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22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8547C">
              <w:rPr>
                <w:rFonts w:ascii="Times New Roman" w:hAnsi="Times New Roman" w:cs="Times New Roman"/>
                <w:noProof/>
                <w:sz w:val="20"/>
                <w:szCs w:val="20"/>
              </w:rPr>
              <w:t>Budowa i eksploatacja statków powietrznych</w:t>
            </w:r>
          </w:p>
          <w:p w:rsidR="0068547C" w:rsidRDefault="0068547C" w:rsidP="000E4386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47C" w:rsidRPr="00BB4C87" w:rsidRDefault="00D123C4" w:rsidP="00BB4C8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87">
              <w:rPr>
                <w:rFonts w:ascii="Times New Roman" w:hAnsi="Times New Roman" w:cs="Times New Roman"/>
                <w:b/>
                <w:sz w:val="20"/>
                <w:szCs w:val="20"/>
              </w:rPr>
              <w:t>Dla nauczycieli z ZSiP im. Marii Grzegorzewskiej w Zawierciu:</w:t>
            </w:r>
          </w:p>
          <w:p w:rsidR="0068547C" w:rsidRPr="000E4386" w:rsidRDefault="0068547C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8896" behindDoc="1" locked="0" layoutInCell="1" allowOverlap="0" wp14:anchorId="75F432BB" wp14:editId="344B18C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2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B4C87" w:rsidRPr="00BB4C87">
              <w:rPr>
                <w:rFonts w:ascii="Times New Roman" w:hAnsi="Times New Roman" w:cs="Times New Roman"/>
                <w:sz w:val="20"/>
                <w:szCs w:val="20"/>
              </w:rPr>
              <w:t>technik ogrodnik lub monter/wyk. wnętrz.</w:t>
            </w:r>
          </w:p>
        </w:tc>
      </w:tr>
      <w:tr w:rsidR="0068547C" w:rsidRPr="000E4386" w:rsidTr="00AC3B41">
        <w:tblPrEx>
          <w:tblCellMar>
            <w:top w:w="45" w:type="dxa"/>
            <w:left w:w="107" w:type="dxa"/>
            <w:bottom w:w="0" w:type="dxa"/>
          </w:tblCellMar>
        </w:tblPrEx>
        <w:trPr>
          <w:trHeight w:val="3119"/>
        </w:trPr>
        <w:tc>
          <w:tcPr>
            <w:tcW w:w="286" w:type="pct"/>
            <w:vMerge/>
            <w:shd w:val="clear" w:color="auto" w:fill="EEEEEE"/>
          </w:tcPr>
          <w:p w:rsidR="0068547C" w:rsidRPr="000E4386" w:rsidRDefault="0068547C" w:rsidP="000E43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EEEEEE"/>
          </w:tcPr>
          <w:p w:rsidR="0068547C" w:rsidRPr="000E4386" w:rsidRDefault="0068547C" w:rsidP="000E4386">
            <w:pPr>
              <w:spacing w:line="360" w:lineRule="auto"/>
              <w:ind w:left="10" w:righ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shd w:val="clear" w:color="auto" w:fill="EEEEEE"/>
          </w:tcPr>
          <w:p w:rsidR="0068547C" w:rsidRPr="000E4386" w:rsidRDefault="0068547C" w:rsidP="000E4386">
            <w:pPr>
              <w:spacing w:line="360" w:lineRule="auto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0E4386">
              <w:rPr>
                <w:rFonts w:ascii="Times New Roman" w:hAnsi="Times New Roman" w:cs="Times New Roman"/>
                <w:b/>
                <w:sz w:val="20"/>
                <w:szCs w:val="20"/>
              </w:rPr>
              <w:t>zkolenia oraz kurs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0E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kwalifikacyjn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E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przygotowując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0E4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kształcenia w zawodach</w:t>
            </w:r>
          </w:p>
        </w:tc>
        <w:tc>
          <w:tcPr>
            <w:tcW w:w="2500" w:type="pct"/>
          </w:tcPr>
          <w:p w:rsidR="0068547C" w:rsidRPr="0068547C" w:rsidRDefault="0068547C" w:rsidP="0068547C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854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Dla nauczycieli z ZS im. S. Staszica w Zawierciu</w:t>
            </w:r>
          </w:p>
          <w:p w:rsidR="0068547C" w:rsidRPr="000E4386" w:rsidRDefault="0068547C" w:rsidP="0068547C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7088" behindDoc="1" locked="0" layoutInCell="1" allowOverlap="0" wp14:anchorId="631A85F7" wp14:editId="0B923E6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5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8547C">
              <w:rPr>
                <w:rFonts w:ascii="Times New Roman" w:eastAsia="DejaVuSans" w:hAnsi="Times New Roman" w:cs="Times New Roman"/>
                <w:color w:val="auto"/>
                <w:sz w:val="20"/>
                <w:szCs w:val="20"/>
              </w:rPr>
              <w:t>Kurs Programowania Sterowników Logicznych PLC 1 i 2 stopień</w:t>
            </w:r>
          </w:p>
          <w:p w:rsidR="0068547C" w:rsidRDefault="0068547C" w:rsidP="000E4386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6064" behindDoc="1" locked="0" layoutInCell="1" allowOverlap="0" wp14:anchorId="046FED6D" wp14:editId="54F42E7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7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8547C">
              <w:rPr>
                <w:rFonts w:ascii="Times New Roman" w:hAnsi="Times New Roman" w:cs="Times New Roman"/>
                <w:noProof/>
                <w:sz w:val="20"/>
                <w:szCs w:val="20"/>
              </w:rPr>
              <w:t>Kursie/szkoleniu Wprowadzenie do robotyki – roboty LEGO MINDSTORMS</w:t>
            </w:r>
          </w:p>
          <w:p w:rsidR="0068547C" w:rsidRDefault="0068547C" w:rsidP="000E4386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68547C" w:rsidRPr="000E4386" w:rsidRDefault="0068547C" w:rsidP="0068547C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68547C">
              <w:rPr>
                <w:rFonts w:ascii="Times New Roman" w:hAnsi="Times New Roman" w:cs="Times New Roman"/>
                <w:b/>
                <w:sz w:val="20"/>
                <w:szCs w:val="20"/>
              </w:rPr>
              <w:t>Dla nauczycieli z ZS Ekonomicznych w Zawierciu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8547C" w:rsidRDefault="0068547C" w:rsidP="000E4386">
            <w:pPr>
              <w:tabs>
                <w:tab w:val="center" w:pos="434"/>
                <w:tab w:val="center" w:pos="1203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1" locked="0" layoutInCell="1" allowOverlap="0" wp14:anchorId="36A64F3C" wp14:editId="253A94C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8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8547C">
              <w:rPr>
                <w:rFonts w:ascii="Times New Roman" w:hAnsi="Times New Roman" w:cs="Times New Roman"/>
                <w:sz w:val="20"/>
                <w:szCs w:val="20"/>
              </w:rPr>
              <w:t xml:space="preserve">Warsztaty </w:t>
            </w:r>
            <w:proofErr w:type="spellStart"/>
            <w:r w:rsidRPr="0068547C">
              <w:rPr>
                <w:rFonts w:ascii="Times New Roman" w:hAnsi="Times New Roman" w:cs="Times New Roman"/>
                <w:sz w:val="20"/>
                <w:szCs w:val="20"/>
              </w:rPr>
              <w:t>arteterapeutyczne</w:t>
            </w:r>
            <w:proofErr w:type="spellEnd"/>
          </w:p>
          <w:p w:rsidR="0068547C" w:rsidRDefault="0068547C" w:rsidP="000E4386">
            <w:pPr>
              <w:tabs>
                <w:tab w:val="center" w:pos="434"/>
                <w:tab w:val="center" w:pos="1203"/>
              </w:tabs>
              <w:spacing w:line="360" w:lineRule="auto"/>
              <w:rPr>
                <w:rFonts w:ascii="Times New Roman" w:eastAsia="DejaVuSans" w:hAnsi="Times New Roman" w:cs="Times New Roman"/>
                <w:color w:val="auto"/>
                <w:sz w:val="20"/>
                <w:szCs w:val="20"/>
              </w:rPr>
            </w:pPr>
          </w:p>
          <w:p w:rsidR="0068547C" w:rsidRPr="0068547C" w:rsidRDefault="0068547C" w:rsidP="0068547C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854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Dla nauczycieli z ZS w Porębie:</w:t>
            </w:r>
          </w:p>
          <w:p w:rsidR="0068547C" w:rsidRDefault="0068547C" w:rsidP="0068547C">
            <w:pPr>
              <w:tabs>
                <w:tab w:val="center" w:pos="434"/>
                <w:tab w:val="center" w:pos="1203"/>
              </w:tabs>
              <w:spacing w:line="360" w:lineRule="auto"/>
              <w:rPr>
                <w:rFonts w:ascii="Times New Roman" w:eastAsia="DejaVuSans" w:hAnsi="Times New Roman" w:cs="Times New Roman"/>
                <w:color w:val="auto"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1" locked="0" layoutInCell="1" allowOverlap="0" wp14:anchorId="53696F6D" wp14:editId="0EE4951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7620</wp:posOffset>
                  </wp:positionV>
                  <wp:extent cx="255905" cy="153670"/>
                  <wp:effectExtent l="0" t="0" r="0" b="0"/>
                  <wp:wrapNone/>
                  <wp:docPr id="1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53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DejaVuSans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68547C">
              <w:rPr>
                <w:rFonts w:ascii="Times New Roman" w:eastAsia="DejaVuSans" w:hAnsi="Times New Roman" w:cs="Times New Roman"/>
                <w:color w:val="auto"/>
                <w:sz w:val="20"/>
                <w:szCs w:val="20"/>
              </w:rPr>
              <w:t>Kurs dla nauczycieli praktycznej nauki zawodów lotniczych.</w:t>
            </w:r>
          </w:p>
          <w:p w:rsidR="000F23E9" w:rsidRDefault="000F23E9" w:rsidP="0068547C">
            <w:pPr>
              <w:tabs>
                <w:tab w:val="center" w:pos="434"/>
                <w:tab w:val="center" w:pos="1203"/>
              </w:tabs>
              <w:spacing w:line="360" w:lineRule="auto"/>
              <w:rPr>
                <w:rFonts w:ascii="Times New Roman" w:eastAsia="DejaVuSans" w:hAnsi="Times New Roman" w:cs="Times New Roman"/>
                <w:color w:val="auto"/>
                <w:sz w:val="20"/>
                <w:szCs w:val="20"/>
              </w:rPr>
            </w:pPr>
          </w:p>
          <w:p w:rsidR="000F23E9" w:rsidRPr="000F23E9" w:rsidRDefault="000F23E9" w:rsidP="000F23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C87">
              <w:rPr>
                <w:rFonts w:ascii="Times New Roman" w:hAnsi="Times New Roman" w:cs="Times New Roman"/>
                <w:b/>
                <w:sz w:val="20"/>
                <w:szCs w:val="20"/>
              </w:rPr>
              <w:t>Dla nauczycieli z ZSiP im. Marii Grzegorzewskiej w Zawierciu:</w:t>
            </w:r>
          </w:p>
          <w:p w:rsidR="0068547C" w:rsidRDefault="0068547C" w:rsidP="000E4386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1" locked="0" layoutInCell="1" allowOverlap="0" wp14:anchorId="72389428" wp14:editId="7F98A59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4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0F23E9" w:rsidRPr="000F23E9">
              <w:rPr>
                <w:rFonts w:ascii="Times New Roman" w:hAnsi="Times New Roman" w:cs="Times New Roman"/>
                <w:noProof/>
                <w:sz w:val="20"/>
                <w:szCs w:val="20"/>
              </w:rPr>
              <w:t>kurs wykorzystania TIK w nauczaniu.</w:t>
            </w:r>
          </w:p>
          <w:p w:rsidR="000F23E9" w:rsidRDefault="000F23E9" w:rsidP="000E4386">
            <w:pPr>
              <w:spacing w:line="36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93D" w:rsidRDefault="00D123C4" w:rsidP="000F23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3E9">
              <w:rPr>
                <w:rFonts w:ascii="Times New Roman" w:hAnsi="Times New Roman" w:cs="Times New Roman"/>
                <w:b/>
                <w:sz w:val="20"/>
                <w:szCs w:val="20"/>
              </w:rPr>
              <w:t>Dla nauczycieli z ZS im. prof. Romana Gostkowskiego w Łazach:</w:t>
            </w:r>
          </w:p>
          <w:p w:rsidR="000F23E9" w:rsidRDefault="000F23E9" w:rsidP="000F23E9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1184" behindDoc="1" locked="0" layoutInCell="1" allowOverlap="0" wp14:anchorId="149DF194" wp14:editId="0A497E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0F23E9">
              <w:rPr>
                <w:rFonts w:ascii="Times New Roman" w:hAnsi="Times New Roman" w:cs="Times New Roman"/>
                <w:noProof/>
                <w:sz w:val="20"/>
                <w:szCs w:val="20"/>
              </w:rPr>
              <w:t>Kursy związane z obsługą pasażera w transporcie lotniczym, kolejowym</w:t>
            </w:r>
          </w:p>
          <w:p w:rsidR="000F23E9" w:rsidRDefault="000F23E9" w:rsidP="000F23E9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3232" behindDoc="1" locked="0" layoutInCell="1" allowOverlap="0" wp14:anchorId="149DF194" wp14:editId="0A497E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9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0F23E9">
              <w:rPr>
                <w:rFonts w:ascii="Times New Roman" w:hAnsi="Times New Roman" w:cs="Times New Roman"/>
                <w:noProof/>
                <w:sz w:val="20"/>
                <w:szCs w:val="20"/>
              </w:rPr>
              <w:t>Kursie/szkoleniu obsługa ładunków w magazynach</w:t>
            </w:r>
          </w:p>
          <w:p w:rsidR="000F23E9" w:rsidRDefault="000F23E9" w:rsidP="00AC3B41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1" locked="0" layoutInCell="1" allowOverlap="0" wp14:anchorId="149DF194" wp14:editId="0A497E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0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AC3B41" w:rsidRPr="00AC3B41">
              <w:rPr>
                <w:rFonts w:ascii="Times New Roman" w:hAnsi="Times New Roman" w:cs="Times New Roman"/>
                <w:noProof/>
                <w:sz w:val="20"/>
                <w:szCs w:val="20"/>
              </w:rPr>
              <w:t>Kurs metodyczny dla nauczycieli praktycznej nauki zawodu i przedmiotów</w:t>
            </w:r>
            <w:r w:rsidR="00AC3B4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z</w:t>
            </w:r>
            <w:r w:rsidR="00AC3B41" w:rsidRPr="00AC3B41">
              <w:rPr>
                <w:rFonts w:ascii="Times New Roman" w:hAnsi="Times New Roman" w:cs="Times New Roman"/>
                <w:noProof/>
                <w:sz w:val="20"/>
                <w:szCs w:val="20"/>
              </w:rPr>
              <w:t>awodowych</w:t>
            </w:r>
          </w:p>
          <w:p w:rsidR="000F23E9" w:rsidRPr="000E4386" w:rsidRDefault="000F23E9" w:rsidP="00AC3B41">
            <w:pPr>
              <w:spacing w:line="360" w:lineRule="auto"/>
              <w:ind w:left="1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7328" behindDoc="1" locked="0" layoutInCell="1" allowOverlap="0" wp14:anchorId="149DF194" wp14:editId="0A497E5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256032" cy="153924"/>
                  <wp:effectExtent l="0" t="0" r="0" b="0"/>
                  <wp:wrapNone/>
                  <wp:docPr id="13" name="Picture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" cy="15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E438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AC3B41" w:rsidRPr="00AC3B41">
              <w:rPr>
                <w:rFonts w:ascii="Times New Roman" w:hAnsi="Times New Roman" w:cs="Times New Roman"/>
                <w:noProof/>
                <w:sz w:val="20"/>
                <w:szCs w:val="20"/>
              </w:rPr>
              <w:t>Kurs montażu instalacji elektrycznej</w:t>
            </w:r>
          </w:p>
        </w:tc>
      </w:tr>
    </w:tbl>
    <w:p w:rsidR="00E01313" w:rsidRDefault="00552BBB" w:rsidP="002952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D747CD" w:rsidRDefault="00D747CD" w:rsidP="002952D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5A7C" w:rsidRPr="007038D8" w:rsidRDefault="000D5A7C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</w:p>
    <w:p w:rsidR="00200DB0" w:rsidRPr="007038D8" w:rsidRDefault="0068547C" w:rsidP="00D747CD">
      <w:pPr>
        <w:spacing w:after="0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01313" w:rsidRPr="007038D8">
        <w:rPr>
          <w:rFonts w:ascii="Times New Roman" w:hAnsi="Times New Roman" w:cs="Times New Roman"/>
          <w:sz w:val="20"/>
          <w:szCs w:val="20"/>
        </w:rPr>
        <w:tab/>
      </w:r>
      <w:r w:rsidR="00552BBB" w:rsidRPr="007038D8">
        <w:rPr>
          <w:rFonts w:ascii="Times New Roman" w:hAnsi="Times New Roman" w:cs="Times New Roman"/>
          <w:sz w:val="20"/>
          <w:szCs w:val="20"/>
        </w:rPr>
        <w:t xml:space="preserve">Opinia pozytywna </w:t>
      </w:r>
      <w:r w:rsidR="00E01313" w:rsidRPr="007038D8">
        <w:rPr>
          <w:rFonts w:ascii="Times New Roman" w:hAnsi="Times New Roman" w:cs="Times New Roman"/>
          <w:sz w:val="20"/>
          <w:szCs w:val="20"/>
        </w:rPr>
        <w:t xml:space="preserve">        </w:t>
      </w:r>
      <w:r w:rsidR="00552BBB" w:rsidRPr="007038D8">
        <w:rPr>
          <w:rFonts w:ascii="Times New Roman" w:hAnsi="Times New Roman" w:cs="Times New Roman"/>
          <w:sz w:val="20"/>
          <w:szCs w:val="20"/>
        </w:rPr>
        <w:t xml:space="preserve">…....................................... </w:t>
      </w:r>
    </w:p>
    <w:p w:rsidR="00200DB0" w:rsidRPr="007038D8" w:rsidRDefault="00552BBB" w:rsidP="00D747C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00"/>
        </w:tabs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D747C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C3B41">
        <w:rPr>
          <w:rFonts w:ascii="Times New Roman" w:hAnsi="Times New Roman" w:cs="Times New Roman"/>
          <w:sz w:val="20"/>
          <w:szCs w:val="20"/>
        </w:rPr>
        <w:tab/>
      </w:r>
      <w:r w:rsidR="00D747CD">
        <w:rPr>
          <w:rFonts w:ascii="Times New Roman" w:hAnsi="Times New Roman" w:cs="Times New Roman"/>
          <w:sz w:val="20"/>
          <w:szCs w:val="20"/>
        </w:rPr>
        <w:t xml:space="preserve">     </w:t>
      </w:r>
      <w:r w:rsidR="00D747CD" w:rsidRPr="002C2763">
        <w:rPr>
          <w:rFonts w:ascii="Times New Roman" w:hAnsi="Times New Roman" w:cs="Times New Roman"/>
          <w:b/>
          <w:sz w:val="20"/>
          <w:szCs w:val="20"/>
        </w:rPr>
        <w:t>D</w:t>
      </w:r>
      <w:r w:rsidRPr="002C2763">
        <w:rPr>
          <w:rFonts w:ascii="Times New Roman" w:hAnsi="Times New Roman" w:cs="Times New Roman"/>
          <w:b/>
          <w:sz w:val="20"/>
          <w:szCs w:val="20"/>
        </w:rPr>
        <w:t>ata i podpis Dyrektora</w:t>
      </w:r>
      <w:r w:rsidRPr="007038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DB0" w:rsidRDefault="00552BBB" w:rsidP="00D747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DB0" w:rsidRPr="007038D8" w:rsidRDefault="00200DB0" w:rsidP="00D747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00DB0" w:rsidRPr="007038D8" w:rsidRDefault="00552BBB" w:rsidP="00D747CD">
      <w:pPr>
        <w:tabs>
          <w:tab w:val="center" w:pos="708"/>
          <w:tab w:val="center" w:pos="1416"/>
          <w:tab w:val="center" w:pos="4730"/>
        </w:tabs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01313" w:rsidRPr="007038D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038D8">
        <w:rPr>
          <w:rFonts w:ascii="Times New Roman" w:hAnsi="Times New Roman" w:cs="Times New Roman"/>
          <w:sz w:val="20"/>
          <w:szCs w:val="20"/>
        </w:rPr>
        <w:t xml:space="preserve"> Brak opinii pozytywnej  …....................................... </w:t>
      </w:r>
    </w:p>
    <w:p w:rsidR="00200DB0" w:rsidRPr="002C2763" w:rsidRDefault="00552BBB" w:rsidP="00D747CD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5900"/>
        </w:tabs>
        <w:spacing w:after="0" w:line="360" w:lineRule="auto"/>
        <w:ind w:left="-15"/>
        <w:rPr>
          <w:rFonts w:ascii="Times New Roman" w:hAnsi="Times New Roman" w:cs="Times New Roman"/>
          <w:b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7038D8">
        <w:rPr>
          <w:rFonts w:ascii="Times New Roman" w:hAnsi="Times New Roman" w:cs="Times New Roman"/>
          <w:sz w:val="20"/>
          <w:szCs w:val="20"/>
        </w:rPr>
        <w:tab/>
      </w:r>
      <w:r w:rsidR="00E01313" w:rsidRPr="007038D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747CD" w:rsidRPr="002C2763">
        <w:rPr>
          <w:rFonts w:ascii="Times New Roman" w:hAnsi="Times New Roman" w:cs="Times New Roman"/>
          <w:b/>
          <w:sz w:val="20"/>
          <w:szCs w:val="20"/>
        </w:rPr>
        <w:t>D</w:t>
      </w:r>
      <w:r w:rsidRPr="002C2763">
        <w:rPr>
          <w:rFonts w:ascii="Times New Roman" w:hAnsi="Times New Roman" w:cs="Times New Roman"/>
          <w:b/>
          <w:sz w:val="20"/>
          <w:szCs w:val="20"/>
        </w:rPr>
        <w:t xml:space="preserve">ata i podpis Dyrektora </w:t>
      </w:r>
    </w:p>
    <w:p w:rsidR="00E01313" w:rsidRDefault="00E01313" w:rsidP="00D747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547C" w:rsidRPr="007038D8" w:rsidRDefault="0068547C" w:rsidP="00D747C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00DB0" w:rsidRPr="007038D8" w:rsidRDefault="00552BBB" w:rsidP="00D747CD">
      <w:pPr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……………………………………..…..                                                 </w:t>
      </w:r>
      <w:r w:rsidR="00D747C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1313" w:rsidRPr="007038D8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E01313" w:rsidRPr="002C2763" w:rsidRDefault="00552BBB" w:rsidP="00D747CD">
      <w:pPr>
        <w:tabs>
          <w:tab w:val="center" w:pos="2833"/>
          <w:tab w:val="center" w:pos="3541"/>
          <w:tab w:val="center" w:pos="4249"/>
          <w:tab w:val="center" w:pos="6153"/>
        </w:tabs>
        <w:spacing w:after="0" w:line="360" w:lineRule="auto"/>
        <w:ind w:left="-15"/>
        <w:rPr>
          <w:rFonts w:ascii="Times New Roman" w:hAnsi="Times New Roman" w:cs="Times New Roman"/>
          <w:b/>
          <w:sz w:val="20"/>
          <w:szCs w:val="20"/>
        </w:rPr>
      </w:pPr>
      <w:r w:rsidRPr="007038D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747CD" w:rsidRPr="002C2763">
        <w:rPr>
          <w:rFonts w:ascii="Times New Roman" w:hAnsi="Times New Roman" w:cs="Times New Roman"/>
          <w:b/>
          <w:sz w:val="20"/>
          <w:szCs w:val="20"/>
        </w:rPr>
        <w:t>M</w:t>
      </w:r>
      <w:r w:rsidRPr="002C2763">
        <w:rPr>
          <w:rFonts w:ascii="Times New Roman" w:hAnsi="Times New Roman" w:cs="Times New Roman"/>
          <w:b/>
          <w:sz w:val="20"/>
          <w:szCs w:val="20"/>
        </w:rPr>
        <w:t xml:space="preserve">iejscowość, </w:t>
      </w:r>
      <w:r w:rsidR="00D747CD" w:rsidRPr="002C2763">
        <w:rPr>
          <w:rFonts w:ascii="Times New Roman" w:hAnsi="Times New Roman" w:cs="Times New Roman"/>
          <w:b/>
          <w:sz w:val="20"/>
          <w:szCs w:val="20"/>
        </w:rPr>
        <w:t>D</w:t>
      </w:r>
      <w:r w:rsidRPr="002C2763">
        <w:rPr>
          <w:rFonts w:ascii="Times New Roman" w:hAnsi="Times New Roman" w:cs="Times New Roman"/>
          <w:b/>
          <w:sz w:val="20"/>
          <w:szCs w:val="20"/>
        </w:rPr>
        <w:t xml:space="preserve">ata </w:t>
      </w:r>
      <w:r w:rsidRPr="002C276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2C276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2C276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2C276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</w:t>
      </w:r>
      <w:r w:rsidR="00D747CD" w:rsidRPr="002C2763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2C276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747CD" w:rsidRPr="002C2763">
        <w:rPr>
          <w:rFonts w:ascii="Times New Roman" w:hAnsi="Times New Roman" w:cs="Times New Roman"/>
          <w:b/>
          <w:sz w:val="20"/>
          <w:szCs w:val="20"/>
        </w:rPr>
        <w:t>P</w:t>
      </w:r>
      <w:r w:rsidRPr="002C2763">
        <w:rPr>
          <w:rFonts w:ascii="Times New Roman" w:hAnsi="Times New Roman" w:cs="Times New Roman"/>
          <w:b/>
          <w:sz w:val="20"/>
          <w:szCs w:val="20"/>
        </w:rPr>
        <w:t xml:space="preserve">odpis Kandydata           </w:t>
      </w:r>
    </w:p>
    <w:sectPr w:rsidR="00E01313" w:rsidRPr="002C2763" w:rsidSect="00392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C4" w:rsidRDefault="00D123C4" w:rsidP="00392B57">
      <w:pPr>
        <w:spacing w:after="0" w:line="240" w:lineRule="auto"/>
      </w:pPr>
      <w:r>
        <w:separator/>
      </w:r>
    </w:p>
  </w:endnote>
  <w:endnote w:type="continuationSeparator" w:id="0">
    <w:p w:rsidR="00D123C4" w:rsidRDefault="00D123C4" w:rsidP="003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F3" w:rsidRDefault="004572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F3" w:rsidRDefault="00457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F3" w:rsidRDefault="004572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C4" w:rsidRDefault="00D123C4" w:rsidP="00392B57">
      <w:pPr>
        <w:spacing w:after="0" w:line="240" w:lineRule="auto"/>
      </w:pPr>
      <w:r>
        <w:separator/>
      </w:r>
    </w:p>
  </w:footnote>
  <w:footnote w:type="continuationSeparator" w:id="0">
    <w:p w:rsidR="00D123C4" w:rsidRDefault="00D123C4" w:rsidP="003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F3" w:rsidRDefault="00457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B57" w:rsidRDefault="004572F3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391DCD4D">
          <wp:extent cx="5761355" cy="5670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F3" w:rsidRDefault="004572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A0"/>
    <w:multiLevelType w:val="hybridMultilevel"/>
    <w:tmpl w:val="14E044AA"/>
    <w:lvl w:ilvl="0" w:tplc="BA909614">
      <w:start w:val="1"/>
      <w:numFmt w:val="bullet"/>
      <w:lvlText w:val="•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6012">
      <w:start w:val="1"/>
      <w:numFmt w:val="bullet"/>
      <w:lvlText w:val="o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1EB716">
      <w:start w:val="1"/>
      <w:numFmt w:val="bullet"/>
      <w:lvlText w:val="▪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1661CE">
      <w:start w:val="1"/>
      <w:numFmt w:val="bullet"/>
      <w:lvlText w:val="•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481610">
      <w:start w:val="1"/>
      <w:numFmt w:val="bullet"/>
      <w:lvlText w:val="o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0EBBE">
      <w:start w:val="1"/>
      <w:numFmt w:val="bullet"/>
      <w:lvlText w:val="▪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E2D92">
      <w:start w:val="1"/>
      <w:numFmt w:val="bullet"/>
      <w:lvlText w:val="•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081872">
      <w:start w:val="1"/>
      <w:numFmt w:val="bullet"/>
      <w:lvlText w:val="o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6A9C2">
      <w:start w:val="1"/>
      <w:numFmt w:val="bullet"/>
      <w:lvlText w:val="▪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F25195"/>
    <w:multiLevelType w:val="hybridMultilevel"/>
    <w:tmpl w:val="D5FCA1B6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E726AC"/>
    <w:multiLevelType w:val="hybridMultilevel"/>
    <w:tmpl w:val="B78C2F3C"/>
    <w:lvl w:ilvl="0" w:tplc="6E3C863C">
      <w:start w:val="1"/>
      <w:numFmt w:val="bullet"/>
      <w:lvlText w:val="•"/>
      <w:lvlJc w:val="left"/>
      <w:pPr>
        <w:ind w:left="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66940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445054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8BF22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49F38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A28B8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A81E02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6B1EC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29994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B0"/>
    <w:rsid w:val="000D5A7C"/>
    <w:rsid w:val="000E4386"/>
    <w:rsid w:val="000F23E9"/>
    <w:rsid w:val="00200DB0"/>
    <w:rsid w:val="00272DF9"/>
    <w:rsid w:val="002952D6"/>
    <w:rsid w:val="002C2763"/>
    <w:rsid w:val="00351082"/>
    <w:rsid w:val="00392B57"/>
    <w:rsid w:val="004572F3"/>
    <w:rsid w:val="00552BBB"/>
    <w:rsid w:val="0068547C"/>
    <w:rsid w:val="006933F9"/>
    <w:rsid w:val="007038D8"/>
    <w:rsid w:val="0087551B"/>
    <w:rsid w:val="009458D4"/>
    <w:rsid w:val="009B5156"/>
    <w:rsid w:val="009C7757"/>
    <w:rsid w:val="00A955CA"/>
    <w:rsid w:val="00AB544A"/>
    <w:rsid w:val="00AC3B41"/>
    <w:rsid w:val="00B67E97"/>
    <w:rsid w:val="00BB4C87"/>
    <w:rsid w:val="00C24592"/>
    <w:rsid w:val="00C42712"/>
    <w:rsid w:val="00D123C4"/>
    <w:rsid w:val="00D747CD"/>
    <w:rsid w:val="00DB05DB"/>
    <w:rsid w:val="00E0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C13589EC-F41F-4BE7-AE26-21E52EF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B5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B57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0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Inter-comm04</dc:creator>
  <cp:keywords/>
  <cp:lastModifiedBy>Przemysław Laber</cp:lastModifiedBy>
  <cp:revision>2</cp:revision>
  <cp:lastPrinted>2017-12-03T22:51:00Z</cp:lastPrinted>
  <dcterms:created xsi:type="dcterms:W3CDTF">2018-09-17T13:43:00Z</dcterms:created>
  <dcterms:modified xsi:type="dcterms:W3CDTF">2018-09-17T13:43:00Z</dcterms:modified>
</cp:coreProperties>
</file>